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76" w:rsidRPr="007E5E76" w:rsidRDefault="007E5E76" w:rsidP="007E5E76">
      <w:pPr>
        <w:jc w:val="center"/>
        <w:rPr>
          <w:b/>
          <w:sz w:val="16"/>
          <w:szCs w:val="16"/>
        </w:rPr>
      </w:pPr>
      <w:r w:rsidRPr="007E5E76">
        <w:rPr>
          <w:b/>
          <w:sz w:val="16"/>
          <w:szCs w:val="16"/>
        </w:rPr>
        <w:t>Utilisation de GIT</w:t>
      </w:r>
      <w:r>
        <w:rPr>
          <w:b/>
          <w:sz w:val="16"/>
          <w:szCs w:val="16"/>
        </w:rPr>
        <w:br/>
      </w:r>
      <w:r w:rsidRPr="007E5E76">
        <w:rPr>
          <w:sz w:val="16"/>
          <w:szCs w:val="16"/>
        </w:rPr>
        <w:t>Ghislain</w:t>
      </w:r>
      <w:r>
        <w:rPr>
          <w:sz w:val="16"/>
          <w:szCs w:val="16"/>
        </w:rPr>
        <w:t xml:space="preserve"> RABETRANO</w:t>
      </w:r>
      <w:r>
        <w:rPr>
          <w:sz w:val="16"/>
          <w:szCs w:val="16"/>
        </w:rPr>
        <w:br/>
      </w:r>
      <w:hyperlink r:id="rId8" w:history="1">
        <w:r w:rsidRPr="007E5E76">
          <w:rPr>
            <w:rStyle w:val="Lienhypertexte"/>
            <w:sz w:val="16"/>
            <w:szCs w:val="16"/>
          </w:rPr>
          <w:t>2017-07-18</w:t>
        </w:r>
      </w:hyperlink>
    </w:p>
    <w:p w:rsidR="007E5E76" w:rsidRPr="007E5E76" w:rsidRDefault="007E5E76" w:rsidP="007E5E76">
      <w:pPr>
        <w:rPr>
          <w:sz w:val="16"/>
          <w:szCs w:val="16"/>
        </w:rPr>
      </w:pPr>
    </w:p>
    <w:p w:rsidR="002A21A0" w:rsidRDefault="007E5E76" w:rsidP="007E5E76">
      <w:pPr>
        <w:pStyle w:val="Titre"/>
        <w:jc w:val="center"/>
      </w:pPr>
      <w:r>
        <w:t>Utilisation de GIT</w:t>
      </w:r>
    </w:p>
    <w:p w:rsidR="00AE1E53" w:rsidRDefault="00AE1E53" w:rsidP="00AE1E5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4531"/>
      </w:tblGrid>
      <w:tr w:rsidR="00AE1E53" w:rsidTr="00AD663D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AE1E53" w:rsidRPr="00AE1E53" w:rsidRDefault="00AE1E53" w:rsidP="00AE1E53">
            <w:pPr>
              <w:jc w:val="center"/>
              <w:rPr>
                <w:b/>
              </w:rPr>
            </w:pPr>
            <w:r w:rsidRPr="00AE1E53">
              <w:rPr>
                <w:b/>
              </w:rPr>
              <w:t>Version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E1E53" w:rsidRPr="00AE1E53" w:rsidRDefault="00AE1E53" w:rsidP="00AE1E53">
            <w:pPr>
              <w:jc w:val="center"/>
              <w:rPr>
                <w:b/>
              </w:rPr>
            </w:pPr>
            <w:r w:rsidRPr="00AE1E53">
              <w:rPr>
                <w:b/>
              </w:rPr>
              <w:t>Auteur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E1E53" w:rsidRPr="00AE1E53" w:rsidRDefault="00AE1E53" w:rsidP="00AE1E53">
            <w:pPr>
              <w:jc w:val="center"/>
              <w:rPr>
                <w:b/>
              </w:rPr>
            </w:pPr>
            <w:r w:rsidRPr="00AE1E53">
              <w:rPr>
                <w:b/>
              </w:rPr>
              <w:t>Date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AE1E53" w:rsidRPr="00AE1E53" w:rsidRDefault="00AE1E53" w:rsidP="00AE1E53">
            <w:pPr>
              <w:jc w:val="center"/>
              <w:rPr>
                <w:b/>
              </w:rPr>
            </w:pPr>
            <w:r w:rsidRPr="00AE1E53">
              <w:rPr>
                <w:b/>
              </w:rPr>
              <w:t>Remarque</w:t>
            </w:r>
          </w:p>
        </w:tc>
      </w:tr>
      <w:tr w:rsidR="00AE1E53" w:rsidTr="00AD663D">
        <w:trPr>
          <w:jc w:val="center"/>
        </w:trPr>
        <w:tc>
          <w:tcPr>
            <w:tcW w:w="988" w:type="dxa"/>
          </w:tcPr>
          <w:p w:rsidR="00AE1E53" w:rsidRDefault="00AE1E53" w:rsidP="00AE1E53">
            <w:r>
              <w:t>1.0</w:t>
            </w:r>
          </w:p>
        </w:tc>
        <w:tc>
          <w:tcPr>
            <w:tcW w:w="2268" w:type="dxa"/>
          </w:tcPr>
          <w:p w:rsidR="00AE1E53" w:rsidRDefault="00AE1E53" w:rsidP="00AE1E53">
            <w:r>
              <w:t>Ghislain RABETRANO</w:t>
            </w:r>
          </w:p>
        </w:tc>
        <w:tc>
          <w:tcPr>
            <w:tcW w:w="1275" w:type="dxa"/>
          </w:tcPr>
          <w:p w:rsidR="00AE1E53" w:rsidRDefault="00AE1E53" w:rsidP="00AE1E53">
            <w:r>
              <w:t>2017-07-18</w:t>
            </w:r>
          </w:p>
        </w:tc>
        <w:tc>
          <w:tcPr>
            <w:tcW w:w="4531" w:type="dxa"/>
          </w:tcPr>
          <w:p w:rsidR="00AE1E53" w:rsidRDefault="00AE1E53" w:rsidP="00AE1E53">
            <w:r>
              <w:t>Création du document</w:t>
            </w:r>
          </w:p>
        </w:tc>
      </w:tr>
      <w:tr w:rsidR="00AE1E53" w:rsidTr="00AD663D">
        <w:trPr>
          <w:jc w:val="center"/>
        </w:trPr>
        <w:tc>
          <w:tcPr>
            <w:tcW w:w="988" w:type="dxa"/>
          </w:tcPr>
          <w:p w:rsidR="00AE1E53" w:rsidRDefault="00AE1E53" w:rsidP="00AE1E53"/>
        </w:tc>
        <w:tc>
          <w:tcPr>
            <w:tcW w:w="2268" w:type="dxa"/>
          </w:tcPr>
          <w:p w:rsidR="00AE1E53" w:rsidRDefault="00AE1E53" w:rsidP="00AE1E53"/>
        </w:tc>
        <w:tc>
          <w:tcPr>
            <w:tcW w:w="1275" w:type="dxa"/>
          </w:tcPr>
          <w:p w:rsidR="00AE1E53" w:rsidRDefault="00AE1E53" w:rsidP="00AE1E53"/>
        </w:tc>
        <w:tc>
          <w:tcPr>
            <w:tcW w:w="4531" w:type="dxa"/>
          </w:tcPr>
          <w:p w:rsidR="00AE1E53" w:rsidRDefault="00AE1E53" w:rsidP="00AE1E53"/>
        </w:tc>
      </w:tr>
      <w:tr w:rsidR="00AE1E53" w:rsidTr="00AD663D">
        <w:trPr>
          <w:jc w:val="center"/>
        </w:trPr>
        <w:tc>
          <w:tcPr>
            <w:tcW w:w="988" w:type="dxa"/>
          </w:tcPr>
          <w:p w:rsidR="00AE1E53" w:rsidRDefault="00AE1E53" w:rsidP="00AE1E53"/>
        </w:tc>
        <w:tc>
          <w:tcPr>
            <w:tcW w:w="2268" w:type="dxa"/>
          </w:tcPr>
          <w:p w:rsidR="00AE1E53" w:rsidRDefault="00AE1E53" w:rsidP="00AE1E53"/>
        </w:tc>
        <w:tc>
          <w:tcPr>
            <w:tcW w:w="1275" w:type="dxa"/>
          </w:tcPr>
          <w:p w:rsidR="00AE1E53" w:rsidRDefault="00AE1E53" w:rsidP="00AE1E53"/>
        </w:tc>
        <w:tc>
          <w:tcPr>
            <w:tcW w:w="4531" w:type="dxa"/>
          </w:tcPr>
          <w:p w:rsidR="00AE1E53" w:rsidRDefault="00AE1E53" w:rsidP="00AE1E53"/>
        </w:tc>
      </w:tr>
    </w:tbl>
    <w:p w:rsidR="00A073EA" w:rsidRDefault="00A073EA" w:rsidP="00AE1E5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950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663D" w:rsidRDefault="00AD663D">
          <w:pPr>
            <w:pStyle w:val="En-ttedetabledesmatires"/>
          </w:pPr>
          <w:r>
            <w:t>Table des matières</w:t>
          </w:r>
        </w:p>
        <w:p w:rsidR="004E5044" w:rsidRDefault="00AD663D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251017" w:history="1">
            <w:r w:rsidR="004E5044" w:rsidRPr="00A719FF">
              <w:rPr>
                <w:rStyle w:val="Lienhypertexte"/>
                <w:noProof/>
              </w:rPr>
              <w:t>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Une histoire de bonnes pratiques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_Toc488251017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18" w:history="1">
            <w:r w:rsidR="004E5044" w:rsidRPr="00A719FF">
              <w:rPr>
                <w:rStyle w:val="Lienhypertexte"/>
                <w:noProof/>
              </w:rPr>
              <w:t>1.1.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La mauvaise façon de travailler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_Toc488251018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19" w:history="1">
            <w:r w:rsidR="004E5044" w:rsidRPr="00A719FF">
              <w:rPr>
                <w:rStyle w:val="Lienhypertexte"/>
                <w:noProof/>
              </w:rPr>
              <w:t>1.2.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La bonne façon de travailler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_Toc488251019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0" w:history="1">
            <w:r w:rsidR="004E5044" w:rsidRPr="00A719FF">
              <w:rPr>
                <w:rStyle w:val="Lienhypertexte"/>
                <w:noProof/>
              </w:rPr>
              <w:t>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GIT, approche globale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_Toc488251020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1" w:history="1">
            <w:r w:rsidR="004E5044" w:rsidRPr="00A719FF">
              <w:rPr>
                <w:rStyle w:val="Lienhypertexte"/>
                <w:noProof/>
              </w:rPr>
              <w:t>2.1.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Étapes classiques à suivre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_Toc488251021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2" w:history="1">
            <w:r w:rsidR="004E5044" w:rsidRPr="00A719FF">
              <w:rPr>
                <w:rStyle w:val="Lienhypertexte"/>
                <w:noProof/>
              </w:rPr>
              <w:t>2.2.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Exemple de communication client/serveur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_Toc488251022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3" w:history="1">
            <w:r w:rsidR="004E5044" w:rsidRPr="00A719FF">
              <w:rPr>
                <w:rStyle w:val="Lienhypertexte"/>
                <w:noProof/>
              </w:rPr>
              <w:t>2.3.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Les branches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_Toc488251023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4" w:history="1">
            <w:r w:rsidR="004E5044" w:rsidRPr="00A719FF">
              <w:rPr>
                <w:rStyle w:val="Lienhypertexte"/>
                <w:noProof/>
              </w:rPr>
              <w:t>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Les logiciels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_Toc488251024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5" w:history="1">
            <w:r w:rsidR="004E5044" w:rsidRPr="00A719FF">
              <w:rPr>
                <w:rStyle w:val="Lienhypertexte"/>
                <w:noProof/>
              </w:rPr>
              <w:t>3.1.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En ligne de commande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_Toc488251025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6" w:history="1">
            <w:r w:rsidR="004E5044" w:rsidRPr="00A719FF">
              <w:rPr>
                <w:rStyle w:val="Lienhypertexte"/>
                <w:noProof/>
              </w:rPr>
              <w:t>3.1.1.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Clé SSH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_Toc488251026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7" w:history="1">
            <w:r w:rsidR="004E5044" w:rsidRPr="00A719FF">
              <w:rPr>
                <w:rStyle w:val="Lienhypertexte"/>
                <w:noProof/>
              </w:rPr>
              <w:t>3.1.2.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Publier son travail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_Toc488251027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8" w:history="1">
            <w:r w:rsidR="004E5044" w:rsidRPr="00A719FF">
              <w:rPr>
                <w:rStyle w:val="Lienhypertexte"/>
                <w:noProof/>
              </w:rPr>
              <w:t>3.1.3.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Récupérer la dernière version sur le serveur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_Toc488251028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29" w:history="1">
            <w:r w:rsidR="004E5044" w:rsidRPr="00A719FF">
              <w:rPr>
                <w:rStyle w:val="Lienhypertexte"/>
                <w:noProof/>
              </w:rPr>
              <w:t>3.2.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Avec une interface graphique (Préparation)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_Toc488251029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0" w:history="1">
            <w:r w:rsidR="004E5044" w:rsidRPr="00A719FF">
              <w:rPr>
                <w:rStyle w:val="Lienhypertexte"/>
                <w:noProof/>
              </w:rPr>
              <w:t>3.2.1.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Installation de Git pour Windows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_Toc488251030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1" w:history="1">
            <w:r w:rsidR="004E5044" w:rsidRPr="00A719FF">
              <w:rPr>
                <w:rStyle w:val="Lienhypertexte"/>
                <w:noProof/>
              </w:rPr>
              <w:t>3.2.2.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Clé SSH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_Toc488251031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2" w:history="1">
            <w:r w:rsidR="004E5044" w:rsidRPr="00A719FF">
              <w:rPr>
                <w:rStyle w:val="Lienhypertexte"/>
                <w:noProof/>
              </w:rPr>
              <w:t>3.3.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Utilisation de « Git UI »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_Toc488251032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3" w:history="1">
            <w:r w:rsidR="004E5044" w:rsidRPr="00A719FF">
              <w:rPr>
                <w:rStyle w:val="Lienhypertexte"/>
                <w:noProof/>
              </w:rPr>
              <w:t>3.3.1.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Publier son travail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_Toc488251033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4" w:history="1">
            <w:r w:rsidR="004E5044" w:rsidRPr="00A719FF">
              <w:rPr>
                <w:rStyle w:val="Lienhypertexte"/>
                <w:noProof/>
              </w:rPr>
              <w:t>3.3.2.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Récupérer la dernière version sur le serveur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_Toc488251034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5" w:history="1">
            <w:r w:rsidR="004E5044" w:rsidRPr="00A719FF">
              <w:rPr>
                <w:rStyle w:val="Lienhypertexte"/>
                <w:noProof/>
              </w:rPr>
              <w:t>3.3.3.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L’historique des modifications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_Toc488251035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6" w:history="1">
            <w:r w:rsidR="004E5044" w:rsidRPr="00A719FF">
              <w:rPr>
                <w:rStyle w:val="Lienhypertexte"/>
                <w:noProof/>
              </w:rPr>
              <w:t>4.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Les branches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_Toc488251036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7" w:history="1">
            <w:r w:rsidR="004E5044" w:rsidRPr="00A719FF">
              <w:rPr>
                <w:rStyle w:val="Lienhypertexte"/>
                <w:noProof/>
              </w:rPr>
              <w:t>4.1.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En ligne de commande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_Toc488251037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8" w:history="1">
            <w:r w:rsidR="004E5044" w:rsidRPr="00A719FF">
              <w:rPr>
                <w:rStyle w:val="Lienhypertexte"/>
                <w:noProof/>
              </w:rPr>
              <w:t>4.1.1.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Publier son travail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_Toc488251038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39" w:history="1">
            <w:r w:rsidR="004E5044" w:rsidRPr="00A719FF">
              <w:rPr>
                <w:rStyle w:val="Lienhypertexte"/>
                <w:noProof/>
              </w:rPr>
              <w:t>4.1.2.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Changer de branche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_Toc488251039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40" w:history="1">
            <w:r w:rsidR="004E5044" w:rsidRPr="00A719FF">
              <w:rPr>
                <w:rStyle w:val="Lienhypertexte"/>
                <w:noProof/>
              </w:rPr>
              <w:t>4.1.3.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Fusionner 2 branches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_Toc488251040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41" w:history="1">
            <w:r w:rsidR="004E5044" w:rsidRPr="00A719FF">
              <w:rPr>
                <w:rStyle w:val="Lienhypertexte"/>
                <w:noProof/>
              </w:rPr>
              <w:t>4.2.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Utilisation de Git UI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_Toc488251041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42" w:history="1">
            <w:r w:rsidR="004E5044" w:rsidRPr="00A719FF">
              <w:rPr>
                <w:rStyle w:val="Lienhypertexte"/>
                <w:noProof/>
              </w:rPr>
              <w:t>4.2.1.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Publier son travail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_Toc488251042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43" w:history="1">
            <w:r w:rsidR="004E5044" w:rsidRPr="00A719FF">
              <w:rPr>
                <w:rStyle w:val="Lienhypertexte"/>
                <w:noProof/>
              </w:rPr>
              <w:t>4.2.2.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Changer de branche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_Toc488251043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4E5044" w:rsidRDefault="006D382C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88251044" w:history="1">
            <w:r w:rsidR="004E5044" w:rsidRPr="00A719FF">
              <w:rPr>
                <w:rStyle w:val="Lienhypertexte"/>
                <w:noProof/>
              </w:rPr>
              <w:t>4.2.3.</w:t>
            </w:r>
            <w:r w:rsidR="004E5044">
              <w:rPr>
                <w:rFonts w:eastAsiaTheme="minorEastAsia"/>
                <w:noProof/>
                <w:lang w:eastAsia="fr-FR"/>
              </w:rPr>
              <w:tab/>
            </w:r>
            <w:r w:rsidR="004E5044" w:rsidRPr="00A719FF">
              <w:rPr>
                <w:rStyle w:val="Lienhypertexte"/>
                <w:noProof/>
              </w:rPr>
              <w:t>Fusionner 2 branches</w:t>
            </w:r>
            <w:r w:rsidR="004E5044">
              <w:rPr>
                <w:noProof/>
                <w:webHidden/>
              </w:rPr>
              <w:tab/>
            </w:r>
            <w:r w:rsidR="004E5044">
              <w:rPr>
                <w:noProof/>
                <w:webHidden/>
              </w:rPr>
              <w:fldChar w:fldCharType="begin"/>
            </w:r>
            <w:r w:rsidR="004E5044">
              <w:rPr>
                <w:noProof/>
                <w:webHidden/>
              </w:rPr>
              <w:instrText xml:space="preserve"> PAGEREF _Toc488251044 \h </w:instrText>
            </w:r>
            <w:r w:rsidR="004E5044">
              <w:rPr>
                <w:noProof/>
                <w:webHidden/>
              </w:rPr>
            </w:r>
            <w:r w:rsidR="004E5044">
              <w:rPr>
                <w:noProof/>
                <w:webHidden/>
              </w:rPr>
              <w:fldChar w:fldCharType="separate"/>
            </w:r>
            <w:r w:rsidR="004E5044">
              <w:rPr>
                <w:noProof/>
                <w:webHidden/>
              </w:rPr>
              <w:t>1</w:t>
            </w:r>
            <w:r w:rsidR="004E5044">
              <w:rPr>
                <w:noProof/>
                <w:webHidden/>
              </w:rPr>
              <w:fldChar w:fldCharType="end"/>
            </w:r>
          </w:hyperlink>
        </w:p>
        <w:p w:rsidR="00AD663D" w:rsidRDefault="00AD663D">
          <w:r>
            <w:rPr>
              <w:b/>
              <w:bCs/>
            </w:rPr>
            <w:fldChar w:fldCharType="end"/>
          </w:r>
        </w:p>
      </w:sdtContent>
    </w:sdt>
    <w:p w:rsidR="00AE1E53" w:rsidRDefault="00A073EA" w:rsidP="00A073EA">
      <w:pPr>
        <w:pStyle w:val="Titre1"/>
        <w:numPr>
          <w:ilvl w:val="0"/>
          <w:numId w:val="1"/>
        </w:numPr>
      </w:pPr>
      <w:bookmarkStart w:id="0" w:name="_Toc488251017"/>
      <w:r>
        <w:t>Une histoire de bonnes pratiques</w:t>
      </w:r>
      <w:bookmarkEnd w:id="0"/>
    </w:p>
    <w:p w:rsidR="00E31663" w:rsidRDefault="00E31663" w:rsidP="00E31663">
      <w:pPr>
        <w:pStyle w:val="Titre2"/>
        <w:numPr>
          <w:ilvl w:val="1"/>
          <w:numId w:val="1"/>
        </w:numPr>
      </w:pPr>
      <w:bookmarkStart w:id="1" w:name="_Toc488251018"/>
      <w:r>
        <w:t>La mauvaise façon de travailler</w:t>
      </w:r>
      <w:bookmarkEnd w:id="1"/>
    </w:p>
    <w:p w:rsidR="00A073EA" w:rsidRDefault="00A073EA" w:rsidP="00A073EA">
      <w:r>
        <w:t>Avant de voir une bonne façon de travailler, voyons la mauvaise manière avec l’exemple d’</w:t>
      </w:r>
      <w:r w:rsidR="00EB6018">
        <w:t>un site web :</w:t>
      </w:r>
    </w:p>
    <w:p w:rsidR="00EB6018" w:rsidRDefault="00EB6018" w:rsidP="00EA6390">
      <w:pPr>
        <w:pStyle w:val="Paragraphedeliste"/>
        <w:numPr>
          <w:ilvl w:val="0"/>
          <w:numId w:val="34"/>
        </w:numPr>
      </w:pPr>
      <w:r>
        <w:t>Quand</w:t>
      </w:r>
      <w:r w:rsidR="00A073EA">
        <w:t xml:space="preserve"> l’application web évolue, </w:t>
      </w:r>
      <w:r>
        <w:t>les développeurs vont modifier les</w:t>
      </w:r>
      <w:r w:rsidR="00A073EA">
        <w:t xml:space="preserve"> pages PHP</w:t>
      </w:r>
      <w:r>
        <w:t>, JS, CSS ..</w:t>
      </w:r>
      <w:r w:rsidR="00A073EA">
        <w:t>.</w:t>
      </w:r>
    </w:p>
    <w:p w:rsidR="00A073EA" w:rsidRDefault="00A073EA" w:rsidP="00EA6390">
      <w:pPr>
        <w:pStyle w:val="Paragraphedeliste"/>
        <w:numPr>
          <w:ilvl w:val="0"/>
          <w:numId w:val="34"/>
        </w:numPr>
      </w:pPr>
      <w:r>
        <w:t>Pour cela, il</w:t>
      </w:r>
      <w:r w:rsidR="00EB6018">
        <w:t>s</w:t>
      </w:r>
      <w:r>
        <w:t xml:space="preserve"> </w:t>
      </w:r>
      <w:r w:rsidR="00EB6018">
        <w:t>vont</w:t>
      </w:r>
      <w:r>
        <w:t xml:space="preserve"> se connecter en SSH sur le serveur et faire ces modifications.</w:t>
      </w:r>
    </w:p>
    <w:p w:rsidR="00A073EA" w:rsidRDefault="00E144C0" w:rsidP="00EA6390">
      <w:pPr>
        <w:pStyle w:val="Paragraphedeliste"/>
        <w:numPr>
          <w:ilvl w:val="0"/>
          <w:numId w:val="34"/>
        </w:numPr>
      </w:pPr>
      <w:r>
        <w:t xml:space="preserve">Une fois qu’un </w:t>
      </w:r>
      <w:r w:rsidR="00FA1A75">
        <w:t>des développeurs</w:t>
      </w:r>
      <w:r>
        <w:t xml:space="preserve"> </w:t>
      </w:r>
      <w:r w:rsidR="00A073EA">
        <w:t xml:space="preserve">a quitté SSH, il n’y a </w:t>
      </w:r>
      <w:r w:rsidR="00CA1BE0">
        <w:t>aucune trace de ce qu’il a fait et</w:t>
      </w:r>
      <w:r w:rsidR="005E3975">
        <w:t xml:space="preserve"> encore pire :</w:t>
      </w:r>
      <w:r w:rsidR="00CA1BE0">
        <w:t xml:space="preserve"> aucune trace du code passé.</w:t>
      </w:r>
    </w:p>
    <w:p w:rsidR="00E31663" w:rsidRDefault="00A073EA" w:rsidP="001D1244">
      <w:pPr>
        <w:pStyle w:val="Paragraphedeliste"/>
        <w:numPr>
          <w:ilvl w:val="0"/>
          <w:numId w:val="34"/>
        </w:numPr>
      </w:pPr>
      <w:r>
        <w:t xml:space="preserve">Le grand problème est </w:t>
      </w:r>
      <w:r w:rsidR="00E31663">
        <w:t xml:space="preserve">que </w:t>
      </w:r>
      <w:r w:rsidR="00FA1A75">
        <w:t>si l’équipe</w:t>
      </w:r>
      <w:r w:rsidR="00E31663">
        <w:t xml:space="preserve"> veut voir et comprendre l’historique des modifications, o</w:t>
      </w:r>
      <w:r w:rsidR="00160630">
        <w:t>u</w:t>
      </w:r>
      <w:r w:rsidR="00E31663">
        <w:t xml:space="preserve"> même faire une marche arrière… il</w:t>
      </w:r>
      <w:r w:rsidR="007E5BD8">
        <w:t>s seront</w:t>
      </w:r>
      <w:r w:rsidR="00E31663">
        <w:t xml:space="preserve"> très embêté</w:t>
      </w:r>
      <w:r w:rsidR="007A40A0">
        <w:t>s</w:t>
      </w:r>
      <w:r w:rsidR="00E31663">
        <w:t>.</w:t>
      </w:r>
    </w:p>
    <w:p w:rsidR="00E31663" w:rsidRDefault="00E31663" w:rsidP="00E31663">
      <w:pPr>
        <w:pStyle w:val="Titre2"/>
        <w:numPr>
          <w:ilvl w:val="1"/>
          <w:numId w:val="1"/>
        </w:numPr>
      </w:pPr>
      <w:bookmarkStart w:id="2" w:name="_Toc488251019"/>
      <w:r>
        <w:t xml:space="preserve">La </w:t>
      </w:r>
      <w:r w:rsidR="0029245C">
        <w:t>bonne</w:t>
      </w:r>
      <w:r>
        <w:t xml:space="preserve"> façon de travailler</w:t>
      </w:r>
      <w:bookmarkEnd w:id="2"/>
    </w:p>
    <w:p w:rsidR="00E31663" w:rsidRDefault="006E27E5" w:rsidP="00E31663">
      <w:r>
        <w:t>D</w:t>
      </w:r>
      <w:r w:rsidR="00E31663">
        <w:t>ans l’idéal et dans la mesure du possible :</w:t>
      </w:r>
    </w:p>
    <w:p w:rsidR="00E31663" w:rsidRDefault="00E31663" w:rsidP="00E31663">
      <w:pPr>
        <w:pStyle w:val="Paragraphedeliste"/>
        <w:numPr>
          <w:ilvl w:val="0"/>
          <w:numId w:val="3"/>
        </w:numPr>
      </w:pPr>
      <w:r>
        <w:t xml:space="preserve">On rapatrie les fichiers dans un environnement de </w:t>
      </w:r>
      <w:r w:rsidR="009B7326">
        <w:t>dev</w:t>
      </w:r>
      <w:r w:rsidR="009541B8">
        <w:t xml:space="preserve"> (ex : sa propre machine)</w:t>
      </w:r>
      <w:r w:rsidR="003F3CAC">
        <w:t>.</w:t>
      </w:r>
    </w:p>
    <w:p w:rsidR="00E31663" w:rsidRDefault="00E31663" w:rsidP="00E31663">
      <w:pPr>
        <w:pStyle w:val="Paragraphedeliste"/>
        <w:numPr>
          <w:ilvl w:val="0"/>
          <w:numId w:val="3"/>
        </w:numPr>
      </w:pPr>
      <w:r>
        <w:t>On fait les modifications et on teste</w:t>
      </w:r>
      <w:r w:rsidR="003F3CAC">
        <w:t xml:space="preserve"> dans cet environne</w:t>
      </w:r>
      <w:r w:rsidR="00161FCD">
        <w:t>me</w:t>
      </w:r>
      <w:r w:rsidR="003F3CAC">
        <w:t>nt.</w:t>
      </w:r>
    </w:p>
    <w:p w:rsidR="004D0DEF" w:rsidRDefault="00E31663" w:rsidP="004D0DEF">
      <w:pPr>
        <w:pStyle w:val="Paragraphedeliste"/>
        <w:numPr>
          <w:ilvl w:val="0"/>
          <w:numId w:val="3"/>
        </w:numPr>
      </w:pPr>
      <w:r>
        <w:t>Quand les tests sont bons, on déploie les fichiers dans l’environnement de production</w:t>
      </w:r>
      <w:r w:rsidR="004C7B2C">
        <w:t>.</w:t>
      </w:r>
    </w:p>
    <w:p w:rsidR="00E31663" w:rsidRDefault="00E31663" w:rsidP="004D0DEF">
      <w:r>
        <w:t xml:space="preserve">Le grand principe à retenir est : </w:t>
      </w:r>
      <w:r w:rsidR="00161FCD">
        <w:rPr>
          <w:color w:val="FF0000"/>
        </w:rPr>
        <w:t>o</w:t>
      </w:r>
      <w:r w:rsidRPr="004D0DEF">
        <w:rPr>
          <w:color w:val="FF0000"/>
        </w:rPr>
        <w:t>n ne travaille jamais directement sur les fichiers en production</w:t>
      </w:r>
      <w:r w:rsidRPr="00E31663">
        <w:t>.</w:t>
      </w:r>
    </w:p>
    <w:p w:rsidR="00E31663" w:rsidRDefault="00E31663" w:rsidP="00E31663">
      <w:r>
        <w:t>Pour cela, il faut au moins 2 choses :</w:t>
      </w:r>
    </w:p>
    <w:p w:rsidR="00E31663" w:rsidRDefault="00E31663" w:rsidP="00E31663">
      <w:pPr>
        <w:pStyle w:val="Paragraphedeliste"/>
        <w:numPr>
          <w:ilvl w:val="0"/>
          <w:numId w:val="4"/>
        </w:numPr>
      </w:pPr>
      <w:r>
        <w:t xml:space="preserve">Développer de sorte que le code ne soit pas prisonnier d’un environnement (avoir un fichier de configuration qui permet de changer </w:t>
      </w:r>
      <w:r w:rsidR="006624CE">
        <w:t>les connexions</w:t>
      </w:r>
      <w:r>
        <w:t xml:space="preserve"> aux répertoires, à la base de données, aux comptes Paypal …)</w:t>
      </w:r>
    </w:p>
    <w:p w:rsidR="00E31663" w:rsidRDefault="00E31663" w:rsidP="00E31663">
      <w:pPr>
        <w:pStyle w:val="Paragraphedeliste"/>
        <w:numPr>
          <w:ilvl w:val="0"/>
          <w:numId w:val="4"/>
        </w:numPr>
      </w:pPr>
      <w:r>
        <w:t>Avoir un outil qui permette de faire passer les fichiers d’un environnement à l’autre facilement.</w:t>
      </w:r>
    </w:p>
    <w:p w:rsidR="00D24A52" w:rsidRDefault="00E31663">
      <w:r>
        <w:t>Ce document a donc pour but</w:t>
      </w:r>
      <w:r w:rsidR="00E40201">
        <w:t xml:space="preserve"> d’expliciter ce dernier point.</w:t>
      </w:r>
      <w:r w:rsidR="00ED5E8A">
        <w:br/>
      </w:r>
      <w:r>
        <w:t>L’</w:t>
      </w:r>
      <w:r w:rsidR="00411F90">
        <w:t xml:space="preserve">un des bons </w:t>
      </w:r>
      <w:r>
        <w:t>outil</w:t>
      </w:r>
      <w:r w:rsidR="00411F90">
        <w:t>s</w:t>
      </w:r>
      <w:r>
        <w:t xml:space="preserve"> qui permet de</w:t>
      </w:r>
      <w:r w:rsidR="00411F90">
        <w:t xml:space="preserve"> bien</w:t>
      </w:r>
      <w:r>
        <w:t xml:space="preserve"> gérer les différentes versions de fichiers, de les rapatrier/déployer, de tr</w:t>
      </w:r>
      <w:r w:rsidR="00411F90">
        <w:t>availler à plusieurs personnes</w:t>
      </w:r>
      <w:r w:rsidR="00AA7D54">
        <w:t xml:space="preserve"> est </w:t>
      </w:r>
      <w:r w:rsidR="00411F90">
        <w:t xml:space="preserve">actuellement </w:t>
      </w:r>
      <w:r w:rsidR="00AA7D54">
        <w:t>GIT.</w:t>
      </w:r>
    </w:p>
    <w:p w:rsidR="006D71A0" w:rsidRDefault="00D24A52" w:rsidP="006D71A0">
      <w:pPr>
        <w:pStyle w:val="Titre1"/>
        <w:numPr>
          <w:ilvl w:val="0"/>
          <w:numId w:val="1"/>
        </w:numPr>
      </w:pPr>
      <w:bookmarkStart w:id="3" w:name="_Toc488251020"/>
      <w:r>
        <w:t>GIT, approche globale</w:t>
      </w:r>
      <w:bookmarkEnd w:id="3"/>
    </w:p>
    <w:p w:rsidR="0055736B" w:rsidRDefault="0055736B" w:rsidP="00BA2357">
      <w:pPr>
        <w:pStyle w:val="Titre2"/>
        <w:numPr>
          <w:ilvl w:val="1"/>
          <w:numId w:val="1"/>
        </w:numPr>
      </w:pPr>
      <w:bookmarkStart w:id="4" w:name="_Toc488251021"/>
      <w:r>
        <w:t>Étape</w:t>
      </w:r>
      <w:r w:rsidR="00941DCE">
        <w:t>s classiques</w:t>
      </w:r>
      <w:r>
        <w:t xml:space="preserve"> à suivre</w:t>
      </w:r>
      <w:bookmarkEnd w:id="4"/>
    </w:p>
    <w:p w:rsidR="00830433" w:rsidRDefault="00166949" w:rsidP="00830433">
      <w:pPr>
        <w:pStyle w:val="Paragraphedeliste"/>
        <w:numPr>
          <w:ilvl w:val="0"/>
          <w:numId w:val="25"/>
        </w:numPr>
      </w:pPr>
      <w:r>
        <w:t xml:space="preserve">Le développeur </w:t>
      </w:r>
      <w:r w:rsidR="00830433" w:rsidRPr="00830433">
        <w:t xml:space="preserve">s’assure </w:t>
      </w:r>
      <w:r w:rsidR="004F78DB">
        <w:t>auprès de</w:t>
      </w:r>
      <w:r w:rsidR="00004A78">
        <w:t xml:space="preserve"> l’administrateur qu’il </w:t>
      </w:r>
      <w:r w:rsidR="00830433" w:rsidRPr="00830433">
        <w:t>a</w:t>
      </w:r>
      <w:r w:rsidR="00004A78">
        <w:t xml:space="preserve"> </w:t>
      </w:r>
      <w:r w:rsidR="00830433" w:rsidRPr="00830433">
        <w:t>bien les droits</w:t>
      </w:r>
      <w:r w:rsidR="001A0B66">
        <w:t xml:space="preserve"> suffisants pour travailler sur le </w:t>
      </w:r>
      <w:r w:rsidR="0075444B">
        <w:t>projet</w:t>
      </w:r>
      <w:r w:rsidR="00830433" w:rsidRPr="00830433">
        <w:t xml:space="preserve"> (passage de clé SSH …)</w:t>
      </w:r>
    </w:p>
    <w:p w:rsidR="0055736B" w:rsidRDefault="00166949" w:rsidP="0055736B">
      <w:pPr>
        <w:pStyle w:val="Paragraphedeliste"/>
        <w:numPr>
          <w:ilvl w:val="0"/>
          <w:numId w:val="25"/>
        </w:numPr>
      </w:pPr>
      <w:r>
        <w:t xml:space="preserve">Le développeur </w:t>
      </w:r>
      <w:r w:rsidR="0055736B">
        <w:t xml:space="preserve">rapatrie le </w:t>
      </w:r>
      <w:r w:rsidR="007519F9">
        <w:t>dépôt</w:t>
      </w:r>
      <w:r w:rsidR="0055736B">
        <w:t xml:space="preserve">, c’est-à-dire </w:t>
      </w:r>
      <w:r w:rsidR="00966BDE">
        <w:t>le projet et s</w:t>
      </w:r>
      <w:r w:rsidR="0055736B">
        <w:t xml:space="preserve">es fichiers, sur </w:t>
      </w:r>
      <w:r w:rsidR="00994605">
        <w:t>son</w:t>
      </w:r>
      <w:r w:rsidR="0055736B">
        <w:t xml:space="preserve"> ordinateur </w:t>
      </w:r>
      <w:r w:rsidR="009A458A">
        <w:t xml:space="preserve">(machine locale) </w:t>
      </w:r>
      <w:r w:rsidR="0055736B">
        <w:t>en utilisant Git</w:t>
      </w:r>
    </w:p>
    <w:p w:rsidR="0055736B" w:rsidRDefault="00166949" w:rsidP="0055736B">
      <w:pPr>
        <w:pStyle w:val="Paragraphedeliste"/>
        <w:numPr>
          <w:ilvl w:val="0"/>
          <w:numId w:val="25"/>
        </w:numPr>
      </w:pPr>
      <w:r>
        <w:t xml:space="preserve">Le développeur </w:t>
      </w:r>
      <w:r w:rsidR="0055736B">
        <w:t>effectue les changements</w:t>
      </w:r>
    </w:p>
    <w:p w:rsidR="0055736B" w:rsidRDefault="00166949" w:rsidP="0055736B">
      <w:pPr>
        <w:pStyle w:val="Paragraphedeliste"/>
        <w:numPr>
          <w:ilvl w:val="0"/>
          <w:numId w:val="25"/>
        </w:numPr>
      </w:pPr>
      <w:r>
        <w:t>Le développeur envoi</w:t>
      </w:r>
      <w:r w:rsidR="0055736B">
        <w:t xml:space="preserve"> les changements </w:t>
      </w:r>
      <w:r>
        <w:t>sur le</w:t>
      </w:r>
      <w:r w:rsidR="0055736B">
        <w:t xml:space="preserve"> serveur git</w:t>
      </w:r>
    </w:p>
    <w:p w:rsidR="0055736B" w:rsidRDefault="00FF79B3" w:rsidP="00634470">
      <w:pPr>
        <w:pStyle w:val="Paragraphedeliste"/>
        <w:numPr>
          <w:ilvl w:val="0"/>
          <w:numId w:val="25"/>
        </w:numPr>
      </w:pPr>
      <w:r>
        <w:t>L’administrateur</w:t>
      </w:r>
      <w:r w:rsidR="0055736B">
        <w:t xml:space="preserve"> déploie le code sur le</w:t>
      </w:r>
      <w:r w:rsidR="000067F6">
        <w:t>(s)</w:t>
      </w:r>
      <w:r w:rsidR="0055736B">
        <w:t xml:space="preserve"> serveur</w:t>
      </w:r>
      <w:r w:rsidR="000067F6">
        <w:t>(s)</w:t>
      </w:r>
      <w:r w:rsidR="00634470">
        <w:t xml:space="preserve"> de test et de production</w:t>
      </w:r>
      <w:r w:rsidR="0055736B">
        <w:t> </w:t>
      </w:r>
      <w:r w:rsidR="00634470">
        <w:t>(</w:t>
      </w:r>
      <w:r w:rsidR="0055736B">
        <w:t>sur le serveur</w:t>
      </w:r>
      <w:r w:rsidR="00634470">
        <w:t xml:space="preserve">, il </w:t>
      </w:r>
      <w:r w:rsidR="0055736B">
        <w:t xml:space="preserve">rapatrie </w:t>
      </w:r>
      <w:r w:rsidR="005B504F">
        <w:t>les fichiers</w:t>
      </w:r>
      <w:r w:rsidR="0055736B">
        <w:t xml:space="preserve"> avec git</w:t>
      </w:r>
      <w:r w:rsidR="00634470">
        <w:t>)</w:t>
      </w:r>
      <w:r w:rsidR="00166949">
        <w:t>.</w:t>
      </w:r>
    </w:p>
    <w:p w:rsidR="007F58EF" w:rsidRPr="0055736B" w:rsidRDefault="007F58EF" w:rsidP="00634470">
      <w:pPr>
        <w:pStyle w:val="Paragraphedeliste"/>
        <w:numPr>
          <w:ilvl w:val="0"/>
          <w:numId w:val="25"/>
        </w:numPr>
      </w:pPr>
      <w:r>
        <w:t>L’administrateur aura évidemment la perspicacité de créer des scripts pour tout cela …</w:t>
      </w:r>
    </w:p>
    <w:p w:rsidR="00BA2357" w:rsidRPr="00BA2357" w:rsidRDefault="00BA2357" w:rsidP="00BA2357">
      <w:pPr>
        <w:pStyle w:val="Titre2"/>
        <w:numPr>
          <w:ilvl w:val="1"/>
          <w:numId w:val="1"/>
        </w:numPr>
      </w:pPr>
      <w:bookmarkStart w:id="5" w:name="_Toc488251022"/>
      <w:r>
        <w:t>Exemple de communication client/serveur</w:t>
      </w:r>
      <w:bookmarkEnd w:id="5"/>
    </w:p>
    <w:p w:rsidR="00B81FC1" w:rsidRDefault="006624CE" w:rsidP="00B81FC1">
      <w:r>
        <w:t>GIT est un environnement client/serveur.</w:t>
      </w:r>
    </w:p>
    <w:p w:rsidR="005E3407" w:rsidRDefault="006624CE" w:rsidP="00B81FC1">
      <w:r>
        <w:t>Cela signifie que le serveur stocke les fichiers avec ces versions</w:t>
      </w:r>
      <w:r w:rsidR="00E621FC">
        <w:t xml:space="preserve"> que les uns et les autres auront publiées</w:t>
      </w:r>
      <w:r w:rsidR="005E3407">
        <w:t>.</w:t>
      </w:r>
    </w:p>
    <w:p w:rsidR="005F12CA" w:rsidRDefault="006624CE" w:rsidP="00B81FC1">
      <w:r>
        <w:t xml:space="preserve">Ceci dit, GIT stocke beaucoup d’information </w:t>
      </w:r>
      <w:r w:rsidR="00CD1411">
        <w:t>en local, dans le répertoire « .git »</w:t>
      </w:r>
      <w:r w:rsidR="00FA3BA4">
        <w:t xml:space="preserve"> </w:t>
      </w:r>
      <w:r w:rsidR="00D262ED">
        <w:t>qui se trouve à la racine du projet</w:t>
      </w:r>
      <w:r w:rsidR="00FA3BA4">
        <w:t>.</w:t>
      </w:r>
      <w:r w:rsidR="005F12CA">
        <w:br/>
        <w:t>Dans ce répertoire se trouve 2 entités :</w:t>
      </w:r>
    </w:p>
    <w:p w:rsidR="005F12CA" w:rsidRDefault="005F12CA" w:rsidP="005F12CA">
      <w:pPr>
        <w:pStyle w:val="Paragraphedeliste"/>
        <w:numPr>
          <w:ilvl w:val="0"/>
          <w:numId w:val="35"/>
        </w:numPr>
      </w:pPr>
      <w:r>
        <w:t>INDEX :</w:t>
      </w:r>
      <w:r>
        <w:br/>
        <w:t>Au départ, lorsqu’on cré</w:t>
      </w:r>
      <w:r w:rsidR="00161FCD">
        <w:t>e</w:t>
      </w:r>
      <w:r>
        <w:t xml:space="preserve"> un fichier, il est simplement dans l’un des répertoires du projet</w:t>
      </w:r>
      <w:r w:rsidR="00161FCD">
        <w:t>,</w:t>
      </w:r>
      <w:r>
        <w:t xml:space="preserve"> mais il n’est pas encore indexé par Git.</w:t>
      </w:r>
      <w:r>
        <w:br/>
        <w:t>Lorsqu’on l’ajoute à Git, le fichier est dans l’index. Git le considère</w:t>
      </w:r>
      <w:r w:rsidR="00161FCD">
        <w:t>,</w:t>
      </w:r>
      <w:r>
        <w:t xml:space="preserve"> mais il n’est pas dans une des versions du projet (il est hors version)</w:t>
      </w:r>
    </w:p>
    <w:p w:rsidR="005F12CA" w:rsidRDefault="005F12CA" w:rsidP="005F12CA">
      <w:pPr>
        <w:pStyle w:val="Paragraphedeliste"/>
        <w:numPr>
          <w:ilvl w:val="0"/>
          <w:numId w:val="35"/>
        </w:numPr>
      </w:pPr>
      <w:r>
        <w:t>HEAD</w:t>
      </w:r>
      <w:r>
        <w:br/>
      </w:r>
      <w:r w:rsidR="00424F5F">
        <w:t>Lorsqu’on valide un fichier, celui est indexé dans le Head. C’</w:t>
      </w:r>
      <w:r>
        <w:t>est l</w:t>
      </w:r>
      <w:r w:rsidR="00424F5F">
        <w:t>’</w:t>
      </w:r>
      <w:r>
        <w:t>espace où les fichiers sont stockés de manière versionnée.</w:t>
      </w:r>
    </w:p>
    <w:p w:rsidR="00CD1411" w:rsidRDefault="00424F5F" w:rsidP="005F12CA">
      <w:r>
        <w:t>Cette architecture</w:t>
      </w:r>
      <w:r w:rsidR="006624CE">
        <w:t xml:space="preserve"> permet des opérations rapides comme la recherche de différence entre 2 versions</w:t>
      </w:r>
      <w:r>
        <w:t xml:space="preserve"> ou la fusion de 2 versions</w:t>
      </w:r>
      <w:r w:rsidR="006624CE">
        <w:t>.</w:t>
      </w:r>
      <w:r w:rsidR="00C47ED1">
        <w:br/>
        <w:t>Si ça peut vous rassurer, sachez que vous n’aurez jamais à travailler dans le répertoire « .git ».</w:t>
      </w:r>
    </w:p>
    <w:p w:rsidR="000C28FB" w:rsidRDefault="001470B5" w:rsidP="00B81FC1">
      <w:r>
        <w:t>Voici un exemple simple de communication entre le client et le serveur</w:t>
      </w:r>
      <w:r w:rsidR="009E7207">
        <w:t>.</w:t>
      </w:r>
      <w:r w:rsidR="005C115A">
        <w:br/>
      </w:r>
      <w:r w:rsidR="009E7207">
        <w:t xml:space="preserve">Nous sommes dans le cas où un dépôt existe déjà sur le serveur </w:t>
      </w:r>
      <w:r w:rsidR="0022545C">
        <w:t xml:space="preserve">distant </w:t>
      </w:r>
      <w:r w:rsidR="009E7207">
        <w:t>et l’utilisateur veu</w:t>
      </w:r>
      <w:r w:rsidR="00160630">
        <w:t>t</w:t>
      </w:r>
      <w:r w:rsidR="009E7207">
        <w:t xml:space="preserve"> le récupérer pour travailler dessus</w:t>
      </w:r>
      <w:r w:rsidR="000C28FB">
        <w:t> :</w:t>
      </w:r>
    </w:p>
    <w:tbl>
      <w:tblPr>
        <w:tblStyle w:val="Grilledutableau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4586"/>
        <w:gridCol w:w="3125"/>
        <w:gridCol w:w="4394"/>
      </w:tblGrid>
      <w:tr w:rsidR="00884F51" w:rsidTr="00884F51">
        <w:trPr>
          <w:trHeight w:val="416"/>
        </w:trPr>
        <w:tc>
          <w:tcPr>
            <w:tcW w:w="14586" w:type="dxa"/>
            <w:vMerge w:val="restart"/>
          </w:tcPr>
          <w:p w:rsidR="00884F51" w:rsidRPr="00114A36" w:rsidRDefault="00884F51" w:rsidP="00884F51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17965" cy="5495290"/>
                  <wp:effectExtent l="0" t="0" r="6985" b="0"/>
                  <wp:docPr id="40" name="Image 40" descr="C:\Users\Admin\AppData\Local\Microsoft\Windows\INetCache\Content.Word\Captur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Word\Capture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965" cy="549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884F51" w:rsidRPr="004B480F" w:rsidRDefault="00884F51" w:rsidP="00884F51">
            <w:pPr>
              <w:rPr>
                <w:b/>
              </w:rPr>
            </w:pPr>
            <w:r w:rsidRPr="00114A36">
              <w:rPr>
                <w:b/>
              </w:rPr>
              <w:t xml:space="preserve">git </w:t>
            </w:r>
            <w:r>
              <w:rPr>
                <w:b/>
              </w:rPr>
              <w:t>clone &lt;URL&gt;</w:t>
            </w:r>
          </w:p>
        </w:tc>
        <w:tc>
          <w:tcPr>
            <w:tcW w:w="4394" w:type="dxa"/>
          </w:tcPr>
          <w:p w:rsidR="00884F51" w:rsidRDefault="00884F51" w:rsidP="00884F51">
            <w:r>
              <w:t>Récupération du dépôt : Tous les fichiers + le répertoire « .git ».</w:t>
            </w:r>
          </w:p>
        </w:tc>
      </w:tr>
      <w:tr w:rsidR="00884F51" w:rsidTr="00884F51">
        <w:trPr>
          <w:trHeight w:val="447"/>
        </w:trPr>
        <w:tc>
          <w:tcPr>
            <w:tcW w:w="14586" w:type="dxa"/>
            <w:vMerge/>
          </w:tcPr>
          <w:p w:rsidR="00884F51" w:rsidRPr="00114A36" w:rsidRDefault="00884F51" w:rsidP="00884F51">
            <w:pPr>
              <w:rPr>
                <w:b/>
              </w:rPr>
            </w:pPr>
          </w:p>
        </w:tc>
        <w:tc>
          <w:tcPr>
            <w:tcW w:w="3125" w:type="dxa"/>
          </w:tcPr>
          <w:p w:rsidR="00884F51" w:rsidRPr="00114A36" w:rsidRDefault="00884F51" w:rsidP="00884F51">
            <w:pPr>
              <w:rPr>
                <w:b/>
              </w:rPr>
            </w:pPr>
            <w:r w:rsidRPr="00114A36">
              <w:rPr>
                <w:b/>
              </w:rPr>
              <w:t xml:space="preserve">git </w:t>
            </w:r>
            <w:r>
              <w:rPr>
                <w:b/>
              </w:rPr>
              <w:t>add -A</w:t>
            </w:r>
          </w:p>
          <w:p w:rsidR="00884F51" w:rsidRDefault="00884F51" w:rsidP="00884F51"/>
        </w:tc>
        <w:tc>
          <w:tcPr>
            <w:tcW w:w="4394" w:type="dxa"/>
          </w:tcPr>
          <w:p w:rsidR="00884F51" w:rsidRDefault="00884F51" w:rsidP="00884F51">
            <w:r>
              <w:t>Indexation de tous les fichiers</w:t>
            </w:r>
          </w:p>
        </w:tc>
      </w:tr>
      <w:tr w:rsidR="00884F51" w:rsidTr="00884F51">
        <w:trPr>
          <w:trHeight w:val="738"/>
        </w:trPr>
        <w:tc>
          <w:tcPr>
            <w:tcW w:w="14586" w:type="dxa"/>
            <w:vMerge/>
          </w:tcPr>
          <w:p w:rsidR="00884F51" w:rsidRPr="00114A36" w:rsidRDefault="00884F51" w:rsidP="00884F51">
            <w:pPr>
              <w:rPr>
                <w:b/>
              </w:rPr>
            </w:pPr>
          </w:p>
        </w:tc>
        <w:tc>
          <w:tcPr>
            <w:tcW w:w="3125" w:type="dxa"/>
          </w:tcPr>
          <w:p w:rsidR="00884F51" w:rsidRPr="00114A36" w:rsidRDefault="00884F51" w:rsidP="00884F51">
            <w:pPr>
              <w:rPr>
                <w:b/>
              </w:rPr>
            </w:pPr>
            <w:r w:rsidRPr="00114A36">
              <w:rPr>
                <w:b/>
              </w:rPr>
              <w:t xml:space="preserve">git </w:t>
            </w:r>
            <w:r>
              <w:rPr>
                <w:b/>
              </w:rPr>
              <w:t>commit -m « my comment »</w:t>
            </w:r>
          </w:p>
          <w:p w:rsidR="00884F51" w:rsidRDefault="00884F51" w:rsidP="00884F51"/>
        </w:tc>
        <w:tc>
          <w:tcPr>
            <w:tcW w:w="4394" w:type="dxa"/>
          </w:tcPr>
          <w:p w:rsidR="00884F51" w:rsidRDefault="00884F51" w:rsidP="00884F51">
            <w:r>
              <w:t>Création d’une version en local avec un commentaire. Les fichiers indexés sont dans le HEAD.</w:t>
            </w:r>
          </w:p>
        </w:tc>
      </w:tr>
      <w:tr w:rsidR="00884F51" w:rsidTr="00884F51">
        <w:trPr>
          <w:trHeight w:val="778"/>
        </w:trPr>
        <w:tc>
          <w:tcPr>
            <w:tcW w:w="14586" w:type="dxa"/>
            <w:vMerge/>
          </w:tcPr>
          <w:p w:rsidR="00884F51" w:rsidRPr="00114A36" w:rsidRDefault="00884F51" w:rsidP="00884F51">
            <w:pPr>
              <w:rPr>
                <w:b/>
              </w:rPr>
            </w:pPr>
          </w:p>
        </w:tc>
        <w:tc>
          <w:tcPr>
            <w:tcW w:w="3125" w:type="dxa"/>
          </w:tcPr>
          <w:p w:rsidR="00884F51" w:rsidRPr="00745CFE" w:rsidRDefault="00884F51" w:rsidP="00884F51">
            <w:pPr>
              <w:rPr>
                <w:b/>
              </w:rPr>
            </w:pPr>
            <w:r w:rsidRPr="00114A36">
              <w:rPr>
                <w:b/>
              </w:rPr>
              <w:t xml:space="preserve">git </w:t>
            </w:r>
            <w:r>
              <w:rPr>
                <w:b/>
              </w:rPr>
              <w:t>push</w:t>
            </w:r>
          </w:p>
        </w:tc>
        <w:tc>
          <w:tcPr>
            <w:tcW w:w="4394" w:type="dxa"/>
          </w:tcPr>
          <w:p w:rsidR="00884F51" w:rsidRDefault="00884F51" w:rsidP="00884F51">
            <w:r>
              <w:t>Envoi de la version auprès du serveur</w:t>
            </w:r>
          </w:p>
        </w:tc>
      </w:tr>
    </w:tbl>
    <w:p w:rsidR="000C28FB" w:rsidRDefault="000C28FB" w:rsidP="00B81FC1"/>
    <w:p w:rsidR="000C28FB" w:rsidRDefault="000C28FB" w:rsidP="00B81FC1"/>
    <w:p w:rsidR="002A1307" w:rsidRDefault="002A1307" w:rsidP="00B81FC1"/>
    <w:p w:rsidR="004B480F" w:rsidRDefault="00C61ECD" w:rsidP="00B81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8FB" w:rsidRDefault="000C28FB" w:rsidP="00B81FC1"/>
    <w:p w:rsidR="000C28FB" w:rsidRDefault="000C28FB" w:rsidP="00B81FC1"/>
    <w:p w:rsidR="000C28FB" w:rsidRDefault="000C28FB" w:rsidP="00B81FC1"/>
    <w:p w:rsidR="000C28FB" w:rsidRDefault="000C28FB" w:rsidP="00B81FC1"/>
    <w:p w:rsidR="000C28FB" w:rsidRDefault="000C28FB" w:rsidP="00B81FC1"/>
    <w:p w:rsidR="000C28FB" w:rsidRDefault="000C28FB" w:rsidP="00B81FC1"/>
    <w:p w:rsidR="000C28FB" w:rsidRDefault="000C28FB" w:rsidP="00B81FC1"/>
    <w:p w:rsidR="00643DD2" w:rsidRDefault="00643DD2" w:rsidP="00B81FC1"/>
    <w:p w:rsidR="007018FD" w:rsidRDefault="007018FD" w:rsidP="00B81FC1"/>
    <w:p w:rsidR="0035435C" w:rsidRDefault="0035435C" w:rsidP="00B81FC1"/>
    <w:p w:rsidR="00243AFA" w:rsidRDefault="00243AFA" w:rsidP="00B81FC1"/>
    <w:p w:rsidR="00243AFA" w:rsidRDefault="00243AFA" w:rsidP="00B81FC1"/>
    <w:p w:rsidR="008B1C89" w:rsidRDefault="008B1C89" w:rsidP="00B81FC1">
      <w:bookmarkStart w:id="6" w:name="_GoBack"/>
      <w:bookmarkEnd w:id="6"/>
    </w:p>
    <w:p w:rsidR="00243AFA" w:rsidRDefault="00243AFA" w:rsidP="00B81FC1"/>
    <w:p w:rsidR="00BA2357" w:rsidRDefault="00BA2357" w:rsidP="00BA2357">
      <w:pPr>
        <w:pStyle w:val="Titre2"/>
        <w:numPr>
          <w:ilvl w:val="1"/>
          <w:numId w:val="1"/>
        </w:numPr>
      </w:pPr>
      <w:bookmarkStart w:id="7" w:name="_Toc488251023"/>
      <w:r>
        <w:t>Les branches</w:t>
      </w:r>
      <w:bookmarkEnd w:id="7"/>
    </w:p>
    <w:p w:rsidR="001C209F" w:rsidRDefault="00777698" w:rsidP="00B81FC1">
      <w:r>
        <w:t>Comme nous l’avons vu, un fichier se trouve dans une version. Mais, il faut savoir qu’</w:t>
      </w:r>
      <w:r w:rsidR="006624CE">
        <w:t xml:space="preserve">une version est </w:t>
      </w:r>
      <w:r w:rsidR="00170773">
        <w:t>elle-m</w:t>
      </w:r>
      <w:r>
        <w:t xml:space="preserve">ême </w:t>
      </w:r>
      <w:r w:rsidR="006624CE">
        <w:t xml:space="preserve">dans une branche </w:t>
      </w:r>
      <w:r w:rsidR="00064D50">
        <w:t>spécifique</w:t>
      </w:r>
      <w:r w:rsidR="006624CE">
        <w:t>.</w:t>
      </w:r>
      <w:r w:rsidR="00BA73A2">
        <w:br/>
      </w:r>
      <w:r w:rsidR="001C209F">
        <w:t>La branche par</w:t>
      </w:r>
      <w:r w:rsidR="00BA73A2">
        <w:t xml:space="preserve"> défaut est se nomme « master » (mais on peut changer par la suite).</w:t>
      </w:r>
    </w:p>
    <w:p w:rsidR="006624CE" w:rsidRDefault="00123565" w:rsidP="00B81FC1">
      <w:r>
        <w:t>Par exemple,</w:t>
      </w:r>
      <w:r w:rsidR="006624CE">
        <w:t xml:space="preserve"> on </w:t>
      </w:r>
      <w:r>
        <w:t>peut vouloir</w:t>
      </w:r>
      <w:r w:rsidR="006624CE">
        <w:t xml:space="preserve"> créer une branche parallèle</w:t>
      </w:r>
      <w:r w:rsidR="00981D29">
        <w:t xml:space="preserve"> car un autre développeur doit programmer des fonctionnalités</w:t>
      </w:r>
      <w:r w:rsidR="007603C2">
        <w:t xml:space="preserve"> spécifiques</w:t>
      </w:r>
      <w:r w:rsidR="00981D29">
        <w:t>.</w:t>
      </w:r>
      <w:r w:rsidR="008F52D9">
        <w:br/>
      </w:r>
      <w:r w:rsidR="00630914">
        <w:t>Plus</w:t>
      </w:r>
      <w:r w:rsidR="006624CE">
        <w:t xml:space="preserve"> tard, </w:t>
      </w:r>
      <w:r w:rsidR="00981D29">
        <w:t>quand les différentes branches sont</w:t>
      </w:r>
      <w:r w:rsidR="00616407">
        <w:t xml:space="preserve"> testées et validées, on peut </w:t>
      </w:r>
      <w:r w:rsidR="007954A7">
        <w:t xml:space="preserve">les </w:t>
      </w:r>
      <w:r w:rsidR="00981D29">
        <w:t>fusionner</w:t>
      </w:r>
      <w:r w:rsidR="00616407">
        <w:t>, c’est-à-dire fusionner</w:t>
      </w:r>
      <w:r w:rsidR="00981D29">
        <w:t xml:space="preserve"> les </w:t>
      </w:r>
      <w:r w:rsidR="00152283">
        <w:t>répertoires, les fichiers et le contenu des fichiers</w:t>
      </w:r>
      <w:r w:rsidR="00981D29">
        <w:t>.</w:t>
      </w:r>
    </w:p>
    <w:p w:rsidR="00A464DD" w:rsidRDefault="00884F51" w:rsidP="00B81FC1">
      <w:r>
        <w:rPr>
          <w:noProof/>
        </w:rPr>
        <w:drawing>
          <wp:inline distT="0" distB="0" distL="0" distR="0">
            <wp:extent cx="6831965" cy="1837690"/>
            <wp:effectExtent l="0" t="0" r="6985" b="0"/>
            <wp:docPr id="31" name="Image 31" descr="C:\Users\Admin\AppData\Local\Microsoft\Windows\INetCache\Content.Word\Captur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pture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55" w:rsidRPr="006D71A0" w:rsidRDefault="00174A55" w:rsidP="00174A55">
      <w:pPr>
        <w:pStyle w:val="Titre1"/>
        <w:numPr>
          <w:ilvl w:val="0"/>
          <w:numId w:val="1"/>
        </w:numPr>
      </w:pPr>
      <w:bookmarkStart w:id="8" w:name="_Toc488251024"/>
      <w:r>
        <w:t>Les logiciels</w:t>
      </w:r>
      <w:bookmarkEnd w:id="8"/>
    </w:p>
    <w:p w:rsidR="001C1EA4" w:rsidRDefault="00174A55" w:rsidP="005A71C5">
      <w:r>
        <w:t>GIT est un outil qui se gère en ligne de commande. Étant devenu très populaire, on</w:t>
      </w:r>
      <w:r w:rsidR="00CF73F0">
        <w:t xml:space="preserve"> a</w:t>
      </w:r>
      <w:r>
        <w:t xml:space="preserve"> vu apparaitre un bon nombre d’outils avec </w:t>
      </w:r>
      <w:r w:rsidR="005D491A">
        <w:t>une</w:t>
      </w:r>
      <w:r>
        <w:t xml:space="preserve"> interface</w:t>
      </w:r>
      <w:r w:rsidR="005D491A">
        <w:t xml:space="preserve"> graphique</w:t>
      </w:r>
      <w:r>
        <w:t>.</w:t>
      </w:r>
    </w:p>
    <w:p w:rsidR="00702C88" w:rsidRDefault="002E2742" w:rsidP="002E2742">
      <w:pPr>
        <w:pStyle w:val="Titre2"/>
        <w:numPr>
          <w:ilvl w:val="1"/>
          <w:numId w:val="1"/>
        </w:numPr>
      </w:pPr>
      <w:bookmarkStart w:id="9" w:name="_Toc488251025"/>
      <w:r>
        <w:t>En ligne de commande</w:t>
      </w:r>
      <w:bookmarkEnd w:id="9"/>
    </w:p>
    <w:p w:rsidR="00695C75" w:rsidRDefault="00695C75" w:rsidP="00695C75">
      <w:r>
        <w:t>Quel intérêt y a-t-il à utiliser les lignes de commande alors qu’il existe d</w:t>
      </w:r>
      <w:r w:rsidR="00161FCD">
        <w:t>’</w:t>
      </w:r>
      <w:r>
        <w:t>outils graphiques ?</w:t>
      </w:r>
    </w:p>
    <w:p w:rsidR="00695C75" w:rsidRDefault="00695C75" w:rsidP="00695C75">
      <w:r>
        <w:t>Il y a 2 principales raisons :</w:t>
      </w:r>
    </w:p>
    <w:p w:rsidR="00695C75" w:rsidRDefault="00695C75" w:rsidP="00695C75">
      <w:pPr>
        <w:pStyle w:val="Paragraphedeliste"/>
        <w:numPr>
          <w:ilvl w:val="0"/>
          <w:numId w:val="30"/>
        </w:numPr>
      </w:pPr>
      <w:r>
        <w:t xml:space="preserve">Git a été conçu pour être gérer en ligne de commande. Donc </w:t>
      </w:r>
      <w:r w:rsidR="00AE731A">
        <w:t>on a un</w:t>
      </w:r>
      <w:r w:rsidR="00161FCD">
        <w:t>e</w:t>
      </w:r>
      <w:r w:rsidR="00AE731A">
        <w:t xml:space="preserve"> grande maîtrise/compréhension d</w:t>
      </w:r>
      <w:r w:rsidR="00161FCD">
        <w:t>’</w:t>
      </w:r>
      <w:r w:rsidR="00AE731A">
        <w:t>actions à mener.</w:t>
      </w:r>
    </w:p>
    <w:p w:rsidR="00AE731A" w:rsidRPr="00695C75" w:rsidRDefault="00AE731A" w:rsidP="00695C75">
      <w:pPr>
        <w:pStyle w:val="Paragraphedeliste"/>
        <w:numPr>
          <w:ilvl w:val="0"/>
          <w:numId w:val="30"/>
        </w:numPr>
      </w:pPr>
      <w:r>
        <w:t>Dans certains cas, il n’y</w:t>
      </w:r>
      <w:r w:rsidR="00161FCD">
        <w:t xml:space="preserve"> a</w:t>
      </w:r>
      <w:r>
        <w:t xml:space="preserve"> pas d’interface graphique (serveur Linux) !</w:t>
      </w:r>
      <w:r w:rsidR="00FD1F8A">
        <w:t xml:space="preserve"> Donc, il vaut mieux connaître les lignes de commande.</w:t>
      </w:r>
    </w:p>
    <w:p w:rsidR="00695C75" w:rsidRPr="005A143C" w:rsidRDefault="005A143C" w:rsidP="005A143C">
      <w:r>
        <w:t>Dans mon exemple, j’utilise Cygwin.</w:t>
      </w:r>
      <w:r w:rsidR="00074A4C">
        <w:t xml:space="preserve"> Si vous voulez </w:t>
      </w:r>
      <w:r w:rsidR="00AD32F0">
        <w:t xml:space="preserve">faire </w:t>
      </w:r>
      <w:r w:rsidR="00074A4C">
        <w:t>comme moi,</w:t>
      </w:r>
      <w:r>
        <w:t xml:space="preserve"> </w:t>
      </w:r>
      <w:r w:rsidR="00161FCD">
        <w:t>i</w:t>
      </w:r>
      <w:r>
        <w:t>l faut au préalable installer les paquets « gi</w:t>
      </w:r>
      <w:r w:rsidR="00074A4C">
        <w:t>t » pour Cygwin.</w:t>
      </w:r>
    </w:p>
    <w:p w:rsidR="008D16D7" w:rsidRDefault="008D16D7" w:rsidP="00A95107">
      <w:pPr>
        <w:pStyle w:val="Titre3"/>
        <w:numPr>
          <w:ilvl w:val="2"/>
          <w:numId w:val="1"/>
        </w:numPr>
      </w:pPr>
      <w:bookmarkStart w:id="10" w:name="_Toc488251026"/>
      <w:r>
        <w:t>Clé SSH</w:t>
      </w:r>
      <w:bookmarkEnd w:id="10"/>
    </w:p>
    <w:p w:rsidR="008D16D7" w:rsidRDefault="008D16D7" w:rsidP="008D16D7">
      <w:r>
        <w:t>Il y a 2 manières d’attaquer un serveur git :</w:t>
      </w:r>
    </w:p>
    <w:p w:rsidR="008D16D7" w:rsidRDefault="008D16D7" w:rsidP="008D16D7">
      <w:pPr>
        <w:pStyle w:val="Paragraphedeliste"/>
        <w:numPr>
          <w:ilvl w:val="0"/>
          <w:numId w:val="29"/>
        </w:numPr>
      </w:pPr>
      <w:r>
        <w:t>Soit par HTTP</w:t>
      </w:r>
    </w:p>
    <w:p w:rsidR="008D16D7" w:rsidRDefault="008D16D7" w:rsidP="008D16D7">
      <w:pPr>
        <w:pStyle w:val="Paragraphedeliste"/>
        <w:numPr>
          <w:ilvl w:val="0"/>
          <w:numId w:val="29"/>
        </w:numPr>
      </w:pPr>
      <w:r>
        <w:t>Soit par SSH</w:t>
      </w:r>
    </w:p>
    <w:p w:rsidR="008D16D7" w:rsidRDefault="008D16D7" w:rsidP="008D16D7">
      <w:r>
        <w:t xml:space="preserve">Si on veut juste récupérer un code, la liaison par HTTP peut </w:t>
      </w:r>
      <w:r w:rsidR="001E651F">
        <w:t>suffire</w:t>
      </w:r>
      <w:r>
        <w:t xml:space="preserve">. Mais si on veut faire </w:t>
      </w:r>
      <w:r w:rsidR="007418FB">
        <w:t>des modifications</w:t>
      </w:r>
      <w:r>
        <w:t>, il vaut mieux passer par SSH.</w:t>
      </w:r>
    </w:p>
    <w:p w:rsidR="008D16D7" w:rsidRDefault="001B4489" w:rsidP="008D16D7">
      <w:pPr>
        <w:autoSpaceDE w:val="0"/>
        <w:autoSpaceDN w:val="0"/>
        <w:adjustRightInd w:val="0"/>
        <w:spacing w:after="0" w:line="240" w:lineRule="auto"/>
      </w:pPr>
      <w:r>
        <w:t>Pour générer cette clé</w:t>
      </w:r>
      <w:r w:rsidR="00B13363">
        <w:t>, d</w:t>
      </w:r>
      <w:r w:rsidR="008D16D7">
        <w:t>ans Cygwin, il faut taper « </w:t>
      </w:r>
      <w:r w:rsidR="008D16D7" w:rsidRPr="00F26766">
        <w:t xml:space="preserve">ssh-keygen.exe » et </w:t>
      </w:r>
      <w:r w:rsidR="00E4415C">
        <w:t>l’</w:t>
      </w:r>
      <w:r w:rsidR="008D16D7" w:rsidRPr="00F26766">
        <w:t>envoyer à l’administrateur</w:t>
      </w:r>
      <w:r w:rsidR="008D16D7">
        <w:t>.</w:t>
      </w:r>
      <w:r w:rsidR="008D16D7">
        <w:br/>
        <w:t>Vous pouvez l’afficher en tapant «</w:t>
      </w:r>
      <w:r w:rsidR="008D16D7" w:rsidRPr="00F26766">
        <w:t xml:space="preserve"> </w:t>
      </w:r>
      <w:r w:rsidR="00030D27">
        <w:t>more</w:t>
      </w:r>
      <w:r w:rsidR="008D16D7" w:rsidRPr="00F26766">
        <w:t xml:space="preserve"> ~/.ssh/id_rsa.pub</w:t>
      </w:r>
      <w:r w:rsidR="008D16D7">
        <w:t> ».</w:t>
      </w:r>
      <w:r w:rsidR="00811B88">
        <w:br/>
      </w:r>
      <w:r w:rsidR="008D16D7">
        <w:t>Copiez la clé et envoyez-la à l’administrateur.</w:t>
      </w:r>
    </w:p>
    <w:p w:rsidR="008D16D7" w:rsidRDefault="008D16D7" w:rsidP="008D16D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6A791DAC" wp14:editId="437430AB">
            <wp:extent cx="5350855" cy="4572332"/>
            <wp:effectExtent l="0" t="0" r="2540" b="0"/>
            <wp:docPr id="47" name="Image 47" descr="C:\Users\training\AppData\Local\Microsoft\Windows\INetCache\Content.Word\Captur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ining\AppData\Local\Microsoft\Windows\INetCache\Content.Word\Capture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25" cy="45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D7" w:rsidRPr="008D16D7" w:rsidRDefault="008D16D7" w:rsidP="008D16D7"/>
    <w:p w:rsidR="00D82D70" w:rsidRPr="00D82D70" w:rsidRDefault="00D82D70" w:rsidP="00A95107">
      <w:pPr>
        <w:pStyle w:val="Titre3"/>
        <w:numPr>
          <w:ilvl w:val="2"/>
          <w:numId w:val="1"/>
        </w:numPr>
      </w:pPr>
      <w:bookmarkStart w:id="11" w:name="_Toc488251027"/>
      <w:r>
        <w:t>Publier son travail</w:t>
      </w:r>
      <w:bookmarkEnd w:id="11"/>
    </w:p>
    <w:p w:rsidR="00685B8E" w:rsidRPr="002E2742" w:rsidRDefault="000C49CB" w:rsidP="002E2742">
      <w:r>
        <w:t>Nous nous plaçons dans le cas où une personne veut récupérer la 1</w:t>
      </w:r>
      <w:r w:rsidRPr="000C49CB">
        <w:rPr>
          <w:vertAlign w:val="superscript"/>
        </w:rPr>
        <w:t>re</w:t>
      </w:r>
      <w:r>
        <w:t xml:space="preserve"> fois le projet</w:t>
      </w:r>
      <w:r w:rsidR="00AE0394">
        <w:t>, travailler dessus et le publier sur le serveur</w:t>
      </w:r>
      <w:r>
        <w:t>.</w:t>
      </w:r>
    </w:p>
    <w:tbl>
      <w:tblPr>
        <w:tblStyle w:val="Grilledutableau"/>
        <w:tblpPr w:leftFromText="141" w:rightFromText="141" w:horzAnchor="margin" w:tblpY="1082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B094D" w:rsidTr="00E40D12">
        <w:trPr>
          <w:trHeight w:val="94"/>
        </w:trPr>
        <w:tc>
          <w:tcPr>
            <w:tcW w:w="9044" w:type="dxa"/>
          </w:tcPr>
          <w:p w:rsidR="005B094D" w:rsidRPr="005B094D" w:rsidRDefault="005B094D" w:rsidP="005B094D">
            <w:pPr>
              <w:rPr>
                <w:b/>
                <w:noProof/>
              </w:rPr>
            </w:pPr>
            <w:r w:rsidRPr="005B094D">
              <w:rPr>
                <w:b/>
                <w:noProof/>
              </w:rPr>
              <w:t>~/trainings</w:t>
            </w:r>
          </w:p>
          <w:p w:rsidR="005B094D" w:rsidRDefault="005B094D" w:rsidP="005B094D">
            <w:pPr>
              <w:rPr>
                <w:noProof/>
              </w:rPr>
            </w:pPr>
            <w:r w:rsidRPr="005B094D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="007C3895">
              <w:rPr>
                <w:noProof/>
                <w:color w:val="FF0000"/>
              </w:rPr>
              <w:t xml:space="preserve">git clone </w:t>
            </w:r>
            <w:r w:rsidRPr="00C55B24">
              <w:rPr>
                <w:noProof/>
                <w:color w:val="FF0000"/>
              </w:rPr>
              <w:t>git.switzernet.com:training/howto.git</w:t>
            </w:r>
          </w:p>
          <w:p w:rsidR="005B094D" w:rsidRDefault="005B094D" w:rsidP="005B094D">
            <w:pPr>
              <w:rPr>
                <w:noProof/>
              </w:rPr>
            </w:pPr>
            <w:r>
              <w:rPr>
                <w:noProof/>
              </w:rPr>
              <w:t>Clonage dans 'howto'...</w:t>
            </w:r>
          </w:p>
          <w:p w:rsidR="005B094D" w:rsidRDefault="005B094D" w:rsidP="005B094D">
            <w:pPr>
              <w:rPr>
                <w:noProof/>
              </w:rPr>
            </w:pPr>
            <w:r>
              <w:rPr>
                <w:noProof/>
              </w:rPr>
              <w:t>remote: Counting objects: 3, done.</w:t>
            </w:r>
          </w:p>
          <w:p w:rsidR="005B094D" w:rsidRDefault="005B094D" w:rsidP="005B094D">
            <w:pPr>
              <w:rPr>
                <w:noProof/>
              </w:rPr>
            </w:pPr>
            <w:r>
              <w:rPr>
                <w:noProof/>
              </w:rPr>
              <w:t>remote: Total 3 (delta 0), reused 0 (delta 0)</w:t>
            </w:r>
          </w:p>
          <w:p w:rsidR="005B094D" w:rsidRDefault="005B094D" w:rsidP="005B094D">
            <w:pPr>
              <w:rPr>
                <w:noProof/>
              </w:rPr>
            </w:pPr>
            <w:r>
              <w:rPr>
                <w:noProof/>
              </w:rPr>
              <w:t>Réception d'objets: 100% (3/3), fait.</w:t>
            </w:r>
          </w:p>
        </w:tc>
        <w:tc>
          <w:tcPr>
            <w:tcW w:w="9044" w:type="dxa"/>
          </w:tcPr>
          <w:p w:rsidR="005B094D" w:rsidRPr="005B094D" w:rsidRDefault="005B094D" w:rsidP="005B094D">
            <w:pPr>
              <w:pStyle w:val="Paragraphedeliste"/>
              <w:numPr>
                <w:ilvl w:val="0"/>
                <w:numId w:val="6"/>
              </w:numPr>
              <w:rPr>
                <w:noProof/>
                <w:color w:val="000000" w:themeColor="text1"/>
              </w:rPr>
            </w:pPr>
            <w:r>
              <w:rPr>
                <w:noProof/>
              </w:rPr>
              <w:t xml:space="preserve">Récupération du dépôt </w:t>
            </w:r>
            <w:r w:rsidRPr="005B094D">
              <w:rPr>
                <w:noProof/>
                <w:color w:val="000000" w:themeColor="text1"/>
              </w:rPr>
              <w:t>git.switzernet.com:training/howto.git</w:t>
            </w:r>
          </w:p>
          <w:p w:rsidR="005B094D" w:rsidRDefault="005B094D" w:rsidP="005B094D">
            <w:pPr>
              <w:pStyle w:val="Paragraphedeliste"/>
              <w:numPr>
                <w:ilvl w:val="0"/>
                <w:numId w:val="6"/>
              </w:numPr>
              <w:rPr>
                <w:noProof/>
              </w:rPr>
            </w:pPr>
            <w:r w:rsidRPr="005B094D">
              <w:rPr>
                <w:noProof/>
                <w:color w:val="000000" w:themeColor="text1"/>
              </w:rPr>
              <w:t xml:space="preserve">Git va créer dans le répertoire </w:t>
            </w:r>
            <w:r w:rsidR="002143BA">
              <w:rPr>
                <w:noProof/>
                <w:color w:val="000000" w:themeColor="text1"/>
              </w:rPr>
              <w:t>« </w:t>
            </w:r>
            <w:r w:rsidRPr="005B094D">
              <w:rPr>
                <w:noProof/>
                <w:color w:val="000000" w:themeColor="text1"/>
              </w:rPr>
              <w:t xml:space="preserve"> howto</w:t>
            </w:r>
            <w:r w:rsidR="002143BA">
              <w:rPr>
                <w:noProof/>
                <w:color w:val="000000" w:themeColor="text1"/>
              </w:rPr>
              <w:t> »</w:t>
            </w:r>
            <w:r w:rsidRPr="005B094D">
              <w:rPr>
                <w:noProof/>
                <w:color w:val="000000" w:themeColor="text1"/>
              </w:rPr>
              <w:t>, avec tous les fichiers du projet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C55B24" w:rsidRPr="00C55B24" w:rsidRDefault="00C55B24" w:rsidP="00C55B24">
            <w:pPr>
              <w:rPr>
                <w:b/>
                <w:noProof/>
              </w:rPr>
            </w:pPr>
            <w:r w:rsidRPr="00C55B24">
              <w:rPr>
                <w:b/>
                <w:noProof/>
              </w:rPr>
              <w:t>~/trainings</w:t>
            </w:r>
          </w:p>
          <w:p w:rsidR="005B094D" w:rsidRDefault="00C55B24" w:rsidP="00C55B24">
            <w:pPr>
              <w:rPr>
                <w:noProof/>
              </w:rPr>
            </w:pPr>
            <w:r w:rsidRPr="00C55B24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C55B24">
              <w:rPr>
                <w:noProof/>
                <w:color w:val="FF0000"/>
              </w:rPr>
              <w:t>cd howto/</w:t>
            </w:r>
          </w:p>
        </w:tc>
        <w:tc>
          <w:tcPr>
            <w:tcW w:w="9044" w:type="dxa"/>
          </w:tcPr>
          <w:p w:rsidR="005B094D" w:rsidRDefault="00C55B24" w:rsidP="00932400">
            <w:pPr>
              <w:rPr>
                <w:noProof/>
              </w:rPr>
            </w:pPr>
            <w:r>
              <w:rPr>
                <w:noProof/>
              </w:rPr>
              <w:t xml:space="preserve">Pour travailler sur le projet, j’entre dans le </w:t>
            </w:r>
            <w:r w:rsidR="00D36842">
              <w:rPr>
                <w:noProof/>
              </w:rPr>
              <w:t xml:space="preserve">nouveau </w:t>
            </w:r>
            <w:r>
              <w:rPr>
                <w:noProof/>
              </w:rPr>
              <w:t>répertoire créé</w:t>
            </w:r>
          </w:p>
        </w:tc>
      </w:tr>
      <w:tr w:rsidR="00E40D12" w:rsidTr="00E40D12">
        <w:trPr>
          <w:trHeight w:val="92"/>
        </w:trPr>
        <w:tc>
          <w:tcPr>
            <w:tcW w:w="9044" w:type="dxa"/>
          </w:tcPr>
          <w:p w:rsidR="00E40D12" w:rsidRPr="00C55B24" w:rsidRDefault="00E40D12" w:rsidP="00E40D12">
            <w:pPr>
              <w:rPr>
                <w:b/>
                <w:noProof/>
              </w:rPr>
            </w:pPr>
            <w:r w:rsidRPr="00C55B24">
              <w:rPr>
                <w:b/>
                <w:noProof/>
              </w:rPr>
              <w:t>~/trainings</w:t>
            </w:r>
            <w:r>
              <w:rPr>
                <w:b/>
                <w:noProof/>
              </w:rPr>
              <w:t>/howto</w:t>
            </w:r>
          </w:p>
          <w:p w:rsidR="00E40D12" w:rsidRPr="00C55B24" w:rsidRDefault="00E40D12" w:rsidP="00E40D12">
            <w:pPr>
              <w:rPr>
                <w:b/>
                <w:noProof/>
              </w:rPr>
            </w:pPr>
            <w:r w:rsidRPr="00C55B24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 w:rsidRPr="00E40D12">
              <w:rPr>
                <w:noProof/>
                <w:color w:val="FF0000"/>
              </w:rPr>
              <w:t>git config --global user.name "</w:t>
            </w:r>
            <w:r>
              <w:rPr>
                <w:noProof/>
                <w:color w:val="FF0000"/>
              </w:rPr>
              <w:t>Ghislain RABETRANO</w:t>
            </w:r>
            <w:r w:rsidRPr="00E40D12">
              <w:rPr>
                <w:noProof/>
                <w:color w:val="FF0000"/>
              </w:rPr>
              <w:t>"</w:t>
            </w:r>
            <w:r>
              <w:rPr>
                <w:noProof/>
                <w:color w:val="FF0000"/>
              </w:rPr>
              <w:br/>
            </w:r>
            <w:r>
              <w:rPr>
                <w:noProof/>
                <w:color w:val="FF0000"/>
              </w:rPr>
              <w:br/>
            </w:r>
            <w:r w:rsidRPr="00C55B24">
              <w:rPr>
                <w:b/>
                <w:noProof/>
              </w:rPr>
              <w:t>~/trainings</w:t>
            </w:r>
            <w:r w:rsidR="00CB5296">
              <w:rPr>
                <w:b/>
                <w:noProof/>
              </w:rPr>
              <w:t>/howto</w:t>
            </w:r>
          </w:p>
          <w:p w:rsidR="00E40D12" w:rsidRPr="00C55B24" w:rsidRDefault="00E40D12" w:rsidP="00E40D12">
            <w:pPr>
              <w:rPr>
                <w:b/>
                <w:noProof/>
              </w:rPr>
            </w:pPr>
            <w:r w:rsidRPr="00C55B24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 w:rsidRPr="00E40D12">
              <w:rPr>
                <w:noProof/>
                <w:color w:val="FF0000"/>
              </w:rPr>
              <w:t>git config --global user.</w:t>
            </w:r>
            <w:r>
              <w:rPr>
                <w:noProof/>
                <w:color w:val="FF0000"/>
              </w:rPr>
              <w:t>email</w:t>
            </w:r>
            <w:r w:rsidRPr="00E40D12">
              <w:rPr>
                <w:noProof/>
                <w:color w:val="FF0000"/>
              </w:rPr>
              <w:t xml:space="preserve"> "</w:t>
            </w:r>
            <w:r>
              <w:rPr>
                <w:noProof/>
                <w:color w:val="FF0000"/>
              </w:rPr>
              <w:t>ghislain.rabetrano@switzernet.com</w:t>
            </w:r>
            <w:r w:rsidRPr="00E40D12">
              <w:rPr>
                <w:noProof/>
                <w:color w:val="FF0000"/>
              </w:rPr>
              <w:t>"</w:t>
            </w:r>
          </w:p>
        </w:tc>
        <w:tc>
          <w:tcPr>
            <w:tcW w:w="9044" w:type="dxa"/>
          </w:tcPr>
          <w:p w:rsidR="00E40D12" w:rsidRDefault="00E40D12" w:rsidP="00932400">
            <w:pPr>
              <w:rPr>
                <w:noProof/>
              </w:rPr>
            </w:pPr>
            <w:r>
              <w:rPr>
                <w:noProof/>
              </w:rPr>
              <w:t>Avant de continuer, il est bon de décliner son nom</w:t>
            </w:r>
            <w:r w:rsidR="00083591">
              <w:rPr>
                <w:noProof/>
              </w:rPr>
              <w:t xml:space="preserve"> et son adresse email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507537" w:rsidRPr="00507537" w:rsidRDefault="00507537" w:rsidP="00507537">
            <w:pPr>
              <w:rPr>
                <w:b/>
                <w:noProof/>
              </w:rPr>
            </w:pPr>
            <w:r w:rsidRPr="00507537">
              <w:rPr>
                <w:b/>
                <w:noProof/>
              </w:rPr>
              <w:t>~/trainings/howto</w:t>
            </w:r>
          </w:p>
          <w:p w:rsidR="005B094D" w:rsidRDefault="00507537" w:rsidP="00507537">
            <w:pPr>
              <w:rPr>
                <w:noProof/>
              </w:rPr>
            </w:pPr>
            <w:r w:rsidRPr="00507537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507537">
              <w:rPr>
                <w:noProof/>
                <w:color w:val="FF0000"/>
              </w:rPr>
              <w:t>touch my_first_file.txt</w:t>
            </w:r>
          </w:p>
        </w:tc>
        <w:tc>
          <w:tcPr>
            <w:tcW w:w="9044" w:type="dxa"/>
          </w:tcPr>
          <w:p w:rsidR="00D82D70" w:rsidRDefault="00161FCD" w:rsidP="00932400">
            <w:pPr>
              <w:rPr>
                <w:noProof/>
              </w:rPr>
            </w:pPr>
            <w:r>
              <w:rPr>
                <w:noProof/>
              </w:rPr>
              <w:t>À</w:t>
            </w:r>
            <w:r w:rsidR="00D82D70">
              <w:rPr>
                <w:noProof/>
              </w:rPr>
              <w:t xml:space="preserve"> cette étape, on fait le travail sur nos fichiers (création, mise à jour, suppression …. de</w:t>
            </w:r>
            <w:r w:rsidR="00E51F7C">
              <w:rPr>
                <w:noProof/>
              </w:rPr>
              <w:t xml:space="preserve"> fichiers ou de répertoires)</w:t>
            </w:r>
          </w:p>
          <w:p w:rsidR="00D82D70" w:rsidRDefault="00D82D70" w:rsidP="00932400">
            <w:pPr>
              <w:rPr>
                <w:noProof/>
              </w:rPr>
            </w:pPr>
          </w:p>
          <w:p w:rsidR="005B094D" w:rsidRDefault="00D82D70" w:rsidP="00EB6E57">
            <w:pPr>
              <w:rPr>
                <w:noProof/>
              </w:rPr>
            </w:pPr>
            <w:r>
              <w:rPr>
                <w:noProof/>
              </w:rPr>
              <w:t xml:space="preserve">En l’occurrence, </w:t>
            </w:r>
            <w:r w:rsidR="00EB6E57">
              <w:rPr>
                <w:noProof/>
              </w:rPr>
              <w:t>nous créons</w:t>
            </w:r>
            <w:r w:rsidR="000C4B89">
              <w:rPr>
                <w:noProof/>
              </w:rPr>
              <w:t xml:space="preserve"> </w:t>
            </w:r>
            <w:r w:rsidR="00645E7D">
              <w:rPr>
                <w:noProof/>
              </w:rPr>
              <w:t>un fichier vide qui s’appelle « my_first_file.txt »</w:t>
            </w:r>
            <w:r>
              <w:rPr>
                <w:noProof/>
              </w:rPr>
              <w:t>.</w:t>
            </w:r>
          </w:p>
        </w:tc>
      </w:tr>
      <w:tr w:rsidR="00BB0100" w:rsidTr="00E40D12">
        <w:trPr>
          <w:trHeight w:val="92"/>
        </w:trPr>
        <w:tc>
          <w:tcPr>
            <w:tcW w:w="9044" w:type="dxa"/>
          </w:tcPr>
          <w:p w:rsidR="00BB0100" w:rsidRPr="00BB0100" w:rsidRDefault="00BB0100" w:rsidP="00BB0100">
            <w:pPr>
              <w:rPr>
                <w:b/>
                <w:noProof/>
              </w:rPr>
            </w:pPr>
            <w:r w:rsidRPr="00BB0100">
              <w:rPr>
                <w:b/>
                <w:noProof/>
              </w:rPr>
              <w:t>~/trainings/howto</w:t>
            </w: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b/>
                <w:noProof/>
              </w:rPr>
              <w:t xml:space="preserve">$ </w:t>
            </w:r>
            <w:r w:rsidRPr="00BB0100">
              <w:rPr>
                <w:noProof/>
                <w:color w:val="FF0000"/>
              </w:rPr>
              <w:t>git status</w:t>
            </w: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noProof/>
              </w:rPr>
              <w:t>Sur la branche master</w:t>
            </w: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noProof/>
              </w:rPr>
              <w:t>Votre branche est à jour avec 'origin/master'.</w:t>
            </w: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noProof/>
              </w:rPr>
              <w:t>Fichiers non suivis:</w:t>
            </w: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noProof/>
              </w:rPr>
              <w:t xml:space="preserve">  (utilisez "git add &lt;fichier&gt;..." pour inclure dans ce qui sera validé)</w:t>
            </w:r>
          </w:p>
          <w:p w:rsidR="00BB0100" w:rsidRPr="00BB0100" w:rsidRDefault="00BB0100" w:rsidP="00BB0100">
            <w:pPr>
              <w:rPr>
                <w:noProof/>
              </w:rPr>
            </w:pPr>
          </w:p>
          <w:p w:rsidR="00BB0100" w:rsidRPr="00BB0100" w:rsidRDefault="00001725" w:rsidP="00BB0100">
            <w:pPr>
              <w:rPr>
                <w:noProof/>
              </w:rPr>
            </w:pPr>
            <w:r>
              <w:rPr>
                <w:noProof/>
              </w:rPr>
              <w:t xml:space="preserve">        my_first_file</w:t>
            </w:r>
            <w:r w:rsidR="00BB0100" w:rsidRPr="00BB0100">
              <w:rPr>
                <w:noProof/>
              </w:rPr>
              <w:t>.txt</w:t>
            </w:r>
          </w:p>
          <w:p w:rsidR="00BB0100" w:rsidRPr="00BB0100" w:rsidRDefault="00BB0100" w:rsidP="00BB0100">
            <w:pPr>
              <w:rPr>
                <w:noProof/>
              </w:rPr>
            </w:pPr>
          </w:p>
          <w:p w:rsidR="00BB0100" w:rsidRPr="00BB0100" w:rsidRDefault="00BB0100" w:rsidP="00BB0100">
            <w:pPr>
              <w:rPr>
                <w:noProof/>
              </w:rPr>
            </w:pPr>
            <w:r w:rsidRPr="00BB0100">
              <w:rPr>
                <w:noProof/>
              </w:rPr>
              <w:t>aucune modification ajoutée à la validation</w:t>
            </w:r>
            <w:r w:rsidR="00160630">
              <w:rPr>
                <w:noProof/>
              </w:rPr>
              <w:t>,</w:t>
            </w:r>
            <w:r w:rsidRPr="00BB0100">
              <w:rPr>
                <w:noProof/>
              </w:rPr>
              <w:t xml:space="preserve"> mais des fichiers non suivis sont présents (utilisez "git add" pour les suivre)</w:t>
            </w:r>
          </w:p>
          <w:p w:rsidR="00BB0100" w:rsidRPr="00507537" w:rsidRDefault="00BB0100" w:rsidP="00BB0100">
            <w:pPr>
              <w:rPr>
                <w:b/>
                <w:noProof/>
              </w:rPr>
            </w:pPr>
          </w:p>
        </w:tc>
        <w:tc>
          <w:tcPr>
            <w:tcW w:w="9044" w:type="dxa"/>
          </w:tcPr>
          <w:p w:rsidR="00BB0100" w:rsidRDefault="00160630" w:rsidP="00BB0100">
            <w:pPr>
              <w:rPr>
                <w:noProof/>
              </w:rPr>
            </w:pPr>
            <w:r>
              <w:rPr>
                <w:noProof/>
              </w:rPr>
              <w:t>À</w:t>
            </w:r>
            <w:r w:rsidR="00BB0100">
              <w:rPr>
                <w:noProof/>
              </w:rPr>
              <w:t xml:space="preserve"> tout moment, je peux afficher le statu</w:t>
            </w:r>
            <w:r>
              <w:rPr>
                <w:noProof/>
              </w:rPr>
              <w:t>t</w:t>
            </w:r>
            <w:r w:rsidR="00BB0100">
              <w:rPr>
                <w:noProof/>
              </w:rPr>
              <w:t xml:space="preserve"> de mon répertoire.</w:t>
            </w:r>
          </w:p>
          <w:p w:rsidR="00001725" w:rsidRDefault="00001725" w:rsidP="00BB0100">
            <w:pPr>
              <w:rPr>
                <w:noProof/>
              </w:rPr>
            </w:pPr>
            <w:r>
              <w:rPr>
                <w:noProof/>
              </w:rPr>
              <w:t>Dans notre cas, nous constatons que :</w:t>
            </w:r>
          </w:p>
          <w:p w:rsidR="00001725" w:rsidRDefault="00001725" w:rsidP="00001725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Nous sommes dans la branche par défaut : master</w:t>
            </w:r>
          </w:p>
          <w:p w:rsidR="00BB0100" w:rsidRDefault="00001725" w:rsidP="00507537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 xml:space="preserve">Le fichier  my_first_file.txt </w:t>
            </w:r>
            <w:r w:rsidR="00067C86">
              <w:rPr>
                <w:noProof/>
              </w:rPr>
              <w:t>n’</w:t>
            </w:r>
            <w:r>
              <w:rPr>
                <w:noProof/>
              </w:rPr>
              <w:t xml:space="preserve">est </w:t>
            </w:r>
            <w:r w:rsidR="00067C86">
              <w:rPr>
                <w:noProof/>
              </w:rPr>
              <w:t>pas</w:t>
            </w:r>
            <w:r>
              <w:rPr>
                <w:noProof/>
              </w:rPr>
              <w:t xml:space="preserve"> dans l’index donc encore moins dans une version</w:t>
            </w:r>
          </w:p>
          <w:p w:rsidR="008E64D2" w:rsidRDefault="008E64D2" w:rsidP="008E64D2">
            <w:pPr>
              <w:rPr>
                <w:noProof/>
              </w:rPr>
            </w:pPr>
          </w:p>
          <w:p w:rsidR="008E64D2" w:rsidRDefault="008E64D2" w:rsidP="008E64D2">
            <w:pPr>
              <w:rPr>
                <w:noProof/>
              </w:rPr>
            </w:pPr>
            <w:r>
              <w:rPr>
                <w:noProof/>
              </w:rPr>
              <w:t xml:space="preserve">Remarque : « origin » est un alias local qui fait référence à l’URL. </w:t>
            </w:r>
            <w:r w:rsidR="00161FCD">
              <w:rPr>
                <w:noProof/>
              </w:rPr>
              <w:t>Ç</w:t>
            </w:r>
            <w:r>
              <w:rPr>
                <w:noProof/>
              </w:rPr>
              <w:t xml:space="preserve">a évite de taper à chaque fois </w:t>
            </w:r>
            <w:r w:rsidR="007A4ECC">
              <w:rPr>
                <w:noProof/>
              </w:rPr>
              <w:t xml:space="preserve"> l’URL du dépôt</w:t>
            </w:r>
            <w:r>
              <w:t xml:space="preserve"> </w:t>
            </w:r>
            <w:r w:rsidR="007A4ECC">
              <w:t>(</w:t>
            </w:r>
            <w:hyperlink r:id="rId12" w:history="1">
              <w:r w:rsidR="004963A6" w:rsidRPr="00A4648E">
                <w:rPr>
                  <w:rStyle w:val="Lienhypertexte"/>
                  <w:noProof/>
                </w:rPr>
                <w:t>git.switzernet.com:training/howto.git</w:t>
              </w:r>
            </w:hyperlink>
            <w:r w:rsidR="007A4ECC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  <w:p w:rsidR="008E64D2" w:rsidRDefault="008E64D2" w:rsidP="008E64D2">
            <w:pPr>
              <w:rPr>
                <w:noProof/>
              </w:rPr>
            </w:pP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18667E" w:rsidRPr="0018667E" w:rsidRDefault="0018667E" w:rsidP="0018667E">
            <w:pPr>
              <w:rPr>
                <w:b/>
                <w:noProof/>
              </w:rPr>
            </w:pPr>
            <w:r w:rsidRPr="0018667E">
              <w:rPr>
                <w:b/>
                <w:noProof/>
              </w:rPr>
              <w:t>~/trainings/howto</w:t>
            </w:r>
          </w:p>
          <w:p w:rsidR="005B094D" w:rsidRDefault="0018667E" w:rsidP="0018667E">
            <w:pPr>
              <w:rPr>
                <w:noProof/>
              </w:rPr>
            </w:pPr>
            <w:r w:rsidRPr="0018667E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bookmarkStart w:id="12" w:name="git_add_a"/>
            <w:r w:rsidRPr="0018667E">
              <w:rPr>
                <w:noProof/>
                <w:color w:val="FF0000"/>
              </w:rPr>
              <w:t>git add -A</w:t>
            </w:r>
            <w:bookmarkEnd w:id="12"/>
          </w:p>
        </w:tc>
        <w:tc>
          <w:tcPr>
            <w:tcW w:w="9044" w:type="dxa"/>
          </w:tcPr>
          <w:p w:rsidR="005B094D" w:rsidRDefault="008905A3" w:rsidP="0018667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 xml:space="preserve">Ajout de tous les fichiers du </w:t>
            </w:r>
            <w:r w:rsidR="0018667E">
              <w:rPr>
                <w:noProof/>
              </w:rPr>
              <w:t>répertoire à l’index de git (-</w:t>
            </w:r>
            <w:r w:rsidR="007F032D">
              <w:rPr>
                <w:noProof/>
              </w:rPr>
              <w:t>A</w:t>
            </w:r>
            <w:r w:rsidR="0018667E">
              <w:rPr>
                <w:noProof/>
              </w:rPr>
              <w:t xml:space="preserve"> </w:t>
            </w:r>
            <w:r w:rsidR="00DC7CB3">
              <w:rPr>
                <w:noProof/>
              </w:rPr>
              <w:t>signifie</w:t>
            </w:r>
            <w:r w:rsidR="0018667E">
              <w:rPr>
                <w:noProof/>
              </w:rPr>
              <w:t xml:space="preserve"> </w:t>
            </w:r>
            <w:r w:rsidR="00DC7CB3">
              <w:rPr>
                <w:noProof/>
              </w:rPr>
              <w:t>« </w:t>
            </w:r>
            <w:r w:rsidR="0018667E">
              <w:rPr>
                <w:noProof/>
              </w:rPr>
              <w:t>all files</w:t>
            </w:r>
            <w:r w:rsidR="00DC7CB3">
              <w:rPr>
                <w:noProof/>
              </w:rPr>
              <w:t> »</w:t>
            </w:r>
            <w:r w:rsidR="0018667E">
              <w:rPr>
                <w:noProof/>
              </w:rPr>
              <w:t>)</w:t>
            </w:r>
          </w:p>
          <w:p w:rsidR="00726010" w:rsidRDefault="00160630" w:rsidP="0018667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r</w:t>
            </w:r>
            <w:r w:rsidR="008905A3">
              <w:rPr>
                <w:noProof/>
              </w:rPr>
              <w:t xml:space="preserve">emarque : </w:t>
            </w:r>
            <w:r w:rsidR="00F82088">
              <w:rPr>
                <w:noProof/>
              </w:rPr>
              <w:t xml:space="preserve">Nous </w:t>
            </w:r>
            <w:r w:rsidR="00726010">
              <w:rPr>
                <w:noProof/>
              </w:rPr>
              <w:t>aur</w:t>
            </w:r>
            <w:r w:rsidR="00F82088">
              <w:rPr>
                <w:noProof/>
              </w:rPr>
              <w:t>ions</w:t>
            </w:r>
            <w:r w:rsidR="00726010">
              <w:rPr>
                <w:noProof/>
              </w:rPr>
              <w:t xml:space="preserve"> pu ajouter les fichiers manuellement en tapant :</w:t>
            </w:r>
          </w:p>
          <w:p w:rsidR="00726010" w:rsidRDefault="00726010" w:rsidP="00726010">
            <w:pPr>
              <w:pStyle w:val="Paragraphedeliste"/>
              <w:rPr>
                <w:noProof/>
              </w:rPr>
            </w:pPr>
            <w:r>
              <w:rPr>
                <w:noProof/>
              </w:rPr>
              <w:t>git add  my_first_file.txt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18667E" w:rsidRPr="0018667E" w:rsidRDefault="0018667E" w:rsidP="0018667E">
            <w:pPr>
              <w:rPr>
                <w:b/>
                <w:noProof/>
              </w:rPr>
            </w:pPr>
            <w:r w:rsidRPr="0018667E">
              <w:rPr>
                <w:b/>
                <w:noProof/>
              </w:rPr>
              <w:t>~/trainings/howto</w:t>
            </w:r>
          </w:p>
          <w:p w:rsidR="0018667E" w:rsidRPr="0018667E" w:rsidRDefault="0018667E" w:rsidP="0018667E">
            <w:pPr>
              <w:rPr>
                <w:noProof/>
                <w:color w:val="FF0000"/>
              </w:rPr>
            </w:pPr>
            <w:r w:rsidRPr="0018667E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18667E">
              <w:rPr>
                <w:noProof/>
                <w:color w:val="FF0000"/>
              </w:rPr>
              <w:t>git status</w:t>
            </w:r>
          </w:p>
          <w:p w:rsidR="0018667E" w:rsidRDefault="0018667E" w:rsidP="0018667E">
            <w:pPr>
              <w:rPr>
                <w:noProof/>
              </w:rPr>
            </w:pPr>
            <w:r>
              <w:rPr>
                <w:noProof/>
              </w:rPr>
              <w:t>Sur la branche master</w:t>
            </w:r>
          </w:p>
          <w:p w:rsidR="0018667E" w:rsidRDefault="0018667E" w:rsidP="0018667E">
            <w:pPr>
              <w:rPr>
                <w:noProof/>
              </w:rPr>
            </w:pPr>
            <w:r>
              <w:rPr>
                <w:noProof/>
              </w:rPr>
              <w:t>Votre branche est à jour avec 'origin/master'.</w:t>
            </w:r>
          </w:p>
          <w:p w:rsidR="0018667E" w:rsidRDefault="0018667E" w:rsidP="0018667E">
            <w:pPr>
              <w:rPr>
                <w:noProof/>
              </w:rPr>
            </w:pPr>
            <w:r>
              <w:rPr>
                <w:noProof/>
              </w:rPr>
              <w:t>Modifications qui seront validées :</w:t>
            </w:r>
          </w:p>
          <w:p w:rsidR="0018667E" w:rsidRDefault="0018667E" w:rsidP="0018667E">
            <w:pPr>
              <w:rPr>
                <w:noProof/>
              </w:rPr>
            </w:pPr>
            <w:r>
              <w:rPr>
                <w:noProof/>
              </w:rPr>
              <w:t xml:space="preserve">  (utilisez "git reset HEAD &lt;fichier&gt;..." pour désindexer)</w:t>
            </w:r>
          </w:p>
          <w:p w:rsidR="0018667E" w:rsidRDefault="0018667E" w:rsidP="0018667E">
            <w:pPr>
              <w:rPr>
                <w:noProof/>
              </w:rPr>
            </w:pPr>
          </w:p>
          <w:p w:rsidR="005B094D" w:rsidRDefault="0018667E" w:rsidP="0018667E">
            <w:pPr>
              <w:rPr>
                <w:noProof/>
              </w:rPr>
            </w:pPr>
            <w:r>
              <w:rPr>
                <w:noProof/>
              </w:rPr>
              <w:t xml:space="preserve">        nouveau fichier : my_first_file.txt</w:t>
            </w:r>
          </w:p>
        </w:tc>
        <w:tc>
          <w:tcPr>
            <w:tcW w:w="9044" w:type="dxa"/>
          </w:tcPr>
          <w:p w:rsidR="0018667E" w:rsidRDefault="00BB0100" w:rsidP="00F6399B">
            <w:pPr>
              <w:rPr>
                <w:noProof/>
              </w:rPr>
            </w:pPr>
            <w:r>
              <w:rPr>
                <w:noProof/>
              </w:rPr>
              <w:t xml:space="preserve">Si nous affichons </w:t>
            </w:r>
            <w:r w:rsidR="003B1CD2">
              <w:rPr>
                <w:noProof/>
              </w:rPr>
              <w:t xml:space="preserve">de nouveau </w:t>
            </w:r>
            <w:r>
              <w:rPr>
                <w:noProof/>
              </w:rPr>
              <w:t>le statut de not</w:t>
            </w:r>
            <w:r w:rsidR="0092407B">
              <w:rPr>
                <w:noProof/>
              </w:rPr>
              <w:t>r</w:t>
            </w:r>
            <w:r>
              <w:rPr>
                <w:noProof/>
              </w:rPr>
              <w:t>e dépôt, nous constatons</w:t>
            </w:r>
            <w:r w:rsidR="0018667E">
              <w:rPr>
                <w:noProof/>
              </w:rPr>
              <w:t xml:space="preserve"> que :</w:t>
            </w:r>
          </w:p>
          <w:p w:rsidR="00932400" w:rsidRDefault="0018667E" w:rsidP="0018667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Le fichier  my_first_file.txt est bien dans l’</w:t>
            </w:r>
            <w:r w:rsidR="00932400">
              <w:rPr>
                <w:noProof/>
              </w:rPr>
              <w:t>index</w:t>
            </w:r>
          </w:p>
          <w:p w:rsidR="0018667E" w:rsidRDefault="00932400" w:rsidP="0018667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 xml:space="preserve">Par contre, </w:t>
            </w:r>
            <w:r w:rsidR="00A84118">
              <w:rPr>
                <w:noProof/>
              </w:rPr>
              <w:t>le fichier</w:t>
            </w:r>
            <w:r>
              <w:rPr>
                <w:noProof/>
              </w:rPr>
              <w:t xml:space="preserve"> n’est</w:t>
            </w:r>
            <w:r w:rsidR="0018667E">
              <w:rPr>
                <w:noProof/>
              </w:rPr>
              <w:t xml:space="preserve"> pas dans une version</w:t>
            </w:r>
            <w:r w:rsidR="00116939">
              <w:rPr>
                <w:noProof/>
              </w:rPr>
              <w:t xml:space="preserve"> car il fait parti</w:t>
            </w:r>
            <w:r w:rsidR="00160630">
              <w:rPr>
                <w:noProof/>
              </w:rPr>
              <w:t>e</w:t>
            </w:r>
            <w:r w:rsidR="00116939">
              <w:rPr>
                <w:noProof/>
              </w:rPr>
              <w:t xml:space="preserve"> des nouveaux fichiers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726010" w:rsidRPr="00726010" w:rsidRDefault="00726010" w:rsidP="00726010">
            <w:pPr>
              <w:rPr>
                <w:b/>
                <w:noProof/>
              </w:rPr>
            </w:pPr>
            <w:r w:rsidRPr="00726010">
              <w:rPr>
                <w:b/>
                <w:noProof/>
              </w:rPr>
              <w:t>~/trainings/howto</w:t>
            </w:r>
          </w:p>
          <w:p w:rsidR="00726010" w:rsidRPr="00726010" w:rsidRDefault="00726010" w:rsidP="00726010">
            <w:pPr>
              <w:rPr>
                <w:noProof/>
                <w:color w:val="FF0000"/>
              </w:rPr>
            </w:pPr>
            <w:r w:rsidRPr="00726010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bookmarkStart w:id="13" w:name="git_commit"/>
            <w:r w:rsidRPr="00726010">
              <w:rPr>
                <w:noProof/>
                <w:color w:val="FF0000"/>
              </w:rPr>
              <w:t xml:space="preserve">git commit </w:t>
            </w:r>
            <w:bookmarkEnd w:id="13"/>
            <w:r w:rsidRPr="00726010">
              <w:rPr>
                <w:noProof/>
                <w:color w:val="FF0000"/>
              </w:rPr>
              <w:t>-m "my comment"</w:t>
            </w:r>
          </w:p>
          <w:p w:rsidR="00726010" w:rsidRDefault="00726010" w:rsidP="00726010">
            <w:pPr>
              <w:rPr>
                <w:noProof/>
              </w:rPr>
            </w:pPr>
            <w:r>
              <w:rPr>
                <w:noProof/>
              </w:rPr>
              <w:t>[master cf2d7eb] my comment</w:t>
            </w:r>
          </w:p>
          <w:p w:rsidR="00726010" w:rsidRDefault="00726010" w:rsidP="00726010">
            <w:pPr>
              <w:rPr>
                <w:noProof/>
              </w:rPr>
            </w:pPr>
            <w:r>
              <w:rPr>
                <w:noProof/>
              </w:rPr>
              <w:t xml:space="preserve"> 1 file changed, 0 insertions(+), 0 deletions(-)</w:t>
            </w:r>
          </w:p>
          <w:p w:rsidR="005B094D" w:rsidRDefault="00726010" w:rsidP="00726010">
            <w:pPr>
              <w:rPr>
                <w:noProof/>
              </w:rPr>
            </w:pPr>
            <w:r>
              <w:rPr>
                <w:noProof/>
              </w:rPr>
              <w:t xml:space="preserve"> create mode 100644 my_first_file.txt</w:t>
            </w:r>
          </w:p>
        </w:tc>
        <w:tc>
          <w:tcPr>
            <w:tcW w:w="9044" w:type="dxa"/>
          </w:tcPr>
          <w:p w:rsidR="00275EBA" w:rsidRDefault="00A617D0" w:rsidP="00275EBA">
            <w:pPr>
              <w:pStyle w:val="Paragraphedeliste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Création d’une version que je nomme/commente par « my comment »</w:t>
            </w:r>
          </w:p>
          <w:p w:rsidR="00A617D0" w:rsidRDefault="00A617D0" w:rsidP="00275EBA">
            <w:pPr>
              <w:pStyle w:val="Paragraphedeliste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On constate que Git a trouvé un fichier dans l’index pour cette version</w:t>
            </w:r>
          </w:p>
          <w:p w:rsidR="000927D5" w:rsidRDefault="000927D5" w:rsidP="000927D5">
            <w:pPr>
              <w:rPr>
                <w:noProof/>
              </w:rPr>
            </w:pPr>
          </w:p>
          <w:p w:rsidR="000927D5" w:rsidRDefault="000927D5" w:rsidP="000927D5">
            <w:pPr>
              <w:rPr>
                <w:noProof/>
              </w:rPr>
            </w:pPr>
            <w:r>
              <w:rPr>
                <w:noProof/>
              </w:rPr>
              <w:t xml:space="preserve">Remarque : nous sommes </w:t>
            </w:r>
            <w:r w:rsidR="00C76F16">
              <w:rPr>
                <w:noProof/>
              </w:rPr>
              <w:t xml:space="preserve">bien </w:t>
            </w:r>
            <w:r>
              <w:rPr>
                <w:noProof/>
              </w:rPr>
              <w:t>dans la branche « master »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481A3C" w:rsidRPr="00481A3C" w:rsidRDefault="00481A3C" w:rsidP="00481A3C">
            <w:pPr>
              <w:rPr>
                <w:b/>
                <w:noProof/>
              </w:rPr>
            </w:pPr>
            <w:r w:rsidRPr="00481A3C">
              <w:rPr>
                <w:b/>
                <w:noProof/>
              </w:rPr>
              <w:t>~/trainings/howto</w:t>
            </w:r>
          </w:p>
          <w:p w:rsidR="00481A3C" w:rsidRPr="00481A3C" w:rsidRDefault="00481A3C" w:rsidP="00481A3C">
            <w:pPr>
              <w:rPr>
                <w:noProof/>
                <w:color w:val="FF0000"/>
              </w:rPr>
            </w:pPr>
            <w:r w:rsidRPr="00481A3C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481A3C">
              <w:rPr>
                <w:noProof/>
                <w:color w:val="FF0000"/>
              </w:rPr>
              <w:t>git status</w:t>
            </w:r>
          </w:p>
          <w:p w:rsidR="00481A3C" w:rsidRDefault="00481A3C" w:rsidP="00481A3C">
            <w:pPr>
              <w:rPr>
                <w:noProof/>
              </w:rPr>
            </w:pPr>
            <w:r>
              <w:rPr>
                <w:noProof/>
              </w:rPr>
              <w:t>Sur la branche master</w:t>
            </w:r>
          </w:p>
          <w:p w:rsidR="00481A3C" w:rsidRDefault="00481A3C" w:rsidP="00481A3C">
            <w:pPr>
              <w:rPr>
                <w:noProof/>
              </w:rPr>
            </w:pPr>
            <w:r>
              <w:rPr>
                <w:noProof/>
              </w:rPr>
              <w:t>Votre branche est en avance sur 'origin/master' de 1 commit.</w:t>
            </w:r>
          </w:p>
          <w:p w:rsidR="00481A3C" w:rsidRDefault="00481A3C" w:rsidP="00481A3C">
            <w:pPr>
              <w:rPr>
                <w:noProof/>
              </w:rPr>
            </w:pPr>
            <w:r>
              <w:rPr>
                <w:noProof/>
              </w:rPr>
              <w:t xml:space="preserve">  (utilise</w:t>
            </w:r>
            <w:r w:rsidR="00160630">
              <w:rPr>
                <w:noProof/>
              </w:rPr>
              <w:t>z</w:t>
            </w:r>
            <w:r>
              <w:rPr>
                <w:noProof/>
              </w:rPr>
              <w:t xml:space="preserve"> "git push" pour publier vos commits locaux)</w:t>
            </w:r>
          </w:p>
          <w:p w:rsidR="005B094D" w:rsidRDefault="00481A3C" w:rsidP="00481A3C">
            <w:pPr>
              <w:rPr>
                <w:noProof/>
              </w:rPr>
            </w:pPr>
            <w:r>
              <w:rPr>
                <w:noProof/>
              </w:rPr>
              <w:t>rien à valider, la copie de travail est propre</w:t>
            </w:r>
          </w:p>
        </w:tc>
        <w:tc>
          <w:tcPr>
            <w:tcW w:w="9044" w:type="dxa"/>
          </w:tcPr>
          <w:p w:rsidR="005B094D" w:rsidRDefault="00160630" w:rsidP="00F6399B">
            <w:pPr>
              <w:rPr>
                <w:noProof/>
              </w:rPr>
            </w:pPr>
            <w:r>
              <w:rPr>
                <w:noProof/>
              </w:rPr>
              <w:t>m</w:t>
            </w:r>
            <w:r w:rsidR="00481A3C">
              <w:rPr>
                <w:noProof/>
              </w:rPr>
              <w:t>aintenant, tous les fichiers sont indexés et sont dans une version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932400" w:rsidRPr="00932400" w:rsidRDefault="00932400" w:rsidP="00932400">
            <w:pPr>
              <w:rPr>
                <w:b/>
                <w:noProof/>
              </w:rPr>
            </w:pPr>
            <w:r w:rsidRPr="00932400">
              <w:rPr>
                <w:b/>
                <w:noProof/>
              </w:rPr>
              <w:t>~/trainings/howto</w:t>
            </w:r>
          </w:p>
          <w:p w:rsidR="00932400" w:rsidRPr="00932400" w:rsidRDefault="00932400" w:rsidP="00932400">
            <w:pPr>
              <w:rPr>
                <w:noProof/>
                <w:color w:val="FF0000"/>
              </w:rPr>
            </w:pPr>
            <w:r w:rsidRPr="00932400">
              <w:rPr>
                <w:b/>
                <w:noProof/>
              </w:rPr>
              <w:t xml:space="preserve">$ </w:t>
            </w:r>
            <w:r w:rsidRPr="00932400">
              <w:rPr>
                <w:noProof/>
                <w:color w:val="FF0000"/>
              </w:rPr>
              <w:t>git diff master origin/master</w:t>
            </w:r>
          </w:p>
          <w:p w:rsidR="00932400" w:rsidRPr="00932400" w:rsidRDefault="00932400" w:rsidP="00932400">
            <w:pPr>
              <w:rPr>
                <w:noProof/>
              </w:rPr>
            </w:pPr>
            <w:r w:rsidRPr="00932400">
              <w:rPr>
                <w:noProof/>
              </w:rPr>
              <w:t>diff --git a/my_first_file.txt b/my_first_file.txt</w:t>
            </w:r>
          </w:p>
          <w:p w:rsidR="00932400" w:rsidRPr="00932400" w:rsidRDefault="00932400" w:rsidP="00932400">
            <w:pPr>
              <w:rPr>
                <w:noProof/>
              </w:rPr>
            </w:pPr>
            <w:r w:rsidRPr="00932400">
              <w:rPr>
                <w:noProof/>
              </w:rPr>
              <w:t>index e69de29..bac9c71 100644</w:t>
            </w:r>
          </w:p>
          <w:p w:rsidR="00932400" w:rsidRPr="00932400" w:rsidRDefault="00932400" w:rsidP="00932400">
            <w:pPr>
              <w:rPr>
                <w:noProof/>
              </w:rPr>
            </w:pPr>
            <w:r w:rsidRPr="00932400">
              <w:rPr>
                <w:noProof/>
              </w:rPr>
              <w:t xml:space="preserve">+++ </w:t>
            </w:r>
            <w:r>
              <w:rPr>
                <w:noProof/>
              </w:rPr>
              <w:t>a</w:t>
            </w:r>
            <w:r w:rsidRPr="00932400">
              <w:rPr>
                <w:noProof/>
              </w:rPr>
              <w:t>/my_first_file.txt</w:t>
            </w:r>
          </w:p>
          <w:p w:rsidR="00932400" w:rsidRPr="00932400" w:rsidRDefault="00932400" w:rsidP="00932400">
            <w:pPr>
              <w:rPr>
                <w:noProof/>
              </w:rPr>
            </w:pPr>
            <w:r w:rsidRPr="00932400">
              <w:rPr>
                <w:noProof/>
              </w:rPr>
              <w:t>@@ -0,0 +1 @@</w:t>
            </w:r>
          </w:p>
          <w:p w:rsidR="005B094D" w:rsidRDefault="00932400" w:rsidP="00932400">
            <w:pPr>
              <w:rPr>
                <w:noProof/>
              </w:rPr>
            </w:pPr>
            <w:r w:rsidRPr="00932400">
              <w:rPr>
                <w:noProof/>
              </w:rPr>
              <w:t>+</w:t>
            </w:r>
          </w:p>
        </w:tc>
        <w:tc>
          <w:tcPr>
            <w:tcW w:w="9044" w:type="dxa"/>
          </w:tcPr>
          <w:p w:rsidR="005B094D" w:rsidRDefault="0077252D" w:rsidP="00F6399B">
            <w:pPr>
              <w:rPr>
                <w:noProof/>
              </w:rPr>
            </w:pPr>
            <w:r>
              <w:rPr>
                <w:noProof/>
              </w:rPr>
              <w:t>En tapant</w:t>
            </w:r>
            <w:r w:rsidR="00932400">
              <w:rPr>
                <w:noProof/>
              </w:rPr>
              <w:t xml:space="preserve"> </w:t>
            </w:r>
            <w:r>
              <w:rPr>
                <w:noProof/>
              </w:rPr>
              <w:t>« </w:t>
            </w:r>
            <w:r w:rsidR="00932400">
              <w:rPr>
                <w:noProof/>
              </w:rPr>
              <w:t>git diff</w:t>
            </w:r>
            <w:r>
              <w:rPr>
                <w:noProof/>
              </w:rPr>
              <w:t> »</w:t>
            </w:r>
            <w:r w:rsidR="00932400">
              <w:rPr>
                <w:noProof/>
              </w:rPr>
              <w:t>, nous voyons la différence entre notre dépôt local (HEAD) et le serveur.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932400" w:rsidRPr="00932400" w:rsidRDefault="00932400" w:rsidP="00932400">
            <w:pPr>
              <w:rPr>
                <w:b/>
                <w:noProof/>
              </w:rPr>
            </w:pPr>
            <w:r w:rsidRPr="00932400">
              <w:rPr>
                <w:b/>
                <w:noProof/>
              </w:rPr>
              <w:t>~/trainings/howto</w:t>
            </w:r>
          </w:p>
          <w:p w:rsidR="00932400" w:rsidRPr="00932400" w:rsidRDefault="00932400" w:rsidP="00932400">
            <w:pPr>
              <w:rPr>
                <w:noProof/>
                <w:color w:val="FF0000"/>
              </w:rPr>
            </w:pPr>
            <w:r w:rsidRPr="00932400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bookmarkStart w:id="14" w:name="git_push"/>
            <w:r w:rsidRPr="00932400">
              <w:rPr>
                <w:noProof/>
                <w:color w:val="FF0000"/>
              </w:rPr>
              <w:t>git push</w:t>
            </w:r>
            <w:bookmarkEnd w:id="14"/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Décompte des objets: 2, fait.</w:t>
            </w:r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Delta compression using up to 8 threads.</w:t>
            </w:r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Compression des objets: 100% (2/2), fait.</w:t>
            </w:r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Écriture des objets: 100% (2/2), 242 bytes | 0 bytes/s, fait.</w:t>
            </w:r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Total 2 (delta 1), reused 0 (delta 0)</w:t>
            </w:r>
          </w:p>
          <w:p w:rsidR="00932400" w:rsidRDefault="00932400" w:rsidP="00932400">
            <w:pPr>
              <w:rPr>
                <w:noProof/>
              </w:rPr>
            </w:pPr>
            <w:r>
              <w:rPr>
                <w:noProof/>
              </w:rPr>
              <w:t>To git.switzernet.com:training/howto.git</w:t>
            </w:r>
          </w:p>
          <w:p w:rsidR="005B094D" w:rsidRDefault="00932400" w:rsidP="00932400">
            <w:pPr>
              <w:rPr>
                <w:noProof/>
              </w:rPr>
            </w:pPr>
            <w:r>
              <w:rPr>
                <w:noProof/>
              </w:rPr>
              <w:t xml:space="preserve">   8e619cc..6e3a121  master -&gt; master</w:t>
            </w:r>
          </w:p>
        </w:tc>
        <w:tc>
          <w:tcPr>
            <w:tcW w:w="9044" w:type="dxa"/>
          </w:tcPr>
          <w:p w:rsidR="005B094D" w:rsidRDefault="00C11952" w:rsidP="007512F5">
            <w:pPr>
              <w:rPr>
                <w:noProof/>
              </w:rPr>
            </w:pPr>
            <w:r>
              <w:rPr>
                <w:noProof/>
              </w:rPr>
              <w:t>« git push » permet l’e</w:t>
            </w:r>
            <w:r w:rsidR="00932400">
              <w:rPr>
                <w:noProof/>
              </w:rPr>
              <w:t>nvoi de la version du dépôt local (HEAD) au serveur</w:t>
            </w:r>
          </w:p>
        </w:tc>
      </w:tr>
      <w:tr w:rsidR="005B094D" w:rsidTr="00E40D12">
        <w:trPr>
          <w:trHeight w:val="92"/>
        </w:trPr>
        <w:tc>
          <w:tcPr>
            <w:tcW w:w="9044" w:type="dxa"/>
          </w:tcPr>
          <w:p w:rsidR="00932400" w:rsidRPr="00932400" w:rsidRDefault="00932400" w:rsidP="00932400">
            <w:pPr>
              <w:rPr>
                <w:b/>
                <w:noProof/>
              </w:rPr>
            </w:pPr>
            <w:r w:rsidRPr="00932400">
              <w:rPr>
                <w:b/>
                <w:noProof/>
              </w:rPr>
              <w:t>~/trainings/howto</w:t>
            </w:r>
          </w:p>
          <w:p w:rsidR="005B094D" w:rsidRDefault="00932400" w:rsidP="00932400">
            <w:pPr>
              <w:rPr>
                <w:noProof/>
              </w:rPr>
            </w:pPr>
            <w:r w:rsidRPr="00932400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932400">
              <w:rPr>
                <w:noProof/>
                <w:color w:val="FF0000"/>
              </w:rPr>
              <w:t>git diff master origin/master</w:t>
            </w:r>
          </w:p>
        </w:tc>
        <w:tc>
          <w:tcPr>
            <w:tcW w:w="9044" w:type="dxa"/>
          </w:tcPr>
          <w:p w:rsidR="005B094D" w:rsidRDefault="00BD369E" w:rsidP="00F6399B">
            <w:pPr>
              <w:rPr>
                <w:noProof/>
              </w:rPr>
            </w:pPr>
            <w:r>
              <w:rPr>
                <w:noProof/>
              </w:rPr>
              <w:t>Cette fois-ci, il n’y plus de di</w:t>
            </w:r>
            <w:r w:rsidR="00070F35">
              <w:rPr>
                <w:noProof/>
              </w:rPr>
              <w:t>fférence entre le dépôt local et le serveur</w:t>
            </w:r>
          </w:p>
        </w:tc>
      </w:tr>
    </w:tbl>
    <w:p w:rsidR="002B0B2B" w:rsidRDefault="002B0B2B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4A374E" w:rsidRPr="002B0B2B" w:rsidRDefault="002B0B2B" w:rsidP="002B0B2B">
      <w:pPr>
        <w:pStyle w:val="Titre3"/>
        <w:numPr>
          <w:ilvl w:val="2"/>
          <w:numId w:val="1"/>
        </w:numPr>
      </w:pPr>
      <w:bookmarkStart w:id="15" w:name="_Toc488251028"/>
      <w:r>
        <w:t>Récupérer la de</w:t>
      </w:r>
      <w:r w:rsidR="001F2CE4">
        <w:t>r</w:t>
      </w:r>
      <w:r>
        <w:t>nière version sur le serveur</w:t>
      </w:r>
      <w:bookmarkEnd w:id="15"/>
    </w:p>
    <w:p w:rsidR="00082B72" w:rsidRDefault="00610892" w:rsidP="00082B72">
      <w:r>
        <w:t>Si nous avons déjà une copie du projet et qu’une au</w:t>
      </w:r>
      <w:r w:rsidR="00082B72">
        <w:t>tre pe</w:t>
      </w:r>
      <w:r>
        <w:t>rsonne a travaillé dessus</w:t>
      </w:r>
      <w:r w:rsidR="00082B72">
        <w:t xml:space="preserve"> et a envoyé son travail au serveur, nous pouvons récupérer les modifications avec un « pull ».</w:t>
      </w:r>
      <w:r w:rsidR="00ED24FF">
        <w:t xml:space="preserve"> Ainsi, cette commande permet de récupérer la dernière version sur le serveur.</w:t>
      </w:r>
    </w:p>
    <w:tbl>
      <w:tblPr>
        <w:tblStyle w:val="Grilledutableau"/>
        <w:tblpPr w:leftFromText="141" w:rightFromText="141" w:vertAnchor="page" w:horzAnchor="margin" w:tblpY="2746"/>
        <w:tblW w:w="18136" w:type="dxa"/>
        <w:tblLook w:val="04A0" w:firstRow="1" w:lastRow="0" w:firstColumn="1" w:lastColumn="0" w:noHBand="0" w:noVBand="1"/>
      </w:tblPr>
      <w:tblGrid>
        <w:gridCol w:w="9064"/>
        <w:gridCol w:w="9072"/>
      </w:tblGrid>
      <w:tr w:rsidR="002B0B2B" w:rsidTr="00B35397">
        <w:trPr>
          <w:trHeight w:val="92"/>
        </w:trPr>
        <w:tc>
          <w:tcPr>
            <w:tcW w:w="9064" w:type="dxa"/>
          </w:tcPr>
          <w:p w:rsidR="002B0B2B" w:rsidRPr="00932400" w:rsidRDefault="002B0B2B" w:rsidP="002B0B2B">
            <w:pPr>
              <w:rPr>
                <w:b/>
                <w:noProof/>
              </w:rPr>
            </w:pPr>
            <w:r w:rsidRPr="00932400">
              <w:rPr>
                <w:b/>
                <w:noProof/>
              </w:rPr>
              <w:t>~/trainings/howto</w:t>
            </w:r>
          </w:p>
          <w:p w:rsidR="002B0B2B" w:rsidRDefault="002B0B2B" w:rsidP="002B0B2B">
            <w:pPr>
              <w:rPr>
                <w:noProof/>
              </w:rPr>
            </w:pPr>
            <w:r w:rsidRPr="00932400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bookmarkStart w:id="16" w:name="git_pull"/>
            <w:r w:rsidRPr="00932400">
              <w:rPr>
                <w:noProof/>
                <w:color w:val="FF0000"/>
              </w:rPr>
              <w:t xml:space="preserve">git </w:t>
            </w:r>
            <w:r>
              <w:rPr>
                <w:noProof/>
                <w:color w:val="FF0000"/>
              </w:rPr>
              <w:t>pull</w:t>
            </w:r>
            <w:bookmarkEnd w:id="16"/>
          </w:p>
        </w:tc>
        <w:tc>
          <w:tcPr>
            <w:tcW w:w="9072" w:type="dxa"/>
          </w:tcPr>
          <w:p w:rsidR="002B0B2B" w:rsidRDefault="00817084" w:rsidP="002B0B2B">
            <w:pPr>
              <w:rPr>
                <w:noProof/>
              </w:rPr>
            </w:pPr>
            <w:r>
              <w:rPr>
                <w:noProof/>
              </w:rPr>
              <w:t>Cette commande permet de récupérer la dernière version qui est sur le serveur.</w:t>
            </w:r>
          </w:p>
        </w:tc>
      </w:tr>
    </w:tbl>
    <w:p w:rsidR="00082B72" w:rsidRDefault="00082B72" w:rsidP="00082B72"/>
    <w:p w:rsidR="00D744FF" w:rsidRPr="00D744FF" w:rsidRDefault="00D744FF" w:rsidP="00D744FF"/>
    <w:p w:rsidR="001E3E08" w:rsidRDefault="00AC7359" w:rsidP="001E3E08">
      <w:pPr>
        <w:pStyle w:val="Titre2"/>
        <w:numPr>
          <w:ilvl w:val="1"/>
          <w:numId w:val="1"/>
        </w:numPr>
      </w:pPr>
      <w:bookmarkStart w:id="17" w:name="_Toc488251029"/>
      <w:r>
        <w:t>Avec une interface graphique (</w:t>
      </w:r>
      <w:r w:rsidR="00AB049F">
        <w:t>Préparation</w:t>
      </w:r>
      <w:r>
        <w:t>)</w:t>
      </w:r>
      <w:bookmarkEnd w:id="17"/>
    </w:p>
    <w:p w:rsidR="005757A4" w:rsidRPr="005757A4" w:rsidRDefault="005757A4" w:rsidP="00553D69">
      <w:pPr>
        <w:pStyle w:val="Titre3"/>
        <w:numPr>
          <w:ilvl w:val="2"/>
          <w:numId w:val="1"/>
        </w:numPr>
      </w:pPr>
      <w:bookmarkStart w:id="18" w:name="_Toc488251030"/>
      <w:r>
        <w:t>Installation de Git pour Windows</w:t>
      </w:r>
      <w:bookmarkEnd w:id="18"/>
    </w:p>
    <w:p w:rsidR="001D5D65" w:rsidRDefault="001D5D65" w:rsidP="0099340B">
      <w:r>
        <w:t>Nous allons faire la même chose avec une interface graphique dans un environnement Windows 10.</w:t>
      </w:r>
    </w:p>
    <w:p w:rsidR="00FF1CE2" w:rsidRDefault="001D5D65" w:rsidP="00FF1CE2">
      <w:r>
        <w:t>P</w:t>
      </w:r>
      <w:r w:rsidR="00D8453B">
        <w:t>our cela, nous aurons besoin du</w:t>
      </w:r>
      <w:r w:rsidR="00FF1CE2">
        <w:t xml:space="preserve"> logiciel </w:t>
      </w:r>
      <w:r w:rsidR="00215090">
        <w:t>Git pour W</w:t>
      </w:r>
      <w:r>
        <w:t>indows </w:t>
      </w:r>
      <w:r w:rsidR="00FF1CE2">
        <w:t>(</w:t>
      </w:r>
      <w:hyperlink r:id="rId13" w:history="1">
        <w:r w:rsidRPr="001D5D65">
          <w:rPr>
            <w:rStyle w:val="Lienhypertexte"/>
          </w:rPr>
          <w:t>https://git-scm.com/download/win</w:t>
        </w:r>
      </w:hyperlink>
      <w:r w:rsidR="00FF1CE2">
        <w:t>)</w:t>
      </w:r>
    </w:p>
    <w:p w:rsidR="00FF1CE2" w:rsidRDefault="00FF1CE2" w:rsidP="00FF1CE2">
      <w:r>
        <w:t xml:space="preserve">Pendant l’installation, </w:t>
      </w:r>
      <w:r w:rsidR="00217FAE">
        <w:t xml:space="preserve">gardez les paramètres par défaut et </w:t>
      </w:r>
      <w:r w:rsidR="00104533">
        <w:t xml:space="preserve">assurez-vous de bien prendre les </w:t>
      </w:r>
      <w:r>
        <w:t>utilitaire</w:t>
      </w:r>
      <w:r w:rsidR="00104533">
        <w:t>s « Git Bash here</w:t>
      </w:r>
      <w:r>
        <w:t> »</w:t>
      </w:r>
      <w:r w:rsidR="00104533">
        <w:t xml:space="preserve"> et « Git GUI here » ainsi que d</w:t>
      </w:r>
      <w:r w:rsidR="00217FAE">
        <w:t xml:space="preserve">’utiliser OpenSSH </w:t>
      </w:r>
      <w:r>
        <w:t>:</w:t>
      </w:r>
    </w:p>
    <w:p w:rsidR="00FF1CE2" w:rsidRDefault="00FF1CE2" w:rsidP="00FF1CE2">
      <w:r>
        <w:rPr>
          <w:noProof/>
        </w:rPr>
        <w:drawing>
          <wp:inline distT="0" distB="0" distL="0" distR="0">
            <wp:extent cx="4754880" cy="3686810"/>
            <wp:effectExtent l="0" t="0" r="7620" b="8890"/>
            <wp:docPr id="44" name="Image 44" descr="C:\Users\training\AppData\Local\Microsoft\Windows\INetCache\Content.Word\Captur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ining\AppData\Local\Microsoft\Windows\INetCache\Content.Word\Capture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65" w:rsidRDefault="00217FAE" w:rsidP="00FF1CE2">
      <w:r>
        <w:rPr>
          <w:noProof/>
        </w:rPr>
        <w:drawing>
          <wp:inline distT="0" distB="0" distL="0" distR="0">
            <wp:extent cx="4754880" cy="3686810"/>
            <wp:effectExtent l="0" t="0" r="7620" b="8890"/>
            <wp:docPr id="45" name="Image 45" descr="C:\Users\training\AppData\Local\Microsoft\Windows\INetCache\Content.Word\Captur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ining\AppData\Local\Microsoft\Windows\INetCache\Content.Word\Capture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9F" w:rsidRDefault="00D13A9F" w:rsidP="00D13A9F">
      <w:pPr>
        <w:pStyle w:val="Titre3"/>
        <w:numPr>
          <w:ilvl w:val="2"/>
          <w:numId w:val="1"/>
        </w:numPr>
      </w:pPr>
      <w:bookmarkStart w:id="19" w:name="_Toc488251031"/>
      <w:r>
        <w:t>Clé SSH</w:t>
      </w:r>
      <w:bookmarkEnd w:id="19"/>
    </w:p>
    <w:p w:rsidR="00E9245C" w:rsidRDefault="00E9245C" w:rsidP="00E9245C">
      <w:r>
        <w:t xml:space="preserve">Si ce n’est pas encore fait, nous allons commencer </w:t>
      </w:r>
      <w:r w:rsidR="00205739">
        <w:t xml:space="preserve">par </w:t>
      </w:r>
      <w:r>
        <w:t>créer une clé SSH.</w:t>
      </w:r>
    </w:p>
    <w:p w:rsidR="00E9245C" w:rsidRPr="001766F9" w:rsidRDefault="00E9245C" w:rsidP="001766F9">
      <w:pPr>
        <w:rPr>
          <w:i/>
          <w:sz w:val="24"/>
          <w:szCs w:val="24"/>
        </w:rPr>
      </w:pPr>
      <w:r w:rsidRPr="001766F9">
        <w:rPr>
          <w:i/>
          <w:color w:val="FF0000"/>
          <w:sz w:val="24"/>
          <w:szCs w:val="24"/>
        </w:rPr>
        <w:t>Remarquez que cette clé n’est malheureusement pas la même que celle générée par Cygwin</w:t>
      </w:r>
      <w:r w:rsidRPr="001766F9">
        <w:rPr>
          <w:i/>
          <w:sz w:val="24"/>
          <w:szCs w:val="24"/>
        </w:rPr>
        <w:t>.</w:t>
      </w:r>
    </w:p>
    <w:p w:rsidR="00987C42" w:rsidRDefault="008A71E7" w:rsidP="00FF1CE2">
      <w:r>
        <w:t>Pour en créer une, a</w:t>
      </w:r>
      <w:r w:rsidR="00946921">
        <w:t>llez</w:t>
      </w:r>
      <w:r w:rsidR="009E7181">
        <w:t xml:space="preserve"> dans l’Explorer de Windows (dans un n’importe quel répertoire) et</w:t>
      </w:r>
      <w:r w:rsidR="005B77C2">
        <w:t xml:space="preserve"> faite</w:t>
      </w:r>
      <w:r w:rsidR="009E7181">
        <w:t>s</w:t>
      </w:r>
      <w:r w:rsidR="005B77C2">
        <w:t xml:space="preserve"> un clic droit et </w:t>
      </w:r>
      <w:r w:rsidR="00207E1A">
        <w:t>cliquez sur</w:t>
      </w:r>
      <w:r w:rsidR="005B77C2">
        <w:t xml:space="preserve"> « Git </w:t>
      </w:r>
      <w:r w:rsidR="00030AB7">
        <w:t>B</w:t>
      </w:r>
      <w:r w:rsidR="006340D0">
        <w:t>ash</w:t>
      </w:r>
      <w:r w:rsidR="005B77C2">
        <w:t xml:space="preserve"> here »</w:t>
      </w:r>
      <w:r w:rsidR="00EA5116">
        <w:t>.</w:t>
      </w:r>
    </w:p>
    <w:p w:rsidR="002C7C4C" w:rsidRDefault="002C7C4C" w:rsidP="00FF1CE2">
      <w:r>
        <w:rPr>
          <w:noProof/>
        </w:rPr>
        <w:drawing>
          <wp:inline distT="0" distB="0" distL="0" distR="0">
            <wp:extent cx="2623820" cy="3546475"/>
            <wp:effectExtent l="0" t="0" r="5080" b="0"/>
            <wp:docPr id="67" name="Image 67" descr="C:\Users\training\AppData\Local\Microsoft\Windows\INetCache\Content.Word\Captur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raining\AppData\Local\Microsoft\Windows\INetCache\Content.Word\Capture3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D0" w:rsidRDefault="002C7C4C" w:rsidP="00FF1CE2">
      <w:r>
        <w:t xml:space="preserve">Vous vous retrouverez dans un environnement en ligne de commande </w:t>
      </w:r>
      <w:r w:rsidR="007F7679">
        <w:t>de type</w:t>
      </w:r>
      <w:r>
        <w:t xml:space="preserve"> Linux. L</w:t>
      </w:r>
      <w:r w:rsidR="001C3C08">
        <w:t xml:space="preserve">e principe </w:t>
      </w:r>
      <w:r>
        <w:t>sera donc</w:t>
      </w:r>
      <w:r w:rsidR="001C3C08">
        <w:t xml:space="preserve"> le même </w:t>
      </w:r>
      <w:r>
        <w:t xml:space="preserve">qu’avec Cygwin </w:t>
      </w:r>
      <w:r w:rsidR="001C3C08">
        <w:t>:</w:t>
      </w:r>
    </w:p>
    <w:p w:rsidR="00F26766" w:rsidRDefault="00F26766" w:rsidP="00F26766">
      <w:pPr>
        <w:autoSpaceDE w:val="0"/>
        <w:autoSpaceDN w:val="0"/>
        <w:adjustRightInd w:val="0"/>
        <w:spacing w:after="0" w:line="240" w:lineRule="auto"/>
      </w:pPr>
      <w:r>
        <w:t>Il faut taper « </w:t>
      </w:r>
      <w:r w:rsidRPr="00F26766">
        <w:t xml:space="preserve">ssh-keygen.exe » et envoyer </w:t>
      </w:r>
      <w:r w:rsidR="00FE3EC4" w:rsidRPr="00F26766">
        <w:t>la clé publique</w:t>
      </w:r>
      <w:r w:rsidRPr="00F26766">
        <w:t xml:space="preserve"> générée à l’administrateur</w:t>
      </w:r>
      <w:r w:rsidR="00D82383">
        <w:t>.</w:t>
      </w:r>
      <w:r w:rsidR="00D82383">
        <w:br/>
      </w:r>
      <w:r>
        <w:t>Vous pouvez l’afficher en tapant «</w:t>
      </w:r>
      <w:r w:rsidRPr="00F26766">
        <w:t xml:space="preserve"> tail ~/.ssh/id_rsa.pub</w:t>
      </w:r>
      <w:r>
        <w:t> »</w:t>
      </w:r>
      <w:r w:rsidR="006E7AF6">
        <w:t>.</w:t>
      </w:r>
      <w:r w:rsidR="00D82383">
        <w:t xml:space="preserve"> </w:t>
      </w:r>
      <w:r w:rsidR="006E7AF6">
        <w:t>Copiez la clé et envoyez-la à l’administrateur.</w:t>
      </w:r>
    </w:p>
    <w:p w:rsidR="006E7AF6" w:rsidRDefault="006E7AF6" w:rsidP="00F26766">
      <w:pPr>
        <w:autoSpaceDE w:val="0"/>
        <w:autoSpaceDN w:val="0"/>
        <w:adjustRightInd w:val="0"/>
        <w:spacing w:after="0" w:line="240" w:lineRule="auto"/>
      </w:pPr>
    </w:p>
    <w:p w:rsidR="00F26766" w:rsidRDefault="00F26766" w:rsidP="00F2676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noProof/>
        </w:rPr>
        <w:drawing>
          <wp:inline distT="0" distB="0" distL="0" distR="0">
            <wp:extent cx="5683885" cy="3803650"/>
            <wp:effectExtent l="0" t="0" r="0" b="6350"/>
            <wp:docPr id="46" name="Image 46" descr="C:\Users\training\AppData\Local\Microsoft\Windows\INetCache\Content.Word\Captur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ining\AppData\Local\Microsoft\Windows\INetCache\Content.Word\Capture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8" w:rsidRPr="0099340B" w:rsidRDefault="001C3C08" w:rsidP="00FF1CE2"/>
    <w:p w:rsidR="00DC142A" w:rsidRDefault="00DC142A" w:rsidP="001F2CE4">
      <w:pPr>
        <w:pStyle w:val="Titre2"/>
        <w:numPr>
          <w:ilvl w:val="1"/>
          <w:numId w:val="1"/>
        </w:numPr>
      </w:pPr>
      <w:bookmarkStart w:id="20" w:name="_Toc488251032"/>
      <w:r>
        <w:t xml:space="preserve">Utilisation de </w:t>
      </w:r>
      <w:r w:rsidR="00D7019E">
        <w:t>« </w:t>
      </w:r>
      <w:r>
        <w:t>Git UI</w:t>
      </w:r>
      <w:r w:rsidR="00D7019E">
        <w:t> »</w:t>
      </w:r>
      <w:bookmarkEnd w:id="20"/>
    </w:p>
    <w:p w:rsidR="008957A2" w:rsidRPr="008957A2" w:rsidRDefault="008957A2" w:rsidP="001F2CE4">
      <w:pPr>
        <w:pStyle w:val="Titre3"/>
        <w:numPr>
          <w:ilvl w:val="2"/>
          <w:numId w:val="1"/>
        </w:numPr>
      </w:pPr>
      <w:bookmarkStart w:id="21" w:name="_Toc488251033"/>
      <w:r>
        <w:t>Publier son travail</w:t>
      </w:r>
      <w:bookmarkEnd w:id="21"/>
    </w:p>
    <w:p w:rsidR="001371DF" w:rsidRDefault="00DC142A" w:rsidP="00DC142A">
      <w:r>
        <w:t xml:space="preserve">Nous allons donc refaire </w:t>
      </w:r>
      <w:r w:rsidR="00C5656B">
        <w:t>le même travail que ce que nous avons fait en ligne de commande</w:t>
      </w:r>
      <w:r>
        <w:t>, mais cette fois-ci</w:t>
      </w:r>
      <w:r w:rsidR="008B297E">
        <w:t>, avec une interface graphique.</w:t>
      </w:r>
    </w:p>
    <w:p w:rsidR="00E65FD9" w:rsidRPr="00DC142A" w:rsidRDefault="00E65FD9" w:rsidP="00DC142A">
      <w:r>
        <w:t>Rappel : Avant d’attaquer cette étape, il est nécess</w:t>
      </w:r>
      <w:r w:rsidR="00EF7B4C">
        <w:t>aire que l’administrateur vous ait</w:t>
      </w:r>
      <w:r>
        <w:t xml:space="preserve"> donné les droits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4"/>
        <w:gridCol w:w="3418"/>
      </w:tblGrid>
      <w:tr w:rsidR="00C71C7C" w:rsidTr="002F479F">
        <w:tc>
          <w:tcPr>
            <w:tcW w:w="10308" w:type="dxa"/>
          </w:tcPr>
          <w:p w:rsidR="00C71C7C" w:rsidRDefault="001A6632" w:rsidP="00A073EA">
            <w:r>
              <w:rPr>
                <w:noProof/>
              </w:rPr>
              <w:drawing>
                <wp:inline distT="0" distB="0" distL="0" distR="0">
                  <wp:extent cx="4484370" cy="4432935"/>
                  <wp:effectExtent l="0" t="0" r="0" b="5715"/>
                  <wp:docPr id="49" name="Image 49" descr="C:\Users\training\AppData\Local\Microsoft\Windows\INetCache\Content.Word\Capture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aining\AppData\Local\Microsoft\Windows\INetCache\Content.Word\Capture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70" cy="443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751D39" w:rsidP="00751D39">
            <w:r>
              <w:t>Après avoir installé</w:t>
            </w:r>
            <w:r w:rsidR="00A23D96">
              <w:t xml:space="preserve"> le logiciel Git pour Windows</w:t>
            </w:r>
            <w:r w:rsidR="00ED2B14">
              <w:t> :</w:t>
            </w:r>
          </w:p>
          <w:p w:rsidR="00A23D96" w:rsidRDefault="00A23D96" w:rsidP="00A23D96">
            <w:pPr>
              <w:pStyle w:val="Paragraphedeliste"/>
              <w:numPr>
                <w:ilvl w:val="0"/>
                <w:numId w:val="12"/>
              </w:numPr>
            </w:pPr>
            <w:r>
              <w:t>Placez-vous dans le répertoire où vous allez accueillir le nouveau projet</w:t>
            </w:r>
          </w:p>
          <w:p w:rsidR="00A23D96" w:rsidRDefault="00A23D96" w:rsidP="00A23D96">
            <w:pPr>
              <w:pStyle w:val="Paragraphedeliste"/>
              <w:numPr>
                <w:ilvl w:val="0"/>
                <w:numId w:val="12"/>
              </w:numPr>
            </w:pPr>
            <w:r>
              <w:t>Faites un clic droit et cliquez sur « Git GUI Here »</w:t>
            </w:r>
          </w:p>
        </w:tc>
      </w:tr>
      <w:tr w:rsidR="00C71C7C" w:rsidTr="002F479F">
        <w:tc>
          <w:tcPr>
            <w:tcW w:w="10308" w:type="dxa"/>
          </w:tcPr>
          <w:p w:rsidR="00C71C7C" w:rsidRDefault="008477C4" w:rsidP="00A073EA">
            <w:r>
              <w:rPr>
                <w:noProof/>
              </w:rPr>
              <w:drawing>
                <wp:inline distT="0" distB="0" distL="0" distR="0" wp14:anchorId="392A771F" wp14:editId="2D28C51E">
                  <wp:extent cx="4220845" cy="2574925"/>
                  <wp:effectExtent l="0" t="0" r="8255" b="0"/>
                  <wp:docPr id="50" name="Image 50" descr="C:\Users\training\AppData\Local\Microsoft\Windows\INetCache\Content.Word\Capture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aining\AppData\Local\Microsoft\Windows\INetCache\Content.Word\Capture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845" cy="25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8477C4" w:rsidP="008477C4">
            <w:pPr>
              <w:pStyle w:val="Paragraphedeliste"/>
              <w:numPr>
                <w:ilvl w:val="0"/>
                <w:numId w:val="13"/>
              </w:numPr>
            </w:pPr>
            <w:r>
              <w:t>Une fois que vous avez cliqu</w:t>
            </w:r>
            <w:r w:rsidR="00160630">
              <w:t>é</w:t>
            </w:r>
            <w:r>
              <w:t xml:space="preserve"> sur « Git GUI Here », cette fenêtre va alors s’ouvrir.</w:t>
            </w:r>
          </w:p>
          <w:p w:rsidR="008477C4" w:rsidRDefault="008477C4" w:rsidP="008477C4">
            <w:pPr>
              <w:pStyle w:val="Paragraphedeliste"/>
              <w:numPr>
                <w:ilvl w:val="0"/>
                <w:numId w:val="13"/>
              </w:numPr>
            </w:pPr>
            <w:r>
              <w:t xml:space="preserve">Cliquez </w:t>
            </w:r>
            <w:r w:rsidR="00AF5378">
              <w:t xml:space="preserve">alors </w:t>
            </w:r>
            <w:r>
              <w:t>sur « Clone Existing Repository »</w:t>
            </w:r>
          </w:p>
        </w:tc>
      </w:tr>
      <w:tr w:rsidR="00C71C7C" w:rsidTr="002F479F">
        <w:tc>
          <w:tcPr>
            <w:tcW w:w="10308" w:type="dxa"/>
          </w:tcPr>
          <w:p w:rsidR="00C71C7C" w:rsidRDefault="00313570" w:rsidP="00A073EA">
            <w:r>
              <w:rPr>
                <w:noProof/>
              </w:rPr>
              <w:drawing>
                <wp:inline distT="0" distB="0" distL="0" distR="0">
                  <wp:extent cx="5860415" cy="2576195"/>
                  <wp:effectExtent l="0" t="0" r="6985" b="0"/>
                  <wp:docPr id="68" name="Image 68" descr="C:\Users\training\AppData\Local\Microsoft\Windows\INetCache\Content.Word\Captur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raining\AppData\Local\Microsoft\Windows\INetCache\Content.Word\Captur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257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FD7277" w:rsidP="00FD7277">
            <w:pPr>
              <w:pStyle w:val="Paragraphedeliste"/>
              <w:numPr>
                <w:ilvl w:val="0"/>
                <w:numId w:val="14"/>
              </w:numPr>
            </w:pPr>
            <w:r>
              <w:t xml:space="preserve">Dans </w:t>
            </w:r>
            <w:r w:rsidR="004D4845">
              <w:t>« S</w:t>
            </w:r>
            <w:r>
              <w:t>ource location</w:t>
            </w:r>
            <w:r w:rsidR="004D4845">
              <w:t> »</w:t>
            </w:r>
            <w:r>
              <w:t>, saisissez l’URL du dépôt que l’administrateur vous a communiqué</w:t>
            </w:r>
          </w:p>
          <w:p w:rsidR="00FD7277" w:rsidRDefault="00FD7277" w:rsidP="00FD7277">
            <w:pPr>
              <w:pStyle w:val="Paragraphedeliste"/>
              <w:numPr>
                <w:ilvl w:val="0"/>
                <w:numId w:val="14"/>
              </w:numPr>
            </w:pPr>
            <w:r>
              <w:t>Dans Target Directory, saisissez le répertoire où vous alle</w:t>
            </w:r>
            <w:r w:rsidR="00160630">
              <w:t>z</w:t>
            </w:r>
            <w:r>
              <w:t xml:space="preserve"> mettre le projet.</w:t>
            </w:r>
          </w:p>
          <w:p w:rsidR="00FD7277" w:rsidRDefault="00FD7277" w:rsidP="00FD7277">
            <w:pPr>
              <w:pStyle w:val="Paragraphedeliste"/>
            </w:pPr>
            <w:r w:rsidRPr="00AA539A">
              <w:rPr>
                <w:color w:val="FF0000"/>
              </w:rPr>
              <w:t>Remarque : Ce répertoire ne doit pas exister </w:t>
            </w:r>
            <w:r w:rsidR="00C322A7" w:rsidRPr="00AA539A">
              <w:rPr>
                <w:color w:val="FF0000"/>
              </w:rPr>
              <w:t>(ou</w:t>
            </w:r>
            <w:r w:rsidRPr="00AA539A">
              <w:rPr>
                <w:color w:val="FF0000"/>
              </w:rPr>
              <w:t xml:space="preserve"> il doit être vide)</w:t>
            </w:r>
          </w:p>
        </w:tc>
      </w:tr>
      <w:tr w:rsidR="00C71C7C" w:rsidTr="002F479F">
        <w:tc>
          <w:tcPr>
            <w:tcW w:w="10308" w:type="dxa"/>
          </w:tcPr>
          <w:p w:rsidR="00C71C7C" w:rsidRDefault="00AA539A" w:rsidP="00A073EA">
            <w:r>
              <w:rPr>
                <w:noProof/>
              </w:rPr>
              <w:drawing>
                <wp:inline distT="0" distB="0" distL="0" distR="0" wp14:anchorId="34021EB5" wp14:editId="5060E344">
                  <wp:extent cx="4732655" cy="2055495"/>
                  <wp:effectExtent l="0" t="0" r="0" b="1905"/>
                  <wp:docPr id="52" name="Image 52" descr="C:\Users\training\AppData\Local\Microsoft\Windows\INetCache\Content.Word\Captur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raining\AppData\Local\Microsoft\Windows\INetCache\Content.Word\Captur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655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AA539A" w:rsidP="00A073EA">
            <w:r>
              <w:t>Si c’est la première fois que vous vous connecte</w:t>
            </w:r>
            <w:r w:rsidR="00160630">
              <w:t>z</w:t>
            </w:r>
            <w:r>
              <w:t xml:space="preserve"> au serveur, vous aurez cette fenêtre.</w:t>
            </w:r>
          </w:p>
          <w:p w:rsidR="00AA539A" w:rsidRDefault="00AA539A" w:rsidP="00A073EA">
            <w:r>
              <w:t>Il suffit simplement de taper « yes »</w:t>
            </w:r>
          </w:p>
          <w:p w:rsidR="00FB5CD8" w:rsidRDefault="00FB5CD8" w:rsidP="00A073EA"/>
          <w:p w:rsidR="00FB5CD8" w:rsidRDefault="00FB5CD8" w:rsidP="00A073EA">
            <w:r>
              <w:t>Remarque : Si vous n’arrivez pas à vous connecter, c’est parce qu’il y a un problème avec la clé SSH.</w:t>
            </w:r>
          </w:p>
        </w:tc>
      </w:tr>
      <w:tr w:rsidR="00C71C7C" w:rsidTr="002F479F">
        <w:tc>
          <w:tcPr>
            <w:tcW w:w="10308" w:type="dxa"/>
          </w:tcPr>
          <w:p w:rsidR="00C71C7C" w:rsidRDefault="002013E4" w:rsidP="00A073EA">
            <w:r>
              <w:rPr>
                <w:noProof/>
              </w:rPr>
              <w:drawing>
                <wp:inline distT="0" distB="0" distL="0" distR="0" wp14:anchorId="69DAE2DE" wp14:editId="0D3E4DC5">
                  <wp:extent cx="4293870" cy="3759835"/>
                  <wp:effectExtent l="0" t="0" r="0" b="0"/>
                  <wp:docPr id="53" name="Image 53" descr="C:\Users\training\AppData\Local\Microsoft\Windows\INetCache\Content.Word\Captur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raining\AppData\Local\Microsoft\Windows\INetCache\Content.Word\Captur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870" cy="375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2013E4" w:rsidP="00A073EA">
            <w:r>
              <w:t>Si tout s’est bien passé :</w:t>
            </w:r>
          </w:p>
          <w:p w:rsidR="002013E4" w:rsidRDefault="002013E4" w:rsidP="002013E4">
            <w:pPr>
              <w:pStyle w:val="Paragraphedeliste"/>
              <w:numPr>
                <w:ilvl w:val="0"/>
                <w:numId w:val="15"/>
              </w:numPr>
            </w:pPr>
            <w:r>
              <w:t>Le répertoire que vous avez spécifié est créé. Dans mon cas</w:t>
            </w:r>
            <w:r w:rsidR="00406945">
              <w:t>,</w:t>
            </w:r>
            <w:r>
              <w:t xml:space="preserve"> je l’ai nommé « howto ».</w:t>
            </w:r>
          </w:p>
          <w:p w:rsidR="002013E4" w:rsidRDefault="00F53ED9" w:rsidP="002013E4">
            <w:pPr>
              <w:pStyle w:val="Paragraphedeliste"/>
              <w:numPr>
                <w:ilvl w:val="0"/>
                <w:numId w:val="15"/>
              </w:numPr>
            </w:pPr>
            <w:r>
              <w:t>Si vous rentrez dans ce répertoire, vous verrez les fichiers du projet.</w:t>
            </w:r>
          </w:p>
          <w:p w:rsidR="00837733" w:rsidRDefault="00837733" w:rsidP="00837733"/>
          <w:p w:rsidR="00837733" w:rsidRDefault="000C5881" w:rsidP="00837733">
            <w:r>
              <w:t>Modification</w:t>
            </w:r>
            <w:r w:rsidR="00837733">
              <w:t xml:space="preserve"> sur le projet :</w:t>
            </w:r>
          </w:p>
          <w:p w:rsidR="00F53ED9" w:rsidRDefault="00F53ED9" w:rsidP="002013E4">
            <w:pPr>
              <w:pStyle w:val="Paragraphedeliste"/>
              <w:numPr>
                <w:ilvl w:val="0"/>
                <w:numId w:val="15"/>
              </w:numPr>
            </w:pPr>
            <w:r>
              <w:t>Avec un éditeur de texte quelconque, j’ai créé le fichier « my_second_file.txt ».</w:t>
            </w:r>
          </w:p>
          <w:p w:rsidR="000C5881" w:rsidRDefault="000C5881" w:rsidP="000C5881"/>
          <w:p w:rsidR="000C5881" w:rsidRDefault="000C5881" w:rsidP="000C5881">
            <w:r>
              <w:t>Prise en compte des modifications :</w:t>
            </w:r>
          </w:p>
          <w:p w:rsidR="00F53ED9" w:rsidRDefault="00F53ED9" w:rsidP="002013E4">
            <w:pPr>
              <w:pStyle w:val="Paragraphedeliste"/>
              <w:numPr>
                <w:ilvl w:val="0"/>
                <w:numId w:val="15"/>
              </w:numPr>
            </w:pPr>
            <w:r>
              <w:t>Si nous cliquons sur « Rescan », dans « Git GUI », nous verrons que ce fichier viendra s’inscrire dans la section « Unstaged changes ».</w:t>
            </w:r>
            <w:r w:rsidR="007A00EC">
              <w:br/>
            </w:r>
            <w:r>
              <w:t>Cela signifie qu’il n’est pas indexé et encore moins positionné dans une version</w:t>
            </w:r>
          </w:p>
        </w:tc>
      </w:tr>
      <w:tr w:rsidR="00C71C7C" w:rsidTr="002F479F">
        <w:tc>
          <w:tcPr>
            <w:tcW w:w="10308" w:type="dxa"/>
          </w:tcPr>
          <w:p w:rsidR="00C71C7C" w:rsidRDefault="007125F4" w:rsidP="00A073EA">
            <w:r>
              <w:rPr>
                <w:noProof/>
              </w:rPr>
              <w:drawing>
                <wp:inline distT="0" distB="0" distL="0" distR="0">
                  <wp:extent cx="4381500" cy="4089400"/>
                  <wp:effectExtent l="0" t="0" r="0" b="6350"/>
                  <wp:docPr id="55" name="Image 55" descr="C:\Users\training\AppData\Local\Microsoft\Windows\INetCache\Content.Word\Captur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raining\AppData\Local\Microsoft\Windows\INetCache\Content.Word\Captur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408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7125F4" w:rsidP="007125F4">
            <w:pPr>
              <w:pStyle w:val="Paragraphedeliste"/>
              <w:numPr>
                <w:ilvl w:val="0"/>
                <w:numId w:val="16"/>
              </w:numPr>
            </w:pPr>
            <w:r>
              <w:t>En cliquant sur « </w:t>
            </w:r>
            <w:bookmarkStart w:id="22" w:name="gui_stage_changed"/>
            <w:r>
              <w:t>Stage Changed</w:t>
            </w:r>
            <w:bookmarkEnd w:id="22"/>
            <w:r>
              <w:t> », il va changer de catégorie et passer dans la section « Staged Changes ».</w:t>
            </w:r>
          </w:p>
          <w:p w:rsidR="00752768" w:rsidRDefault="007125F4" w:rsidP="00EE1F8E">
            <w:pPr>
              <w:pStyle w:val="Paragraphedeliste"/>
              <w:numPr>
                <w:ilvl w:val="0"/>
                <w:numId w:val="16"/>
              </w:numPr>
            </w:pPr>
            <w:r>
              <w:t>Si vous avez bien suivi, nous avons fait un « git add … »</w:t>
            </w:r>
          </w:p>
        </w:tc>
      </w:tr>
      <w:tr w:rsidR="00C71C7C" w:rsidTr="002F479F">
        <w:tc>
          <w:tcPr>
            <w:tcW w:w="10308" w:type="dxa"/>
          </w:tcPr>
          <w:p w:rsidR="00C71C7C" w:rsidRDefault="00ED1182" w:rsidP="00A073EA">
            <w:r>
              <w:rPr>
                <w:noProof/>
              </w:rPr>
              <w:drawing>
                <wp:inline distT="0" distB="0" distL="0" distR="0">
                  <wp:extent cx="3738245" cy="3364865"/>
                  <wp:effectExtent l="0" t="0" r="0" b="6985"/>
                  <wp:docPr id="56" name="Image 56" descr="C:\Users\training\AppData\Local\Microsoft\Windows\INetCache\Content.Word\Captur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raining\AppData\Local\Microsoft\Windows\INetCache\Content.Word\Captur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245" cy="336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C71C7C" w:rsidRDefault="00ED1182" w:rsidP="00A073EA">
            <w:r>
              <w:t>Si nous tentons de faire un commit tout de suite, nous aurons cette erreur.</w:t>
            </w:r>
          </w:p>
          <w:p w:rsidR="00ED1182" w:rsidRDefault="00ED1182" w:rsidP="00A073EA">
            <w:r>
              <w:t xml:space="preserve">En effet, nous devons spécifier notre </w:t>
            </w:r>
            <w:r w:rsidR="009A4DE2">
              <w:t>identité</w:t>
            </w:r>
            <w:r>
              <w:t>.</w:t>
            </w:r>
          </w:p>
          <w:p w:rsidR="00ED1182" w:rsidRDefault="00ED1182" w:rsidP="00A073EA"/>
        </w:tc>
      </w:tr>
      <w:tr w:rsidR="00C71C7C" w:rsidTr="002F479F">
        <w:tc>
          <w:tcPr>
            <w:tcW w:w="10308" w:type="dxa"/>
          </w:tcPr>
          <w:p w:rsidR="00C71C7C" w:rsidRDefault="001206F0" w:rsidP="00A073EA">
            <w:r>
              <w:rPr>
                <w:noProof/>
              </w:rPr>
              <w:drawing>
                <wp:inline distT="0" distB="0" distL="0" distR="0">
                  <wp:extent cx="5372711" cy="4447641"/>
                  <wp:effectExtent l="0" t="0" r="0" b="0"/>
                  <wp:docPr id="58" name="Image 58" descr="C:\Users\training\AppData\Local\Microsoft\Windows\INetCache\Content.Word\Captur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raining\AppData\Local\Microsoft\Windows\INetCache\Content.Word\Captur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403" cy="4450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ED1182" w:rsidRDefault="00ED1182" w:rsidP="00A073EA">
            <w:r>
              <w:t>Pour corriger cela :</w:t>
            </w:r>
          </w:p>
          <w:p w:rsidR="00ED1182" w:rsidRDefault="00ED1182" w:rsidP="00ED1182">
            <w:pPr>
              <w:pStyle w:val="Paragraphedeliste"/>
              <w:numPr>
                <w:ilvl w:val="0"/>
                <w:numId w:val="17"/>
              </w:numPr>
            </w:pPr>
            <w:r>
              <w:t>Dans le menu de « Git GUI », allez dans « Edit » -&gt; « Option »</w:t>
            </w:r>
            <w:r w:rsidR="00161FCD">
              <w:t>. R</w:t>
            </w:r>
            <w:r w:rsidR="00744FD4">
              <w:t>enseignez</w:t>
            </w:r>
            <w:r>
              <w:t xml:space="preserve"> votre nom et votre email pour le dépôt courant et les options globales</w:t>
            </w:r>
          </w:p>
        </w:tc>
      </w:tr>
      <w:tr w:rsidR="00ED1182" w:rsidTr="002F479F">
        <w:tc>
          <w:tcPr>
            <w:tcW w:w="10308" w:type="dxa"/>
          </w:tcPr>
          <w:p w:rsidR="00ED1182" w:rsidRDefault="00006D19" w:rsidP="00A073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506C80" wp14:editId="405F6921">
                  <wp:extent cx="4030980" cy="1916430"/>
                  <wp:effectExtent l="0" t="0" r="7620" b="7620"/>
                  <wp:docPr id="59" name="Image 59" descr="C:\Users\training\AppData\Local\Microsoft\Windows\INetCache\Content.Word\Capture17.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raining\AppData\Local\Microsoft\Windows\INetCache\Content.Word\Capture17.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FB27ED" w:rsidRDefault="0046092A" w:rsidP="00A073EA">
            <w:r>
              <w:t xml:space="preserve">Maintenant, nous pouvons faire un </w:t>
            </w:r>
            <w:bookmarkStart w:id="23" w:name="gui_commit"/>
            <w:r>
              <w:t>commit</w:t>
            </w:r>
            <w:bookmarkEnd w:id="23"/>
            <w:r w:rsidR="00FB27ED">
              <w:t>.</w:t>
            </w:r>
          </w:p>
          <w:p w:rsidR="00FB27ED" w:rsidRDefault="00FB27ED" w:rsidP="00A073EA"/>
          <w:p w:rsidR="00ED1182" w:rsidRDefault="00FB27ED" w:rsidP="00A073EA">
            <w:r>
              <w:t>Remarque : Un message est obligatoire.</w:t>
            </w:r>
          </w:p>
        </w:tc>
      </w:tr>
      <w:tr w:rsidR="00ED1182" w:rsidTr="002F479F">
        <w:tc>
          <w:tcPr>
            <w:tcW w:w="10308" w:type="dxa"/>
          </w:tcPr>
          <w:p w:rsidR="00ED1182" w:rsidRDefault="000C1E0F" w:rsidP="00A073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159FE8" wp14:editId="0EA4597B">
                  <wp:extent cx="4352290" cy="4308475"/>
                  <wp:effectExtent l="0" t="0" r="0" b="0"/>
                  <wp:docPr id="60" name="Image 60" descr="C:\Users\training\AppData\Local\Microsoft\Windows\INetCache\Content.Word\Captur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raining\AppData\Local\Microsoft\Windows\INetCache\Content.Word\Captur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43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ED1182" w:rsidRDefault="000C1E0F" w:rsidP="00A073EA">
            <w:r>
              <w:t>Git GUI demande de confirmer la branche</w:t>
            </w:r>
            <w:r w:rsidR="000851AA">
              <w:t xml:space="preserve"> en vue de faire un « </w:t>
            </w:r>
            <w:bookmarkStart w:id="24" w:name="gui_push"/>
            <w:r w:rsidR="000851AA">
              <w:t>push</w:t>
            </w:r>
            <w:bookmarkEnd w:id="24"/>
            <w:r w:rsidR="000851AA">
              <w:t> »</w:t>
            </w:r>
            <w:r w:rsidR="00BC50DF">
              <w:t>, c’est-à-dire la publication de notre version sur notre serveur.</w:t>
            </w:r>
          </w:p>
        </w:tc>
      </w:tr>
      <w:tr w:rsidR="00ED1182" w:rsidTr="002F479F">
        <w:tc>
          <w:tcPr>
            <w:tcW w:w="10308" w:type="dxa"/>
          </w:tcPr>
          <w:p w:rsidR="00ED1182" w:rsidRDefault="002F479F" w:rsidP="00A073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0CB791" wp14:editId="59EAFB6F">
                  <wp:extent cx="5721601" cy="2560320"/>
                  <wp:effectExtent l="0" t="0" r="0" b="0"/>
                  <wp:docPr id="61" name="Image 61" descr="C:\Users\training\AppData\Local\Microsoft\Windows\INetCache\Content.Word\Captur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raining\AppData\Local\Microsoft\Windows\INetCache\Content.Word\Captur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411" cy="256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ED1182" w:rsidRDefault="002F479F" w:rsidP="00A073EA">
            <w:r>
              <w:t>Si tout s’est bien passé, nous avons envoyé notre version au serveur.</w:t>
            </w:r>
          </w:p>
        </w:tc>
      </w:tr>
    </w:tbl>
    <w:p w:rsidR="00F52C74" w:rsidRDefault="00F52C74" w:rsidP="00A073EA"/>
    <w:p w:rsidR="0083207B" w:rsidRDefault="001B5BD4" w:rsidP="00583D79">
      <w:pPr>
        <w:pStyle w:val="Titre3"/>
        <w:numPr>
          <w:ilvl w:val="2"/>
          <w:numId w:val="1"/>
        </w:numPr>
      </w:pPr>
      <w:bookmarkStart w:id="25" w:name="_Toc488251034"/>
      <w:r>
        <w:t>Récupérer la dernière version sur le serveur</w:t>
      </w:r>
      <w:bookmarkEnd w:id="25"/>
    </w:p>
    <w:p w:rsidR="00B97DE1" w:rsidRDefault="00981D2B" w:rsidP="00A073EA">
      <w:r>
        <w:t xml:space="preserve">Si </w:t>
      </w:r>
      <w:r w:rsidR="009C727F">
        <w:t>vous avez</w:t>
      </w:r>
      <w:r>
        <w:t xml:space="preserve"> déjà le dépôt sur </w:t>
      </w:r>
      <w:r w:rsidR="0037476A">
        <w:t>v</w:t>
      </w:r>
      <w:r>
        <w:t xml:space="preserve">otre machine et que </w:t>
      </w:r>
      <w:r w:rsidR="002911DB">
        <w:t>v</w:t>
      </w:r>
      <w:r>
        <w:t>ous voul</w:t>
      </w:r>
      <w:r w:rsidR="002911DB">
        <w:t>ez</w:t>
      </w:r>
      <w:r>
        <w:t xml:space="preserve"> r</w:t>
      </w:r>
      <w:r w:rsidR="004D79B0">
        <w:t>écupérer la dernière version mise sur le serveur</w:t>
      </w:r>
      <w:r w:rsidR="00B97DE1">
        <w:t xml:space="preserve">, </w:t>
      </w:r>
      <w:r w:rsidR="00C3591B">
        <w:t>v</w:t>
      </w:r>
      <w:r w:rsidR="00B97DE1">
        <w:t>ous dev</w:t>
      </w:r>
      <w:r w:rsidR="00C3591B">
        <w:t>ez</w:t>
      </w:r>
      <w:r w:rsidR="00B97DE1">
        <w:t xml:space="preserve"> aussi faire « pull ».</w:t>
      </w:r>
    </w:p>
    <w:p w:rsidR="004D79B0" w:rsidRDefault="004D79B0" w:rsidP="00A073EA">
      <w:r>
        <w:t>Mais avec « Git GUI », on ne peut pas le faire directement. On doit faire un « fetch » et un « merge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3461"/>
      </w:tblGrid>
      <w:tr w:rsidR="00945BFB" w:rsidTr="00097A0E">
        <w:tc>
          <w:tcPr>
            <w:tcW w:w="10198" w:type="dxa"/>
          </w:tcPr>
          <w:p w:rsidR="00945BFB" w:rsidRDefault="00945BFB" w:rsidP="00A073EA">
            <w:r>
              <w:rPr>
                <w:noProof/>
              </w:rPr>
              <w:drawing>
                <wp:inline distT="0" distB="0" distL="0" distR="0">
                  <wp:extent cx="5157470" cy="2392045"/>
                  <wp:effectExtent l="0" t="0" r="5080" b="8255"/>
                  <wp:docPr id="1" name="Image 1" descr="C:\Users\training\AppData\Local\Microsoft\Windows\INetCache\Content.Word\Captur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ining\AppData\Local\Microsoft\Windows\INetCache\Content.Word\Captur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470" cy="23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FD643F" w:rsidRPr="00FD643F" w:rsidRDefault="00FD643F" w:rsidP="00A073EA">
            <w:pPr>
              <w:rPr>
                <w:b/>
              </w:rPr>
            </w:pPr>
            <w:bookmarkStart w:id="26" w:name="git_fetch"/>
            <w:r w:rsidRPr="00FD643F">
              <w:rPr>
                <w:b/>
              </w:rPr>
              <w:t>Git fetch</w:t>
            </w:r>
            <w:bookmarkEnd w:id="26"/>
            <w:r w:rsidRPr="00FD643F">
              <w:rPr>
                <w:b/>
              </w:rPr>
              <w:t> :</w:t>
            </w:r>
          </w:p>
          <w:p w:rsidR="00945BFB" w:rsidRDefault="00271509" w:rsidP="00A073EA">
            <w:r>
              <w:t>En ligne de commande, nous aurions tap</w:t>
            </w:r>
            <w:r w:rsidR="00FA03FA">
              <w:t xml:space="preserve">é </w:t>
            </w:r>
            <w:r w:rsidR="00945BFB">
              <w:t>« git fetch origin »</w:t>
            </w:r>
            <w:r>
              <w:t>.</w:t>
            </w:r>
          </w:p>
          <w:p w:rsidR="00130F97" w:rsidRDefault="00130F97" w:rsidP="00A073EA"/>
          <w:p w:rsidR="00130F97" w:rsidRDefault="00130F97" w:rsidP="00A073EA">
            <w:r>
              <w:t xml:space="preserve">Cette commande récupère auprès du serveur toutes les données du projet </w:t>
            </w:r>
            <w:r w:rsidR="00372D28">
              <w:t xml:space="preserve">dans le HEAD </w:t>
            </w:r>
            <w:r>
              <w:t>que nous ne possédons pas (fichiers, modifications dans un fichier</w:t>
            </w:r>
            <w:r w:rsidR="007C085F">
              <w:t>, branches …</w:t>
            </w:r>
            <w:r>
              <w:t>).</w:t>
            </w:r>
          </w:p>
          <w:p w:rsidR="00271509" w:rsidRDefault="00271509" w:rsidP="00A073EA"/>
          <w:p w:rsidR="00271509" w:rsidRDefault="00271509" w:rsidP="00A073EA">
            <w:r>
              <w:t xml:space="preserve">Pour rappel, </w:t>
            </w:r>
            <w:r>
              <w:rPr>
                <w:noProof/>
              </w:rPr>
              <w:t>« origin » est un alias local qui fait référence à l’URL (</w:t>
            </w:r>
            <w:hyperlink r:id="rId30" w:history="1">
              <w:r w:rsidRPr="00A4648E">
                <w:rPr>
                  <w:rStyle w:val="Lienhypertexte"/>
                  <w:noProof/>
                </w:rPr>
                <w:t>git.switzernet.com:training/howto.git</w:t>
              </w:r>
            </w:hyperlink>
            <w:r>
              <w:rPr>
                <w:noProof/>
              </w:rPr>
              <w:t>).</w:t>
            </w:r>
          </w:p>
        </w:tc>
      </w:tr>
      <w:tr w:rsidR="00945BFB" w:rsidTr="00097A0E">
        <w:tc>
          <w:tcPr>
            <w:tcW w:w="10198" w:type="dxa"/>
          </w:tcPr>
          <w:p w:rsidR="00945BFB" w:rsidRDefault="00FD643F" w:rsidP="00A073EA">
            <w:r>
              <w:rPr>
                <w:noProof/>
              </w:rPr>
              <w:drawing>
                <wp:inline distT="0" distB="0" distL="0" distR="0" wp14:anchorId="511B4D31" wp14:editId="1F6D2925">
                  <wp:extent cx="4089400" cy="1645920"/>
                  <wp:effectExtent l="0" t="0" r="6350" b="0"/>
                  <wp:docPr id="2" name="Image 2" descr="C:\Users\training\AppData\Local\Microsoft\Windows\INetCache\Content.Word\Captur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ining\AppData\Local\Microsoft\Windows\INetCache\Content.Word\Captur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945BFB" w:rsidRDefault="00FD643F" w:rsidP="00A073EA">
            <w:pPr>
              <w:rPr>
                <w:b/>
              </w:rPr>
            </w:pPr>
            <w:r w:rsidRPr="00FD643F">
              <w:rPr>
                <w:b/>
              </w:rPr>
              <w:t>Git merge :</w:t>
            </w:r>
          </w:p>
          <w:p w:rsidR="00FD643F" w:rsidRDefault="00FD643F" w:rsidP="00FD643F">
            <w:r>
              <w:t>En ligne de commande, nous aurions tap</w:t>
            </w:r>
            <w:r w:rsidR="001473D4">
              <w:t xml:space="preserve">é </w:t>
            </w:r>
            <w:r>
              <w:t xml:space="preserve">« git </w:t>
            </w:r>
            <w:r w:rsidR="00372D28">
              <w:t>merge</w:t>
            </w:r>
            <w:r>
              <w:t xml:space="preserve"> ».</w:t>
            </w:r>
          </w:p>
          <w:p w:rsidR="00372D28" w:rsidRDefault="00372D28" w:rsidP="00FD643F"/>
          <w:p w:rsidR="00372D28" w:rsidRDefault="00372D28" w:rsidP="00FD643F">
            <w:r>
              <w:t>Cette commande fusionne les données dans le HEAD et notre répertoire local</w:t>
            </w:r>
            <w:r w:rsidR="007F2FE2">
              <w:t>.</w:t>
            </w:r>
          </w:p>
          <w:p w:rsidR="007F2FE2" w:rsidRDefault="007F2FE2" w:rsidP="00FD643F"/>
          <w:p w:rsidR="007F2FE2" w:rsidRDefault="007F2FE2" w:rsidP="00FD643F">
            <w:r>
              <w:t>C’est ainsi qu’on aura les dernières modifications</w:t>
            </w:r>
            <w:r w:rsidR="00970206">
              <w:t xml:space="preserve"> visible</w:t>
            </w:r>
            <w:r w:rsidR="00161FCD">
              <w:t>s</w:t>
            </w:r>
            <w:r w:rsidR="00970206">
              <w:t xml:space="preserve"> dans le répertoire local.</w:t>
            </w:r>
          </w:p>
          <w:p w:rsidR="00FD643F" w:rsidRPr="00FD643F" w:rsidRDefault="00FD643F" w:rsidP="00A073EA">
            <w:pPr>
              <w:rPr>
                <w:b/>
              </w:rPr>
            </w:pPr>
          </w:p>
        </w:tc>
      </w:tr>
    </w:tbl>
    <w:p w:rsidR="005A46F9" w:rsidRDefault="005A46F9">
      <w:r>
        <w:br w:type="page"/>
      </w:r>
    </w:p>
    <w:p w:rsidR="00097A0E" w:rsidRDefault="00097A0E" w:rsidP="00583D79">
      <w:pPr>
        <w:pStyle w:val="Titre3"/>
        <w:numPr>
          <w:ilvl w:val="2"/>
          <w:numId w:val="1"/>
        </w:numPr>
      </w:pPr>
      <w:bookmarkStart w:id="27" w:name="_Toc488251035"/>
      <w:r>
        <w:t>L’historique des modifications</w:t>
      </w:r>
      <w:bookmarkEnd w:id="27"/>
    </w:p>
    <w:p w:rsidR="000278F4" w:rsidRDefault="000278F4" w:rsidP="000278F4">
      <w:r>
        <w:t>Quel est l’intérêt d’avoir une interface graphique ?</w:t>
      </w:r>
    </w:p>
    <w:p w:rsidR="000278F4" w:rsidRDefault="008B22E6" w:rsidP="000278F4">
      <w:pPr>
        <w:pStyle w:val="Paragraphedeliste"/>
        <w:numPr>
          <w:ilvl w:val="0"/>
          <w:numId w:val="33"/>
        </w:numPr>
      </w:pPr>
      <w:r>
        <w:t xml:space="preserve">Quand on a bien compris les </w:t>
      </w:r>
      <w:r w:rsidR="008918DA">
        <w:t>ligne</w:t>
      </w:r>
      <w:r w:rsidR="0061575A">
        <w:t>s de</w:t>
      </w:r>
      <w:r w:rsidR="008918DA">
        <w:t xml:space="preserve"> </w:t>
      </w:r>
      <w:r>
        <w:t>commandes, il faut reconnaître que c’est plus « user</w:t>
      </w:r>
      <w:r w:rsidR="00010D14">
        <w:t>-</w:t>
      </w:r>
      <w:r>
        <w:t>firendly ».</w:t>
      </w:r>
    </w:p>
    <w:p w:rsidR="008B22E6" w:rsidRPr="000278F4" w:rsidRDefault="008B22E6" w:rsidP="000278F4">
      <w:pPr>
        <w:pStyle w:val="Paragraphedeliste"/>
        <w:numPr>
          <w:ilvl w:val="0"/>
          <w:numId w:val="33"/>
        </w:numPr>
      </w:pPr>
      <w:r>
        <w:t>Un vrai avantage est celui de mieux voir l’historique du projet</w:t>
      </w:r>
    </w:p>
    <w:p w:rsidR="00097A0E" w:rsidRDefault="00097A0E" w:rsidP="00097A0E">
      <w:r>
        <w:t xml:space="preserve">L’interface graphique permet </w:t>
      </w:r>
      <w:r w:rsidR="0039725E">
        <w:t xml:space="preserve">donc </w:t>
      </w:r>
      <w:r>
        <w:t xml:space="preserve">de voir l’historique des modifications </w:t>
      </w:r>
      <w:r w:rsidR="002A0AEA">
        <w:t xml:space="preserve">de manière </w:t>
      </w:r>
      <w:r>
        <w:t xml:space="preserve">très </w:t>
      </w:r>
      <w:r w:rsidR="002A0AEA">
        <w:t>lisible.</w:t>
      </w:r>
      <w:r w:rsidR="002A0AEA">
        <w:br/>
      </w:r>
      <w:r w:rsidR="00885EC9">
        <w:t>Dans Git GUI, n</w:t>
      </w:r>
      <w:r>
        <w:t xml:space="preserve">ous </w:t>
      </w:r>
      <w:r w:rsidR="00885EC9">
        <w:t>trouvons</w:t>
      </w:r>
      <w:r>
        <w:t xml:space="preserve"> cela dans </w:t>
      </w:r>
      <w:r w:rsidR="007332E0">
        <w:t>Repository &gt; Vizualize All Branch History</w:t>
      </w:r>
    </w:p>
    <w:p w:rsidR="00D94094" w:rsidRDefault="00D94094" w:rsidP="00A073EA"/>
    <w:p w:rsidR="005B0DA7" w:rsidRDefault="00D94094" w:rsidP="00A073EA">
      <w:r>
        <w:rPr>
          <w:noProof/>
        </w:rPr>
        <w:drawing>
          <wp:inline distT="0" distB="0" distL="0" distR="0">
            <wp:extent cx="4411345" cy="3591560"/>
            <wp:effectExtent l="0" t="0" r="8255" b="8890"/>
            <wp:docPr id="3" name="Image 3" descr="C:\Users\training\AppData\Local\Microsoft\Windows\INetCache\Content.Word\Captur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ining\AppData\Local\Microsoft\Windows\INetCache\Content.Word\Capture2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94" w:rsidRDefault="00D94094" w:rsidP="00A073EA"/>
    <w:p w:rsidR="00D94094" w:rsidRDefault="00D94094" w:rsidP="00A073EA">
      <w:r>
        <w:rPr>
          <w:noProof/>
        </w:rPr>
        <w:drawing>
          <wp:inline distT="0" distB="0" distL="0" distR="0">
            <wp:extent cx="9480550" cy="6481445"/>
            <wp:effectExtent l="0" t="0" r="6350" b="0"/>
            <wp:docPr id="8" name="Image 8" descr="C:\Users\training\AppData\Local\Microsoft\Windows\INetCache\Content.Word\Captur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ining\AppData\Local\Microsoft\Windows\INetCache\Content.Word\Capture2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0" cy="64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E7" w:rsidRDefault="00DB08E7" w:rsidP="00A073EA"/>
    <w:p w:rsidR="00DB08E7" w:rsidRDefault="00A256F3" w:rsidP="006E46A6">
      <w:pPr>
        <w:pStyle w:val="Titre1"/>
        <w:numPr>
          <w:ilvl w:val="0"/>
          <w:numId w:val="1"/>
        </w:numPr>
      </w:pPr>
      <w:bookmarkStart w:id="28" w:name="_Toc488251036"/>
      <w:r>
        <w:t>Les branches</w:t>
      </w:r>
      <w:bookmarkEnd w:id="28"/>
    </w:p>
    <w:p w:rsidR="007C13F6" w:rsidRDefault="0055600B" w:rsidP="0055600B">
      <w:r>
        <w:t>Comme nous l’avons</w:t>
      </w:r>
      <w:r w:rsidR="002818B7">
        <w:t xml:space="preserve"> vu</w:t>
      </w:r>
      <w:r>
        <w:t>, nous pouvons être amenés à faire 2 développement</w:t>
      </w:r>
      <w:r w:rsidR="00802574">
        <w:t>s</w:t>
      </w:r>
      <w:r w:rsidR="007C13F6">
        <w:t xml:space="preserve"> en parallèle.</w:t>
      </w:r>
    </w:p>
    <w:p w:rsidR="0055600B" w:rsidRDefault="007C13F6" w:rsidP="00857FFD">
      <w:pPr>
        <w:pStyle w:val="Paragraphedeliste"/>
        <w:numPr>
          <w:ilvl w:val="0"/>
          <w:numId w:val="36"/>
        </w:numPr>
      </w:pPr>
      <w:r>
        <w:t>Exemple 1 :</w:t>
      </w:r>
      <w:r>
        <w:br/>
      </w:r>
      <w:r w:rsidR="00090884">
        <w:t>L</w:t>
      </w:r>
      <w:r w:rsidR="0055600B">
        <w:t>’équipe frontend travaille sur l’aspect graphique tandis que l’équipe backend travaille sur les API.</w:t>
      </w:r>
      <w:r>
        <w:br/>
      </w:r>
      <w:r w:rsidR="0055600B">
        <w:t xml:space="preserve">Si les 2 chantiers n’ont rien à voir l’un avec l’autre, il peut être judicieux que l’une des 2 équipes </w:t>
      </w:r>
      <w:r w:rsidR="004874D8">
        <w:t xml:space="preserve">(voir les 2 en fait) </w:t>
      </w:r>
      <w:r w:rsidR="0055600B">
        <w:t>cré</w:t>
      </w:r>
      <w:r w:rsidR="00161FCD">
        <w:t>e</w:t>
      </w:r>
      <w:r w:rsidR="00EC5B0C">
        <w:t xml:space="preserve"> </w:t>
      </w:r>
      <w:r w:rsidR="0055600B">
        <w:t>une branche à part et quand elle aura validé son code, elle fusionnera cette branche avec la branche MASTER.</w:t>
      </w:r>
    </w:p>
    <w:p w:rsidR="007C13F6" w:rsidRDefault="007C13F6" w:rsidP="00857FFD">
      <w:pPr>
        <w:pStyle w:val="Paragraphedeliste"/>
        <w:numPr>
          <w:ilvl w:val="0"/>
          <w:numId w:val="36"/>
        </w:numPr>
      </w:pPr>
      <w:r>
        <w:t>Exemple 2 :</w:t>
      </w:r>
      <w:r>
        <w:br/>
        <w:t xml:space="preserve">Une équipe effectue un travail à haut risque. </w:t>
      </w:r>
      <w:r w:rsidR="00895C27">
        <w:t>Créer</w:t>
      </w:r>
      <w:r>
        <w:t xml:space="preserve"> une branche permet</w:t>
      </w:r>
      <w:r w:rsidR="00895C27">
        <w:t>trait</w:t>
      </w:r>
      <w:r>
        <w:t xml:space="preserve"> de faire une validation par une autre équipe</w:t>
      </w:r>
      <w:r w:rsidR="00895C27">
        <w:t xml:space="preserve"> sans bousculer tout le code.</w:t>
      </w:r>
    </w:p>
    <w:p w:rsidR="00B75774" w:rsidRDefault="00B75774" w:rsidP="0055600B">
      <w:r>
        <w:t xml:space="preserve">D’une manière générale, il faut créer une branche quand on veut tenter une évolution sans être certain de la garder </w:t>
      </w:r>
      <w:r w:rsidR="00744C09">
        <w:t>ou</w:t>
      </w:r>
      <w:r>
        <w:t xml:space="preserve"> non.</w:t>
      </w:r>
    </w:p>
    <w:p w:rsidR="00A76E2E" w:rsidRDefault="00A76E2E" w:rsidP="00DD5745">
      <w:pPr>
        <w:pStyle w:val="Titre2"/>
        <w:numPr>
          <w:ilvl w:val="1"/>
          <w:numId w:val="1"/>
        </w:numPr>
      </w:pPr>
      <w:bookmarkStart w:id="29" w:name="_Toc488251037"/>
      <w:r>
        <w:t>En ligne de commande</w:t>
      </w:r>
      <w:bookmarkEnd w:id="29"/>
    </w:p>
    <w:p w:rsidR="00472F4E" w:rsidRPr="00472F4E" w:rsidRDefault="008A6F22" w:rsidP="00472F4E">
      <w:pPr>
        <w:pStyle w:val="Titre3"/>
        <w:numPr>
          <w:ilvl w:val="2"/>
          <w:numId w:val="1"/>
        </w:numPr>
      </w:pPr>
      <w:bookmarkStart w:id="30" w:name="_Toc488251038"/>
      <w:r>
        <w:t>Publier son travail</w:t>
      </w:r>
      <w:bookmarkEnd w:id="30"/>
    </w:p>
    <w:tbl>
      <w:tblPr>
        <w:tblStyle w:val="Grilledutableau"/>
        <w:tblpPr w:leftFromText="141" w:rightFromText="141" w:horzAnchor="margin" w:tblpY="1082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76E2E" w:rsidTr="00472F4E">
        <w:trPr>
          <w:trHeight w:val="94"/>
        </w:trPr>
        <w:tc>
          <w:tcPr>
            <w:tcW w:w="9044" w:type="dxa"/>
          </w:tcPr>
          <w:p w:rsidR="00472F4E" w:rsidRPr="00472F4E" w:rsidRDefault="00472F4E" w:rsidP="00472F4E">
            <w:pPr>
              <w:rPr>
                <w:b/>
                <w:noProof/>
              </w:rPr>
            </w:pPr>
            <w:r w:rsidRPr="00472F4E">
              <w:rPr>
                <w:b/>
                <w:noProof/>
              </w:rPr>
              <w:t>~/trainings/howto</w:t>
            </w:r>
          </w:p>
          <w:p w:rsidR="00472F4E" w:rsidRPr="006D309E" w:rsidRDefault="00472F4E" w:rsidP="00472F4E">
            <w:pPr>
              <w:rPr>
                <w:noProof/>
              </w:rPr>
            </w:pPr>
            <w:r w:rsidRPr="00472F4E">
              <w:rPr>
                <w:b/>
                <w:noProof/>
              </w:rPr>
              <w:t xml:space="preserve">$ </w:t>
            </w:r>
            <w:r w:rsidRPr="006D309E">
              <w:rPr>
                <w:noProof/>
                <w:color w:val="FF0000"/>
              </w:rPr>
              <w:t>git branch -l</w:t>
            </w:r>
          </w:p>
          <w:p w:rsidR="00A76E2E" w:rsidRPr="00472F4E" w:rsidRDefault="00472F4E" w:rsidP="00472F4E">
            <w:pPr>
              <w:rPr>
                <w:noProof/>
              </w:rPr>
            </w:pPr>
            <w:r w:rsidRPr="00472F4E">
              <w:rPr>
                <w:noProof/>
              </w:rPr>
              <w:t>* master</w:t>
            </w:r>
          </w:p>
        </w:tc>
        <w:tc>
          <w:tcPr>
            <w:tcW w:w="9044" w:type="dxa"/>
          </w:tcPr>
          <w:p w:rsidR="00A76E2E" w:rsidRDefault="00767FE1" w:rsidP="00472F4E">
            <w:pPr>
              <w:rPr>
                <w:noProof/>
              </w:rPr>
            </w:pPr>
            <w:r>
              <w:rPr>
                <w:noProof/>
              </w:rPr>
              <w:t>Avec « git branch -l », nous listons toutes les branches existantes.</w:t>
            </w:r>
          </w:p>
        </w:tc>
      </w:tr>
      <w:tr w:rsidR="00A76E2E" w:rsidTr="00472F4E">
        <w:trPr>
          <w:trHeight w:val="92"/>
        </w:trPr>
        <w:tc>
          <w:tcPr>
            <w:tcW w:w="9044" w:type="dxa"/>
          </w:tcPr>
          <w:p w:rsidR="006D309E" w:rsidRPr="006D309E" w:rsidRDefault="006D309E" w:rsidP="006D309E">
            <w:pPr>
              <w:rPr>
                <w:b/>
                <w:noProof/>
              </w:rPr>
            </w:pPr>
            <w:r w:rsidRPr="006D309E">
              <w:rPr>
                <w:b/>
                <w:noProof/>
              </w:rPr>
              <w:t>~/trainings/howto</w:t>
            </w:r>
          </w:p>
          <w:p w:rsidR="006D309E" w:rsidRPr="006D309E" w:rsidRDefault="006D309E" w:rsidP="006D309E">
            <w:pPr>
              <w:rPr>
                <w:noProof/>
              </w:rPr>
            </w:pPr>
            <w:r w:rsidRPr="006D309E">
              <w:rPr>
                <w:b/>
                <w:noProof/>
              </w:rPr>
              <w:t xml:space="preserve">$ </w:t>
            </w:r>
            <w:bookmarkStart w:id="31" w:name="git_checkout_b"/>
            <w:r w:rsidRPr="006D309E">
              <w:rPr>
                <w:noProof/>
                <w:color w:val="FF0000"/>
              </w:rPr>
              <w:t>git checkout -b</w:t>
            </w:r>
            <w:bookmarkEnd w:id="31"/>
            <w:r w:rsidRPr="006D309E">
              <w:rPr>
                <w:noProof/>
                <w:color w:val="FF0000"/>
              </w:rPr>
              <w:t xml:space="preserve"> a_new_branch</w:t>
            </w:r>
          </w:p>
          <w:p w:rsidR="00A76E2E" w:rsidRDefault="006D309E" w:rsidP="006D309E">
            <w:pPr>
              <w:rPr>
                <w:noProof/>
              </w:rPr>
            </w:pPr>
            <w:r w:rsidRPr="006D309E">
              <w:rPr>
                <w:noProof/>
              </w:rPr>
              <w:t>Basculement sur la nouvelle branche 'a_new_branch'</w:t>
            </w:r>
          </w:p>
        </w:tc>
        <w:tc>
          <w:tcPr>
            <w:tcW w:w="9044" w:type="dxa"/>
          </w:tcPr>
          <w:p w:rsidR="00A76E2E" w:rsidRDefault="006D309E" w:rsidP="006D309E">
            <w:pPr>
              <w:pStyle w:val="Paragraphedeliste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Création d’une nouvelle branche qui se nomme « a_new_branch »</w:t>
            </w:r>
          </w:p>
          <w:p w:rsidR="00EE34D6" w:rsidRDefault="006D309E" w:rsidP="006D309E">
            <w:pPr>
              <w:pStyle w:val="Paragraphedeliste"/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Ba</w:t>
            </w:r>
            <w:r w:rsidR="00EE34D6">
              <w:rPr>
                <w:noProof/>
              </w:rPr>
              <w:t>scule vers cette branch.</w:t>
            </w:r>
          </w:p>
          <w:p w:rsidR="00EE34D6" w:rsidRDefault="00EE34D6" w:rsidP="00EE34D6">
            <w:pPr>
              <w:rPr>
                <w:noProof/>
              </w:rPr>
            </w:pPr>
          </w:p>
          <w:p w:rsidR="006D309E" w:rsidRDefault="006D309E" w:rsidP="00EE34D6">
            <w:pPr>
              <w:rPr>
                <w:noProof/>
              </w:rPr>
            </w:pPr>
            <w:r>
              <w:rPr>
                <w:noProof/>
              </w:rPr>
              <w:t xml:space="preserve">Tout notre travail va être </w:t>
            </w:r>
            <w:r w:rsidR="00EE34D6">
              <w:rPr>
                <w:noProof/>
              </w:rPr>
              <w:t xml:space="preserve">gardé </w:t>
            </w:r>
            <w:r>
              <w:rPr>
                <w:noProof/>
              </w:rPr>
              <w:t xml:space="preserve">dans </w:t>
            </w:r>
            <w:r w:rsidR="005C0035">
              <w:rPr>
                <w:noProof/>
              </w:rPr>
              <w:t>la branche « </w:t>
            </w:r>
            <w:r>
              <w:rPr>
                <w:noProof/>
              </w:rPr>
              <w:t>a_new_branch</w:t>
            </w:r>
            <w:r w:rsidR="005C0035">
              <w:rPr>
                <w:noProof/>
              </w:rPr>
              <w:t> »</w:t>
            </w:r>
          </w:p>
        </w:tc>
      </w:tr>
      <w:tr w:rsidR="00A76E2E" w:rsidTr="00472F4E">
        <w:trPr>
          <w:trHeight w:val="92"/>
        </w:trPr>
        <w:tc>
          <w:tcPr>
            <w:tcW w:w="9044" w:type="dxa"/>
          </w:tcPr>
          <w:p w:rsidR="00A41ECB" w:rsidRPr="00A41ECB" w:rsidRDefault="00A41ECB" w:rsidP="00A41ECB">
            <w:pPr>
              <w:rPr>
                <w:b/>
                <w:noProof/>
              </w:rPr>
            </w:pPr>
            <w:r w:rsidRPr="00A41ECB">
              <w:rPr>
                <w:b/>
                <w:noProof/>
              </w:rPr>
              <w:t>~/trainings/howto</w:t>
            </w:r>
          </w:p>
          <w:p w:rsidR="00A41ECB" w:rsidRDefault="00A41ECB" w:rsidP="00A41ECB">
            <w:pPr>
              <w:rPr>
                <w:noProof/>
              </w:rPr>
            </w:pPr>
            <w:r w:rsidRPr="00A41ECB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A41ECB">
              <w:rPr>
                <w:noProof/>
                <w:color w:val="FF0000"/>
              </w:rPr>
              <w:t>git branch -l</w:t>
            </w:r>
          </w:p>
          <w:p w:rsidR="00A41ECB" w:rsidRDefault="00A41ECB" w:rsidP="00A41ECB">
            <w:pPr>
              <w:rPr>
                <w:noProof/>
              </w:rPr>
            </w:pPr>
            <w:r>
              <w:rPr>
                <w:noProof/>
              </w:rPr>
              <w:t>* a_new_branch</w:t>
            </w:r>
          </w:p>
          <w:p w:rsidR="00A76E2E" w:rsidRDefault="00A41ECB" w:rsidP="00A41ECB">
            <w:pPr>
              <w:rPr>
                <w:noProof/>
              </w:rPr>
            </w:pPr>
            <w:r>
              <w:rPr>
                <w:noProof/>
              </w:rPr>
              <w:t xml:space="preserve">  master</w:t>
            </w:r>
          </w:p>
        </w:tc>
        <w:tc>
          <w:tcPr>
            <w:tcW w:w="9044" w:type="dxa"/>
          </w:tcPr>
          <w:p w:rsidR="00A76E2E" w:rsidRDefault="00A41ECB" w:rsidP="00156DB4">
            <w:pPr>
              <w:rPr>
                <w:noProof/>
              </w:rPr>
            </w:pPr>
            <w:r>
              <w:rPr>
                <w:noProof/>
              </w:rPr>
              <w:t>Si nous relistons les branches existant, nous constatons que :</w:t>
            </w:r>
          </w:p>
          <w:p w:rsidR="00A41ECB" w:rsidRDefault="00A41ECB" w:rsidP="00A41ECB">
            <w:pPr>
              <w:pStyle w:val="Paragraphedeliste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Il y a 2 branches qui existent</w:t>
            </w:r>
            <w:r w:rsidR="008447DA">
              <w:rPr>
                <w:noProof/>
              </w:rPr>
              <w:t xml:space="preserve"> dans notre HEAD</w:t>
            </w:r>
          </w:p>
          <w:p w:rsidR="00A41ECB" w:rsidRDefault="00A41ECB" w:rsidP="00A41ECB">
            <w:pPr>
              <w:pStyle w:val="Paragraphedeliste"/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L’étoile indique que nous travaillons pour l’heure avec la branche « a_new_branch »</w:t>
            </w:r>
          </w:p>
          <w:p w:rsidR="00060698" w:rsidRDefault="00060698" w:rsidP="00060698">
            <w:pPr>
              <w:rPr>
                <w:noProof/>
              </w:rPr>
            </w:pPr>
          </w:p>
          <w:p w:rsidR="00060698" w:rsidRDefault="00060698" w:rsidP="00060698">
            <w:pPr>
              <w:rPr>
                <w:noProof/>
              </w:rPr>
            </w:pPr>
            <w:r>
              <w:rPr>
                <w:noProof/>
              </w:rPr>
              <w:t>Remarque :</w:t>
            </w:r>
            <w:r>
              <w:rPr>
                <w:noProof/>
              </w:rPr>
              <w:br/>
              <w:t xml:space="preserve">Tant que nous ne faisons pas un « push », personne ne peut voir </w:t>
            </w:r>
            <w:r w:rsidR="00EF0541">
              <w:rPr>
                <w:noProof/>
              </w:rPr>
              <w:t xml:space="preserve">et récupérer </w:t>
            </w:r>
            <w:r>
              <w:rPr>
                <w:noProof/>
              </w:rPr>
              <w:t>cette branche.</w:t>
            </w:r>
          </w:p>
        </w:tc>
      </w:tr>
      <w:tr w:rsidR="00B02C26" w:rsidTr="00472F4E">
        <w:trPr>
          <w:trHeight w:val="92"/>
        </w:trPr>
        <w:tc>
          <w:tcPr>
            <w:tcW w:w="9044" w:type="dxa"/>
          </w:tcPr>
          <w:p w:rsidR="00A95A4B" w:rsidRPr="00A95A4B" w:rsidRDefault="00A95A4B" w:rsidP="00A95A4B">
            <w:pPr>
              <w:rPr>
                <w:b/>
                <w:noProof/>
              </w:rPr>
            </w:pPr>
            <w:r w:rsidRPr="00A95A4B">
              <w:rPr>
                <w:b/>
                <w:noProof/>
              </w:rPr>
              <w:t>~/trainings/howto</w:t>
            </w:r>
          </w:p>
          <w:p w:rsidR="00B02C26" w:rsidRPr="00A41ECB" w:rsidRDefault="00A95A4B" w:rsidP="00A95A4B">
            <w:pPr>
              <w:rPr>
                <w:b/>
                <w:noProof/>
              </w:rPr>
            </w:pPr>
            <w:r w:rsidRPr="00A95A4B">
              <w:rPr>
                <w:b/>
                <w:noProof/>
              </w:rPr>
              <w:t xml:space="preserve">$ </w:t>
            </w:r>
            <w:r w:rsidRPr="00A95A4B">
              <w:rPr>
                <w:noProof/>
                <w:color w:val="FF0000"/>
              </w:rPr>
              <w:t>touch 7.txt</w:t>
            </w:r>
          </w:p>
        </w:tc>
        <w:tc>
          <w:tcPr>
            <w:tcW w:w="9044" w:type="dxa"/>
          </w:tcPr>
          <w:p w:rsidR="00A95A4B" w:rsidRDefault="00161FCD" w:rsidP="00A95A4B">
            <w:pPr>
              <w:rPr>
                <w:noProof/>
              </w:rPr>
            </w:pPr>
            <w:r>
              <w:rPr>
                <w:noProof/>
              </w:rPr>
              <w:t>À</w:t>
            </w:r>
            <w:r w:rsidR="00A95A4B">
              <w:rPr>
                <w:noProof/>
              </w:rPr>
              <w:t xml:space="preserve"> cette étape, on fait le travail sur nos fichiers (création, mise à jour, suppression …. de fichiers ou de répertoires=</w:t>
            </w:r>
          </w:p>
          <w:p w:rsidR="00A95A4B" w:rsidRDefault="00A95A4B" w:rsidP="00A95A4B">
            <w:pPr>
              <w:rPr>
                <w:noProof/>
              </w:rPr>
            </w:pPr>
          </w:p>
          <w:p w:rsidR="00B02C26" w:rsidRDefault="00A95A4B" w:rsidP="00A95A4B">
            <w:pPr>
              <w:rPr>
                <w:noProof/>
              </w:rPr>
            </w:pPr>
            <w:r>
              <w:rPr>
                <w:noProof/>
              </w:rPr>
              <w:t>En l’occurrence, nous créons un fichier vide qui s’appelle « 7.txt ».</w:t>
            </w:r>
          </w:p>
        </w:tc>
      </w:tr>
      <w:tr w:rsidR="00B02C26" w:rsidTr="00472F4E">
        <w:trPr>
          <w:trHeight w:val="92"/>
        </w:trPr>
        <w:tc>
          <w:tcPr>
            <w:tcW w:w="9044" w:type="dxa"/>
          </w:tcPr>
          <w:p w:rsidR="008E0F6D" w:rsidRPr="0018667E" w:rsidRDefault="008E0F6D" w:rsidP="008E0F6D">
            <w:pPr>
              <w:rPr>
                <w:b/>
                <w:noProof/>
              </w:rPr>
            </w:pPr>
            <w:r w:rsidRPr="0018667E">
              <w:rPr>
                <w:b/>
                <w:noProof/>
              </w:rPr>
              <w:t>~/trainings/howto</w:t>
            </w:r>
          </w:p>
          <w:p w:rsidR="00B02C26" w:rsidRPr="00A41ECB" w:rsidRDefault="008E0F6D" w:rsidP="008E0F6D">
            <w:pPr>
              <w:rPr>
                <w:b/>
                <w:noProof/>
              </w:rPr>
            </w:pPr>
            <w:r w:rsidRPr="0018667E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18667E">
              <w:rPr>
                <w:noProof/>
                <w:color w:val="FF0000"/>
              </w:rPr>
              <w:t>git add -A</w:t>
            </w:r>
          </w:p>
        </w:tc>
        <w:tc>
          <w:tcPr>
            <w:tcW w:w="9044" w:type="dxa"/>
          </w:tcPr>
          <w:p w:rsidR="00B02C26" w:rsidRDefault="008E0F6D" w:rsidP="00156DB4">
            <w:pPr>
              <w:rPr>
                <w:noProof/>
              </w:rPr>
            </w:pPr>
            <w:r>
              <w:rPr>
                <w:noProof/>
              </w:rPr>
              <w:t xml:space="preserve">(Voir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git_add_a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18667E">
              <w:rPr>
                <w:noProof/>
                <w:color w:val="FF0000"/>
              </w:rPr>
              <w:t>git add -A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B02C26" w:rsidTr="00472F4E">
        <w:trPr>
          <w:trHeight w:val="92"/>
        </w:trPr>
        <w:tc>
          <w:tcPr>
            <w:tcW w:w="9044" w:type="dxa"/>
          </w:tcPr>
          <w:p w:rsidR="00CF7887" w:rsidRPr="00CF7887" w:rsidRDefault="00CF7887" w:rsidP="00CF7887">
            <w:pPr>
              <w:rPr>
                <w:b/>
                <w:noProof/>
              </w:rPr>
            </w:pPr>
            <w:r w:rsidRPr="00CF7887">
              <w:rPr>
                <w:b/>
                <w:noProof/>
              </w:rPr>
              <w:t>~/trainings/howto</w:t>
            </w:r>
          </w:p>
          <w:p w:rsidR="00CF7887" w:rsidRPr="00CF7887" w:rsidRDefault="00CF7887" w:rsidP="00CF7887">
            <w:pPr>
              <w:rPr>
                <w:noProof/>
              </w:rPr>
            </w:pPr>
            <w:r w:rsidRPr="00CF7887">
              <w:rPr>
                <w:b/>
                <w:noProof/>
              </w:rPr>
              <w:t xml:space="preserve">$ </w:t>
            </w:r>
            <w:r w:rsidRPr="00CF7887">
              <w:rPr>
                <w:noProof/>
                <w:color w:val="FF0000"/>
              </w:rPr>
              <w:t>git commit -m "add f7"</w:t>
            </w:r>
          </w:p>
          <w:p w:rsidR="00CF7887" w:rsidRPr="00CF7887" w:rsidRDefault="00CF7887" w:rsidP="00CF7887">
            <w:pPr>
              <w:rPr>
                <w:noProof/>
              </w:rPr>
            </w:pPr>
            <w:r w:rsidRPr="00CF7887">
              <w:rPr>
                <w:noProof/>
              </w:rPr>
              <w:t>[a_new_branch 94273c1] add f7</w:t>
            </w:r>
          </w:p>
          <w:p w:rsidR="00CF7887" w:rsidRPr="00CF7887" w:rsidRDefault="00CF7887" w:rsidP="00CF7887">
            <w:pPr>
              <w:rPr>
                <w:noProof/>
              </w:rPr>
            </w:pPr>
            <w:r w:rsidRPr="00CF7887">
              <w:rPr>
                <w:noProof/>
              </w:rPr>
              <w:t xml:space="preserve"> 1 file changed, 0 insertions(+), 0 deletions(-)</w:t>
            </w:r>
          </w:p>
          <w:p w:rsidR="00B02C26" w:rsidRPr="00A41ECB" w:rsidRDefault="00CF7887" w:rsidP="00CF7887">
            <w:pPr>
              <w:rPr>
                <w:b/>
                <w:noProof/>
              </w:rPr>
            </w:pPr>
            <w:r w:rsidRPr="00CF7887">
              <w:rPr>
                <w:noProof/>
              </w:rPr>
              <w:t xml:space="preserve"> create mode 100644 7.txt</w:t>
            </w:r>
          </w:p>
        </w:tc>
        <w:tc>
          <w:tcPr>
            <w:tcW w:w="9044" w:type="dxa"/>
          </w:tcPr>
          <w:p w:rsidR="00B02C26" w:rsidRDefault="003E5CFC" w:rsidP="00156DB4">
            <w:pPr>
              <w:rPr>
                <w:noProof/>
              </w:rPr>
            </w:pPr>
            <w:r>
              <w:rPr>
                <w:noProof/>
              </w:rPr>
              <w:t xml:space="preserve">(Voir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git_commit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726010">
              <w:rPr>
                <w:noProof/>
                <w:color w:val="FF0000"/>
              </w:rPr>
              <w:t xml:space="preserve">git commit 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  <w:p w:rsidR="003E5CFC" w:rsidRDefault="003E5CFC" w:rsidP="00156DB4">
            <w:pPr>
              <w:rPr>
                <w:noProof/>
              </w:rPr>
            </w:pPr>
          </w:p>
          <w:p w:rsidR="003E5CFC" w:rsidRDefault="003E5CFC" w:rsidP="00156DB4">
            <w:pPr>
              <w:rPr>
                <w:noProof/>
              </w:rPr>
            </w:pPr>
            <w:r>
              <w:rPr>
                <w:noProof/>
              </w:rPr>
              <w:t>Remarque : Nous sommes bien dans la branche « a_new_branch »</w:t>
            </w:r>
          </w:p>
        </w:tc>
      </w:tr>
      <w:tr w:rsidR="00623954" w:rsidTr="00472F4E">
        <w:trPr>
          <w:trHeight w:val="92"/>
        </w:trPr>
        <w:tc>
          <w:tcPr>
            <w:tcW w:w="9044" w:type="dxa"/>
          </w:tcPr>
          <w:p w:rsidR="00623954" w:rsidRPr="00623954" w:rsidRDefault="00623954" w:rsidP="00623954">
            <w:pPr>
              <w:rPr>
                <w:b/>
                <w:noProof/>
              </w:rPr>
            </w:pPr>
            <w:r w:rsidRPr="00623954">
              <w:rPr>
                <w:b/>
                <w:noProof/>
              </w:rPr>
              <w:t>~/trainings/howto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b/>
                <w:noProof/>
              </w:rPr>
              <w:t xml:space="preserve">$ </w:t>
            </w:r>
            <w:r w:rsidRPr="00623954">
              <w:rPr>
                <w:noProof/>
                <w:color w:val="FF0000"/>
              </w:rPr>
              <w:t>git push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noProof/>
              </w:rPr>
              <w:t>fatal: La branche courante a_new_branch n'a pas de branche amont.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noProof/>
              </w:rPr>
              <w:t>Pour pousser la branche courante et définir la distante comme amont, utilisez</w:t>
            </w:r>
          </w:p>
          <w:p w:rsidR="00623954" w:rsidRPr="00623954" w:rsidRDefault="00623954" w:rsidP="00623954">
            <w:pPr>
              <w:rPr>
                <w:noProof/>
              </w:rPr>
            </w:pPr>
          </w:p>
          <w:p w:rsidR="00623954" w:rsidRPr="00CF7887" w:rsidRDefault="00623954" w:rsidP="00623954">
            <w:pPr>
              <w:rPr>
                <w:b/>
                <w:noProof/>
              </w:rPr>
            </w:pPr>
            <w:r w:rsidRPr="00623954">
              <w:rPr>
                <w:noProof/>
              </w:rPr>
              <w:t xml:space="preserve">    git push --set-upstream origin a_new_branch</w:t>
            </w:r>
          </w:p>
        </w:tc>
        <w:tc>
          <w:tcPr>
            <w:tcW w:w="9044" w:type="dxa"/>
          </w:tcPr>
          <w:p w:rsidR="00623954" w:rsidRDefault="00623954" w:rsidP="00156DB4">
            <w:pPr>
              <w:rPr>
                <w:noProof/>
              </w:rPr>
            </w:pPr>
            <w:r>
              <w:rPr>
                <w:noProof/>
              </w:rPr>
              <w:t>Si nous faisons un « git push », cela va remonter une erreur.</w:t>
            </w:r>
          </w:p>
          <w:p w:rsidR="00623954" w:rsidRDefault="00623954" w:rsidP="00156DB4">
            <w:pPr>
              <w:rPr>
                <w:noProof/>
              </w:rPr>
            </w:pPr>
          </w:p>
          <w:p w:rsidR="00623954" w:rsidRDefault="00623954" w:rsidP="00156DB4">
            <w:pPr>
              <w:rPr>
                <w:noProof/>
              </w:rPr>
            </w:pPr>
            <w:r>
              <w:rPr>
                <w:noProof/>
              </w:rPr>
              <w:t>En effet, nous devons spécifier avant dans quelle branche sur le serveur nous ferons les « push ».</w:t>
            </w:r>
          </w:p>
          <w:p w:rsidR="00623954" w:rsidRDefault="00623954" w:rsidP="00156DB4">
            <w:pPr>
              <w:rPr>
                <w:noProof/>
              </w:rPr>
            </w:pPr>
          </w:p>
          <w:p w:rsidR="00623954" w:rsidRDefault="00623954" w:rsidP="00156DB4">
            <w:pPr>
              <w:rPr>
                <w:noProof/>
              </w:rPr>
            </w:pPr>
            <w:r>
              <w:rPr>
                <w:noProof/>
              </w:rPr>
              <w:t>Pour remédier à cela, il suffit de taper ce qui est affiché :</w:t>
            </w:r>
          </w:p>
          <w:p w:rsidR="00623954" w:rsidRDefault="00623954" w:rsidP="00156DB4">
            <w:pPr>
              <w:rPr>
                <w:noProof/>
              </w:rPr>
            </w:pPr>
            <w:r w:rsidRPr="00623954">
              <w:rPr>
                <w:noProof/>
              </w:rPr>
              <w:t>git push --set-upstream origin a_new_branch</w:t>
            </w:r>
          </w:p>
        </w:tc>
      </w:tr>
      <w:tr w:rsidR="00623954" w:rsidTr="00472F4E">
        <w:trPr>
          <w:trHeight w:val="92"/>
        </w:trPr>
        <w:tc>
          <w:tcPr>
            <w:tcW w:w="9044" w:type="dxa"/>
          </w:tcPr>
          <w:p w:rsidR="00623954" w:rsidRPr="00623954" w:rsidRDefault="00623954" w:rsidP="00623954">
            <w:pPr>
              <w:rPr>
                <w:b/>
                <w:noProof/>
              </w:rPr>
            </w:pPr>
            <w:r w:rsidRPr="00623954">
              <w:rPr>
                <w:b/>
                <w:noProof/>
              </w:rPr>
              <w:t>~/trainings/howto</w:t>
            </w:r>
          </w:p>
          <w:p w:rsidR="00623954" w:rsidRPr="00623954" w:rsidRDefault="00623954" w:rsidP="00623954">
            <w:pPr>
              <w:rPr>
                <w:noProof/>
                <w:color w:val="FF0000"/>
              </w:rPr>
            </w:pPr>
            <w:r w:rsidRPr="00623954">
              <w:rPr>
                <w:b/>
                <w:noProof/>
              </w:rPr>
              <w:t xml:space="preserve">$ </w:t>
            </w:r>
            <w:r w:rsidRPr="00623954">
              <w:rPr>
                <w:noProof/>
                <w:color w:val="FF0000"/>
              </w:rPr>
              <w:t>git push --set-upstream origin a_new_branch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noProof/>
              </w:rPr>
              <w:t>Total 0 (delta 0), reused 0 (delta 0)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noProof/>
              </w:rPr>
              <w:t>To git.switzernet.com:training/howto.git</w:t>
            </w:r>
          </w:p>
          <w:p w:rsidR="00623954" w:rsidRPr="00623954" w:rsidRDefault="00623954" w:rsidP="00623954">
            <w:pPr>
              <w:rPr>
                <w:noProof/>
              </w:rPr>
            </w:pPr>
            <w:r w:rsidRPr="00623954">
              <w:rPr>
                <w:noProof/>
              </w:rPr>
              <w:t xml:space="preserve"> * [new branch]      a_new_branch -&gt; a_new_branch</w:t>
            </w:r>
          </w:p>
          <w:p w:rsidR="00623954" w:rsidRPr="00CF7887" w:rsidRDefault="00623954" w:rsidP="00623954">
            <w:pPr>
              <w:rPr>
                <w:b/>
                <w:noProof/>
              </w:rPr>
            </w:pPr>
            <w:r w:rsidRPr="00623954">
              <w:rPr>
                <w:noProof/>
              </w:rPr>
              <w:t>La branche a_new_branch est paramétrée pour suivre la branche distante a_new_branch depuis origin.</w:t>
            </w:r>
          </w:p>
        </w:tc>
        <w:tc>
          <w:tcPr>
            <w:tcW w:w="9044" w:type="dxa"/>
          </w:tcPr>
          <w:p w:rsidR="00623954" w:rsidRDefault="00511594" w:rsidP="00156DB4">
            <w:pPr>
              <w:rPr>
                <w:noProof/>
              </w:rPr>
            </w:pPr>
            <w:r>
              <w:rPr>
                <w:noProof/>
              </w:rPr>
              <w:t>Nous avons remédié au problème …</w:t>
            </w:r>
          </w:p>
        </w:tc>
      </w:tr>
      <w:tr w:rsidR="00623954" w:rsidTr="00472F4E">
        <w:trPr>
          <w:trHeight w:val="92"/>
        </w:trPr>
        <w:tc>
          <w:tcPr>
            <w:tcW w:w="9044" w:type="dxa"/>
          </w:tcPr>
          <w:p w:rsidR="009279C4" w:rsidRPr="009279C4" w:rsidRDefault="009279C4" w:rsidP="009279C4">
            <w:pPr>
              <w:rPr>
                <w:b/>
                <w:noProof/>
              </w:rPr>
            </w:pPr>
            <w:r w:rsidRPr="009279C4">
              <w:rPr>
                <w:b/>
                <w:noProof/>
              </w:rPr>
              <w:t>~/trainings/howto</w:t>
            </w:r>
          </w:p>
          <w:p w:rsidR="009279C4" w:rsidRPr="009279C4" w:rsidRDefault="009279C4" w:rsidP="009279C4">
            <w:pPr>
              <w:rPr>
                <w:noProof/>
                <w:color w:val="FF0000"/>
              </w:rPr>
            </w:pPr>
            <w:r w:rsidRPr="009279C4">
              <w:rPr>
                <w:b/>
                <w:noProof/>
              </w:rPr>
              <w:t xml:space="preserve">$ </w:t>
            </w:r>
            <w:r w:rsidRPr="009279C4">
              <w:rPr>
                <w:noProof/>
                <w:color w:val="FF0000"/>
              </w:rPr>
              <w:t>git push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Décompte des objets: 2, fait.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Delta compression using up to 8 threads.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Compression des objets: 100% (2/2), fait.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Écriture des objets: 100% (2/2), 253 bytes | 0 bytes/s, fait.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Total 2 (delta 1), reused 0 (delta 0)</w:t>
            </w:r>
          </w:p>
          <w:p w:rsidR="009279C4" w:rsidRPr="009279C4" w:rsidRDefault="009279C4" w:rsidP="009279C4">
            <w:pPr>
              <w:rPr>
                <w:noProof/>
              </w:rPr>
            </w:pPr>
            <w:r w:rsidRPr="009279C4">
              <w:rPr>
                <w:noProof/>
              </w:rPr>
              <w:t>To git.switzernet.com:training/howto.git</w:t>
            </w:r>
          </w:p>
          <w:p w:rsidR="00623954" w:rsidRPr="00CF7887" w:rsidRDefault="009279C4" w:rsidP="009279C4">
            <w:pPr>
              <w:rPr>
                <w:b/>
                <w:noProof/>
              </w:rPr>
            </w:pPr>
            <w:r w:rsidRPr="009279C4">
              <w:rPr>
                <w:noProof/>
              </w:rPr>
              <w:t xml:space="preserve">   0c24db6..94273c1  a_new_branch -&gt; a_new_branch</w:t>
            </w:r>
          </w:p>
        </w:tc>
        <w:tc>
          <w:tcPr>
            <w:tcW w:w="9044" w:type="dxa"/>
          </w:tcPr>
          <w:p w:rsidR="00623954" w:rsidRDefault="009279C4" w:rsidP="00156DB4">
            <w:pPr>
              <w:rPr>
                <w:noProof/>
              </w:rPr>
            </w:pPr>
            <w:r>
              <w:rPr>
                <w:noProof/>
              </w:rPr>
              <w:t xml:space="preserve">Maintenant, nous pouvons faire un git push (Voir </w:t>
            </w:r>
            <w:r w:rsidR="00542F06">
              <w:rPr>
                <w:noProof/>
              </w:rPr>
              <w:fldChar w:fldCharType="begin"/>
            </w:r>
            <w:r w:rsidR="00542F06">
              <w:rPr>
                <w:noProof/>
              </w:rPr>
              <w:instrText xml:space="preserve"> REF git_push \h </w:instrText>
            </w:r>
            <w:r w:rsidR="00542F06">
              <w:rPr>
                <w:noProof/>
              </w:rPr>
            </w:r>
            <w:r w:rsidR="00542F06">
              <w:rPr>
                <w:noProof/>
              </w:rPr>
              <w:fldChar w:fldCharType="separate"/>
            </w:r>
            <w:r w:rsidR="00542F06" w:rsidRPr="00932400">
              <w:rPr>
                <w:noProof/>
                <w:color w:val="FF0000"/>
              </w:rPr>
              <w:t>git push</w:t>
            </w:r>
            <w:r w:rsidR="00542F0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</w:tbl>
    <w:p w:rsidR="00A76E2E" w:rsidRDefault="00A76E2E" w:rsidP="0055600B"/>
    <w:p w:rsidR="00582111" w:rsidRPr="008A6F22" w:rsidRDefault="008A6F22" w:rsidP="008A6F2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582111" w:rsidRPr="008957A2" w:rsidRDefault="008A6F22" w:rsidP="003A06DE">
      <w:pPr>
        <w:pStyle w:val="Titre3"/>
        <w:numPr>
          <w:ilvl w:val="2"/>
          <w:numId w:val="1"/>
        </w:numPr>
      </w:pPr>
      <w:bookmarkStart w:id="32" w:name="_Toc488251039"/>
      <w:r>
        <w:t>Changer de branche</w:t>
      </w:r>
      <w:bookmarkEnd w:id="32"/>
    </w:p>
    <w:p w:rsidR="00582111" w:rsidRDefault="008A6F22" w:rsidP="00582111">
      <w:r>
        <w:t>Pour une raison ou une autre, on peut</w:t>
      </w:r>
      <w:r w:rsidR="0090263A">
        <w:t xml:space="preserve"> vouloir</w:t>
      </w:r>
      <w:r>
        <w:t xml:space="preserve"> basculer à tout moment de branche. Dans ce cas, les fichiers du répertoire local sera conforme à la branche à laquelle on vient de se raccorder</w:t>
      </w:r>
      <w:r w:rsidR="0090263A">
        <w:t>.</w:t>
      </w:r>
    </w:p>
    <w:tbl>
      <w:tblPr>
        <w:tblStyle w:val="Grilledutableau"/>
        <w:tblpPr w:leftFromText="141" w:rightFromText="141" w:horzAnchor="margin" w:tblpY="1082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A6F22" w:rsidTr="001C209F">
        <w:trPr>
          <w:trHeight w:val="92"/>
        </w:trPr>
        <w:tc>
          <w:tcPr>
            <w:tcW w:w="9044" w:type="dxa"/>
          </w:tcPr>
          <w:p w:rsidR="008A6F22" w:rsidRPr="008A6F22" w:rsidRDefault="008A6F22" w:rsidP="008A6F22">
            <w:pPr>
              <w:rPr>
                <w:b/>
                <w:noProof/>
              </w:rPr>
            </w:pPr>
            <w:r w:rsidRPr="008A6F22">
              <w:rPr>
                <w:b/>
                <w:noProof/>
              </w:rPr>
              <w:t>~/trainings/howto</w:t>
            </w:r>
          </w:p>
          <w:p w:rsidR="008A6F22" w:rsidRDefault="008A6F22" w:rsidP="008A6F22">
            <w:pPr>
              <w:rPr>
                <w:noProof/>
              </w:rPr>
            </w:pPr>
            <w:r w:rsidRPr="008A6F22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8A6F22">
              <w:rPr>
                <w:noProof/>
                <w:color w:val="FF0000"/>
              </w:rPr>
              <w:t>git fetch --all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Récupération de origin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remote: Counting objects: 2, done.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remote: Compressing objects: 100% (2/2), done.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remote: Total 2 (delta 1), reused 0 (delta 0)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Dépaquetage des objets: 100% (2/2), fait.</w:t>
            </w:r>
          </w:p>
          <w:p w:rsid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>Depuis git.switzernet.com:training/howto</w:t>
            </w:r>
          </w:p>
          <w:p w:rsidR="008A6F22" w:rsidRPr="008A6F22" w:rsidRDefault="008A6F22" w:rsidP="008A6F22">
            <w:pPr>
              <w:rPr>
                <w:noProof/>
              </w:rPr>
            </w:pPr>
            <w:r>
              <w:rPr>
                <w:noProof/>
              </w:rPr>
              <w:t xml:space="preserve">   20a0eb4..86655ab  second_new_breanch -&gt; origin/second_new_breanch</w:t>
            </w:r>
          </w:p>
        </w:tc>
        <w:tc>
          <w:tcPr>
            <w:tcW w:w="9044" w:type="dxa"/>
          </w:tcPr>
          <w:p w:rsidR="008A6F22" w:rsidRDefault="009662E1" w:rsidP="001C209F">
            <w:pPr>
              <w:rPr>
                <w:noProof/>
              </w:rPr>
            </w:pPr>
            <w:r>
              <w:rPr>
                <w:noProof/>
              </w:rPr>
              <w:t xml:space="preserve">Avant toute chose, il est important d’avoir toutes les infos du serveur </w:t>
            </w:r>
            <w:r w:rsidR="008A6F22">
              <w:rPr>
                <w:noProof/>
              </w:rPr>
              <w:t xml:space="preserve">(Voir </w:t>
            </w:r>
            <w:r w:rsidR="008A6F22">
              <w:rPr>
                <w:noProof/>
              </w:rPr>
              <w:fldChar w:fldCharType="begin"/>
            </w:r>
            <w:r w:rsidR="008A6F22">
              <w:rPr>
                <w:noProof/>
              </w:rPr>
              <w:instrText xml:space="preserve"> REF git_fetch \h </w:instrText>
            </w:r>
            <w:r w:rsidR="008A6F22">
              <w:rPr>
                <w:noProof/>
              </w:rPr>
            </w:r>
            <w:r w:rsidR="008A6F22">
              <w:rPr>
                <w:noProof/>
              </w:rPr>
              <w:fldChar w:fldCharType="separate"/>
            </w:r>
            <w:r w:rsidR="008A6F22" w:rsidRPr="00FD643F">
              <w:rPr>
                <w:b/>
              </w:rPr>
              <w:t>Git fetch</w:t>
            </w:r>
            <w:r w:rsidR="008A6F22">
              <w:rPr>
                <w:noProof/>
              </w:rPr>
              <w:fldChar w:fldCharType="end"/>
            </w:r>
            <w:r w:rsidR="008A6F22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</w:tc>
      </w:tr>
      <w:tr w:rsidR="008A6F22" w:rsidTr="001C209F">
        <w:trPr>
          <w:trHeight w:val="92"/>
        </w:trPr>
        <w:tc>
          <w:tcPr>
            <w:tcW w:w="9044" w:type="dxa"/>
          </w:tcPr>
          <w:p w:rsidR="0094534D" w:rsidRPr="0094534D" w:rsidRDefault="0094534D" w:rsidP="0094534D">
            <w:pPr>
              <w:rPr>
                <w:b/>
                <w:noProof/>
              </w:rPr>
            </w:pPr>
            <w:r w:rsidRPr="0094534D">
              <w:rPr>
                <w:b/>
                <w:noProof/>
              </w:rPr>
              <w:t>~/trainings/howto</w:t>
            </w:r>
          </w:p>
          <w:p w:rsidR="0094534D" w:rsidRPr="0094534D" w:rsidRDefault="0094534D" w:rsidP="0094534D">
            <w:pPr>
              <w:rPr>
                <w:noProof/>
              </w:rPr>
            </w:pPr>
            <w:r w:rsidRPr="0094534D">
              <w:rPr>
                <w:b/>
                <w:noProof/>
              </w:rPr>
              <w:t>$</w:t>
            </w:r>
            <w:r w:rsidRPr="0094534D">
              <w:rPr>
                <w:noProof/>
              </w:rPr>
              <w:t xml:space="preserve"> </w:t>
            </w:r>
            <w:bookmarkStart w:id="33" w:name="git_checkout"/>
            <w:r w:rsidRPr="0094534D">
              <w:rPr>
                <w:noProof/>
                <w:color w:val="FF0000"/>
              </w:rPr>
              <w:t>git checkout</w:t>
            </w:r>
            <w:bookmarkEnd w:id="33"/>
            <w:r w:rsidRPr="0094534D">
              <w:rPr>
                <w:noProof/>
                <w:color w:val="FF0000"/>
              </w:rPr>
              <w:t xml:space="preserve"> master</w:t>
            </w:r>
          </w:p>
          <w:p w:rsidR="0094534D" w:rsidRPr="0094534D" w:rsidRDefault="0094534D" w:rsidP="0094534D">
            <w:pPr>
              <w:rPr>
                <w:noProof/>
              </w:rPr>
            </w:pPr>
            <w:r w:rsidRPr="0094534D">
              <w:rPr>
                <w:noProof/>
              </w:rPr>
              <w:t>Basculement sur la branche 'master'</w:t>
            </w:r>
          </w:p>
          <w:p w:rsidR="0094534D" w:rsidRPr="0094534D" w:rsidRDefault="0094534D" w:rsidP="0094534D">
            <w:pPr>
              <w:rPr>
                <w:noProof/>
              </w:rPr>
            </w:pPr>
            <w:r w:rsidRPr="0094534D">
              <w:rPr>
                <w:noProof/>
              </w:rPr>
              <w:t>Votre branche est en retard sur 'origin/master' de 1 commit, et peut être mise à jour en avance rapide.</w:t>
            </w:r>
          </w:p>
          <w:p w:rsidR="008A6F22" w:rsidRPr="0094534D" w:rsidRDefault="0094534D" w:rsidP="0094534D">
            <w:pPr>
              <w:rPr>
                <w:noProof/>
              </w:rPr>
            </w:pPr>
            <w:r w:rsidRPr="0094534D">
              <w:rPr>
                <w:noProof/>
              </w:rPr>
              <w:t xml:space="preserve">  (utilisez "git pull" pour mettre à jour votre branche locale)</w:t>
            </w:r>
          </w:p>
        </w:tc>
        <w:tc>
          <w:tcPr>
            <w:tcW w:w="9044" w:type="dxa"/>
          </w:tcPr>
          <w:p w:rsidR="008A6F22" w:rsidRDefault="0094534D" w:rsidP="001C209F">
            <w:pPr>
              <w:rPr>
                <w:noProof/>
              </w:rPr>
            </w:pPr>
            <w:r>
              <w:rPr>
                <w:noProof/>
              </w:rPr>
              <w:t>Bascule vers la branche master</w:t>
            </w:r>
          </w:p>
          <w:p w:rsidR="0094534D" w:rsidRDefault="0094534D" w:rsidP="001C209F">
            <w:pPr>
              <w:rPr>
                <w:noProof/>
              </w:rPr>
            </w:pPr>
          </w:p>
          <w:p w:rsidR="0094534D" w:rsidRDefault="0094534D" w:rsidP="001C209F">
            <w:pPr>
              <w:rPr>
                <w:noProof/>
              </w:rPr>
            </w:pPr>
            <w:r>
              <w:rPr>
                <w:noProof/>
              </w:rPr>
              <w:t>Remarque : Lorsqu’on bascule vers une branche vers laquelle nous avions déjà travaillé, Git reprend là où nous en étions.</w:t>
            </w:r>
            <w:r>
              <w:rPr>
                <w:noProof/>
              </w:rPr>
              <w:br/>
              <w:t>Si d’</w:t>
            </w:r>
            <w:r w:rsidR="0090263A">
              <w:rPr>
                <w:noProof/>
              </w:rPr>
              <w:t>autres personnes ont fait avancer</w:t>
            </w:r>
            <w:r>
              <w:rPr>
                <w:noProof/>
              </w:rPr>
              <w:t xml:space="preserve"> le projet, il est naturel que nous soyons en retard.</w:t>
            </w:r>
          </w:p>
          <w:p w:rsidR="0094534D" w:rsidRDefault="0094534D" w:rsidP="001C209F">
            <w:pPr>
              <w:rPr>
                <w:noProof/>
              </w:rPr>
            </w:pPr>
            <w:r>
              <w:rPr>
                <w:noProof/>
              </w:rPr>
              <w:t xml:space="preserve">Nous devons donc faire un </w:t>
            </w:r>
            <w:r w:rsidR="006A70B7">
              <w:rPr>
                <w:noProof/>
              </w:rPr>
              <w:fldChar w:fldCharType="begin"/>
            </w:r>
            <w:r w:rsidR="006A70B7">
              <w:rPr>
                <w:noProof/>
              </w:rPr>
              <w:instrText xml:space="preserve"> REF git_pull \h </w:instrText>
            </w:r>
            <w:r w:rsidR="006A70B7">
              <w:rPr>
                <w:noProof/>
              </w:rPr>
            </w:r>
            <w:r w:rsidR="006A70B7">
              <w:rPr>
                <w:noProof/>
              </w:rPr>
              <w:fldChar w:fldCharType="separate"/>
            </w:r>
            <w:r w:rsidR="006A70B7" w:rsidRPr="00932400">
              <w:rPr>
                <w:noProof/>
                <w:color w:val="FF0000"/>
              </w:rPr>
              <w:t xml:space="preserve">git </w:t>
            </w:r>
            <w:r w:rsidR="006A70B7">
              <w:rPr>
                <w:noProof/>
                <w:color w:val="FF0000"/>
              </w:rPr>
              <w:t>pull</w:t>
            </w:r>
            <w:r w:rsidR="006A70B7">
              <w:rPr>
                <w:noProof/>
              </w:rPr>
              <w:fldChar w:fldCharType="end"/>
            </w:r>
          </w:p>
        </w:tc>
      </w:tr>
      <w:tr w:rsidR="008A6F22" w:rsidTr="001C209F">
        <w:trPr>
          <w:trHeight w:val="92"/>
        </w:trPr>
        <w:tc>
          <w:tcPr>
            <w:tcW w:w="9044" w:type="dxa"/>
          </w:tcPr>
          <w:p w:rsidR="006A70B7" w:rsidRPr="006A70B7" w:rsidRDefault="006A70B7" w:rsidP="006A70B7">
            <w:pPr>
              <w:rPr>
                <w:b/>
                <w:noProof/>
              </w:rPr>
            </w:pPr>
            <w:r w:rsidRPr="006A70B7">
              <w:rPr>
                <w:b/>
                <w:noProof/>
              </w:rPr>
              <w:t>~/trainings/howto</w:t>
            </w:r>
          </w:p>
          <w:p w:rsidR="006A70B7" w:rsidRDefault="006A70B7" w:rsidP="006A70B7">
            <w:pPr>
              <w:rPr>
                <w:noProof/>
              </w:rPr>
            </w:pPr>
            <w:r w:rsidRPr="006A70B7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6A70B7">
              <w:rPr>
                <w:noProof/>
                <w:color w:val="FF0000"/>
              </w:rPr>
              <w:t>git pull</w:t>
            </w:r>
          </w:p>
          <w:p w:rsidR="006A70B7" w:rsidRDefault="006A70B7" w:rsidP="006A70B7">
            <w:pPr>
              <w:rPr>
                <w:noProof/>
              </w:rPr>
            </w:pPr>
            <w:r>
              <w:rPr>
                <w:noProof/>
              </w:rPr>
              <w:t>Mise à jour 0c24db6..00b798a</w:t>
            </w:r>
          </w:p>
          <w:p w:rsidR="006A70B7" w:rsidRDefault="006A70B7" w:rsidP="006A70B7">
            <w:pPr>
              <w:rPr>
                <w:noProof/>
              </w:rPr>
            </w:pPr>
            <w:r>
              <w:rPr>
                <w:noProof/>
              </w:rPr>
              <w:t>Fast-forward</w:t>
            </w:r>
          </w:p>
          <w:p w:rsidR="006A70B7" w:rsidRDefault="006A70B7" w:rsidP="006A70B7">
            <w:pPr>
              <w:rPr>
                <w:noProof/>
              </w:rPr>
            </w:pPr>
            <w:r>
              <w:rPr>
                <w:noProof/>
              </w:rPr>
              <w:t xml:space="preserve"> r1/r1_f1.txt | 0</w:t>
            </w:r>
          </w:p>
          <w:p w:rsidR="008A6F22" w:rsidRPr="0094534D" w:rsidRDefault="006A70B7" w:rsidP="006A70B7">
            <w:pPr>
              <w:rPr>
                <w:noProof/>
              </w:rPr>
            </w:pPr>
            <w:r>
              <w:rPr>
                <w:noProof/>
              </w:rPr>
              <w:t xml:space="preserve"> 1 file changed, 0 insertions(+), 0 dele</w:t>
            </w:r>
          </w:p>
        </w:tc>
        <w:tc>
          <w:tcPr>
            <w:tcW w:w="9044" w:type="dxa"/>
          </w:tcPr>
          <w:p w:rsidR="008A6F22" w:rsidRDefault="006A70B7" w:rsidP="001C209F">
            <w:pPr>
              <w:rPr>
                <w:noProof/>
              </w:rPr>
            </w:pPr>
            <w:r>
              <w:rPr>
                <w:noProof/>
              </w:rPr>
              <w:t>Dans notre exemple, nous voyons que « git pull » a permis de récupérer le répertoire « r1 » et son contenu.</w:t>
            </w:r>
          </w:p>
          <w:p w:rsidR="006A70B7" w:rsidRDefault="006A70B7" w:rsidP="001C209F">
            <w:pPr>
              <w:rPr>
                <w:noProof/>
              </w:rPr>
            </w:pPr>
          </w:p>
          <w:p w:rsidR="006A70B7" w:rsidRDefault="006A70B7" w:rsidP="001C209F">
            <w:pPr>
              <w:rPr>
                <w:noProof/>
              </w:rPr>
            </w:pPr>
            <w:r>
              <w:rPr>
                <w:noProof/>
              </w:rPr>
              <w:t>Maintenant, nous pouvons continuer à travailler dans la branche « master »</w:t>
            </w:r>
          </w:p>
        </w:tc>
      </w:tr>
    </w:tbl>
    <w:p w:rsidR="008A6F22" w:rsidRPr="00DC142A" w:rsidRDefault="008A6F22" w:rsidP="00582111"/>
    <w:p w:rsidR="00542F06" w:rsidRDefault="00542F06" w:rsidP="0055600B"/>
    <w:p w:rsidR="008B21AC" w:rsidRDefault="008B21AC">
      <w:r>
        <w:br w:type="page"/>
      </w:r>
    </w:p>
    <w:p w:rsidR="000436E0" w:rsidRDefault="000436E0" w:rsidP="003A06DE">
      <w:pPr>
        <w:pStyle w:val="Titre3"/>
        <w:numPr>
          <w:ilvl w:val="2"/>
          <w:numId w:val="1"/>
        </w:numPr>
      </w:pPr>
      <w:bookmarkStart w:id="34" w:name="_Toc488251040"/>
      <w:r>
        <w:t>Fusionner 2 branches</w:t>
      </w:r>
      <w:bookmarkEnd w:id="34"/>
    </w:p>
    <w:p w:rsidR="00381D9D" w:rsidRDefault="00381D9D" w:rsidP="00381D9D">
      <w:r>
        <w:t xml:space="preserve">Quand on est certain que la branche sur laquelle on travaille est stable, il faut </w:t>
      </w:r>
      <w:r w:rsidR="00107F93">
        <w:t>la</w:t>
      </w:r>
      <w:r>
        <w:t xml:space="preserve"> fusionner avec la branche principale.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8E2F8D" w:rsidTr="00D30273">
        <w:tc>
          <w:tcPr>
            <w:tcW w:w="9206" w:type="dxa"/>
          </w:tcPr>
          <w:p w:rsidR="00D30273" w:rsidRPr="00D30273" w:rsidRDefault="00D30273" w:rsidP="00D30273">
            <w:pPr>
              <w:rPr>
                <w:b/>
              </w:rPr>
            </w:pPr>
            <w:r w:rsidRPr="00D30273">
              <w:rPr>
                <w:b/>
              </w:rPr>
              <w:t>~/trainings/howto</w:t>
            </w:r>
          </w:p>
          <w:p w:rsidR="00D30273" w:rsidRDefault="00D30273" w:rsidP="00D30273">
            <w:r w:rsidRPr="00D30273">
              <w:rPr>
                <w:b/>
              </w:rPr>
              <w:t>$</w:t>
            </w:r>
            <w:r>
              <w:t xml:space="preserve"> </w:t>
            </w:r>
            <w:r w:rsidRPr="00D30273">
              <w:rPr>
                <w:color w:val="FF0000"/>
              </w:rPr>
              <w:t>git branch</w:t>
            </w:r>
          </w:p>
          <w:p w:rsidR="00D30273" w:rsidRDefault="00D30273" w:rsidP="00D30273">
            <w:r>
              <w:t xml:space="preserve">  a_new_branch</w:t>
            </w:r>
          </w:p>
          <w:p w:rsidR="008E2F8D" w:rsidRDefault="00D30273" w:rsidP="00D30273">
            <w:r>
              <w:t>* master</w:t>
            </w:r>
          </w:p>
        </w:tc>
        <w:tc>
          <w:tcPr>
            <w:tcW w:w="8930" w:type="dxa"/>
          </w:tcPr>
          <w:p w:rsidR="008E2F8D" w:rsidRDefault="00D30273" w:rsidP="00381D9D">
            <w:r>
              <w:t xml:space="preserve">On s’assure qu’on est bien dans la branche </w:t>
            </w:r>
            <w:r w:rsidR="00F57900">
              <w:t>sur laquelle le travail va continuer</w:t>
            </w:r>
            <w:r w:rsidR="005204F2">
              <w:t>, en l’occurrence la branche « master ».</w:t>
            </w:r>
          </w:p>
          <w:p w:rsidR="00F57900" w:rsidRDefault="00F57900" w:rsidP="00381D9D"/>
          <w:p w:rsidR="00F57900" w:rsidRDefault="00F57900" w:rsidP="00381D9D">
            <w:r>
              <w:t>Remarque : C’est souvent la branche master qui est la « vrai ligne de vie » des projets</w:t>
            </w:r>
            <w:r w:rsidR="00161FCD">
              <w:t>,</w:t>
            </w:r>
            <w:r w:rsidR="00AA6AF5">
              <w:t xml:space="preserve"> mais ça pourrait très bien être une autre.</w:t>
            </w:r>
          </w:p>
        </w:tc>
      </w:tr>
      <w:tr w:rsidR="008E2F8D" w:rsidTr="00D30273">
        <w:tc>
          <w:tcPr>
            <w:tcW w:w="9206" w:type="dxa"/>
          </w:tcPr>
          <w:p w:rsidR="00D30273" w:rsidRPr="00D30273" w:rsidRDefault="00D30273" w:rsidP="00D30273">
            <w:pPr>
              <w:rPr>
                <w:b/>
              </w:rPr>
            </w:pPr>
            <w:r w:rsidRPr="00D30273">
              <w:rPr>
                <w:b/>
              </w:rPr>
              <w:t>~/trainings/howto</w:t>
            </w:r>
          </w:p>
          <w:p w:rsidR="00D30273" w:rsidRDefault="00D30273" w:rsidP="00D30273">
            <w:r w:rsidRPr="00D30273">
              <w:rPr>
                <w:b/>
              </w:rPr>
              <w:t>$</w:t>
            </w:r>
            <w:r>
              <w:t xml:space="preserve"> </w:t>
            </w:r>
            <w:r w:rsidRPr="00D30273">
              <w:rPr>
                <w:color w:val="FF0000"/>
              </w:rPr>
              <w:t>git merge a_new_branch</w:t>
            </w:r>
          </w:p>
          <w:p w:rsidR="00D30273" w:rsidRDefault="00D30273" w:rsidP="00D30273">
            <w:r>
              <w:t>Merge made by the 'recursive' strategy.</w:t>
            </w:r>
          </w:p>
          <w:p w:rsidR="00D30273" w:rsidRDefault="00D30273" w:rsidP="00D30273">
            <w:r>
              <w:t xml:space="preserve"> 7.txt  | 1 +</w:t>
            </w:r>
          </w:p>
          <w:p w:rsidR="00D30273" w:rsidRDefault="00D30273" w:rsidP="00D30273">
            <w:r>
              <w:t xml:space="preserve"> f9.txt | 0</w:t>
            </w:r>
          </w:p>
          <w:p w:rsidR="00D30273" w:rsidRDefault="00D30273" w:rsidP="00D30273">
            <w:r>
              <w:t xml:space="preserve"> 2 files changed, 1 insertion(+)</w:t>
            </w:r>
          </w:p>
          <w:p w:rsidR="00D30273" w:rsidRDefault="00D30273" w:rsidP="00D30273">
            <w:r>
              <w:t xml:space="preserve"> create mode 100644 7.txt</w:t>
            </w:r>
          </w:p>
          <w:p w:rsidR="008E2F8D" w:rsidRDefault="00D30273" w:rsidP="00D30273">
            <w:r>
              <w:t xml:space="preserve"> create mode 100644 f9.txt</w:t>
            </w:r>
          </w:p>
        </w:tc>
        <w:tc>
          <w:tcPr>
            <w:tcW w:w="8930" w:type="dxa"/>
          </w:tcPr>
          <w:p w:rsidR="00D30273" w:rsidRDefault="00D30273" w:rsidP="00381D9D">
            <w:r>
              <w:t>Avec la commande « git merge [branch_name] », on fusionne les 2 branches dans la branche où on est.</w:t>
            </w:r>
          </w:p>
        </w:tc>
      </w:tr>
      <w:tr w:rsidR="00EE35F9" w:rsidTr="00D30273">
        <w:tc>
          <w:tcPr>
            <w:tcW w:w="9206" w:type="dxa"/>
          </w:tcPr>
          <w:p w:rsidR="00E9008E" w:rsidRPr="00932400" w:rsidRDefault="00E9008E" w:rsidP="00E9008E">
            <w:pPr>
              <w:rPr>
                <w:b/>
                <w:noProof/>
              </w:rPr>
            </w:pPr>
            <w:r w:rsidRPr="00932400">
              <w:rPr>
                <w:b/>
                <w:noProof/>
              </w:rPr>
              <w:t>~/trainings/howto</w:t>
            </w:r>
          </w:p>
          <w:p w:rsidR="00E9008E" w:rsidRPr="00932400" w:rsidRDefault="00E9008E" w:rsidP="00E9008E">
            <w:pPr>
              <w:rPr>
                <w:noProof/>
                <w:color w:val="FF0000"/>
              </w:rPr>
            </w:pPr>
            <w:r w:rsidRPr="00932400">
              <w:rPr>
                <w:b/>
                <w:noProof/>
              </w:rPr>
              <w:t>$</w:t>
            </w:r>
            <w:r>
              <w:rPr>
                <w:noProof/>
              </w:rPr>
              <w:t xml:space="preserve"> </w:t>
            </w:r>
            <w:r w:rsidRPr="00932400">
              <w:rPr>
                <w:noProof/>
                <w:color w:val="FF0000"/>
              </w:rPr>
              <w:t>git push</w:t>
            </w:r>
          </w:p>
          <w:p w:rsidR="00EE35F9" w:rsidRPr="00D30273" w:rsidRDefault="00EE35F9" w:rsidP="00D30273">
            <w:pPr>
              <w:rPr>
                <w:b/>
              </w:rPr>
            </w:pPr>
          </w:p>
        </w:tc>
        <w:tc>
          <w:tcPr>
            <w:tcW w:w="8930" w:type="dxa"/>
          </w:tcPr>
          <w:p w:rsidR="00EE35F9" w:rsidRDefault="00E9008E" w:rsidP="00381D9D">
            <w:r>
              <w:t xml:space="preserve">Pour </w:t>
            </w:r>
            <w:r w:rsidR="00521373">
              <w:t xml:space="preserve">publier </w:t>
            </w:r>
            <w:r>
              <w:t xml:space="preserve"> </w:t>
            </w:r>
            <w:r w:rsidR="00D8170F">
              <w:t>la version fusionnée</w:t>
            </w:r>
            <w:r w:rsidR="00521373">
              <w:t xml:space="preserve"> et ainsi la rendre</w:t>
            </w:r>
            <w:r>
              <w:t xml:space="preserve"> visible par les autres, il faut faire un « git push »</w:t>
            </w:r>
          </w:p>
        </w:tc>
      </w:tr>
    </w:tbl>
    <w:p w:rsidR="00381D9D" w:rsidRPr="00381D9D" w:rsidRDefault="00381D9D" w:rsidP="00381D9D"/>
    <w:p w:rsidR="000436E0" w:rsidRPr="000436E0" w:rsidRDefault="000436E0" w:rsidP="000436E0"/>
    <w:p w:rsidR="005624F8" w:rsidRDefault="005624F8" w:rsidP="003A06DE">
      <w:pPr>
        <w:pStyle w:val="Titre2"/>
        <w:numPr>
          <w:ilvl w:val="1"/>
          <w:numId w:val="1"/>
        </w:numPr>
      </w:pPr>
      <w:bookmarkStart w:id="35" w:name="_Toc488251041"/>
      <w:r>
        <w:t>Utilisation de Git UI</w:t>
      </w:r>
      <w:bookmarkEnd w:id="35"/>
    </w:p>
    <w:p w:rsidR="008C29E7" w:rsidRPr="008957A2" w:rsidRDefault="008C29E7" w:rsidP="003A06DE">
      <w:pPr>
        <w:pStyle w:val="Titre3"/>
        <w:numPr>
          <w:ilvl w:val="2"/>
          <w:numId w:val="1"/>
        </w:numPr>
      </w:pPr>
      <w:bookmarkStart w:id="36" w:name="_Toc488251042"/>
      <w:r>
        <w:t>Publier son travail</w:t>
      </w:r>
      <w:bookmarkEnd w:id="36"/>
    </w:p>
    <w:p w:rsidR="008C29E7" w:rsidRDefault="008C29E7" w:rsidP="008C29E7">
      <w:r>
        <w:t>Nous allons donc refaire le même travail que précédemment, mais cette fois-ci, avec une interface graphique.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3"/>
        <w:gridCol w:w="4239"/>
      </w:tblGrid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>
                  <wp:extent cx="3896360" cy="2131060"/>
                  <wp:effectExtent l="0" t="0" r="8890" b="2540"/>
                  <wp:docPr id="14" name="Image 14" descr="C:\Users\training\AppData\Local\Microsoft\Windows\INetCache\Content.Word\Captur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aining\AppData\Local\Microsoft\Windows\INetCache\Content.Word\Captur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360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F58F3" w:rsidRDefault="00B52020" w:rsidP="005624F8">
            <w:r>
              <w:t>Pour créer une nouvelle branche avec Git GUI, il faut aller dans le menu -&gt; Branch -&gt; Create</w:t>
            </w:r>
          </w:p>
        </w:tc>
      </w:tr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 wp14:anchorId="69DC8BFE" wp14:editId="4CF378B2">
                  <wp:extent cx="4380865" cy="4858385"/>
                  <wp:effectExtent l="0" t="0" r="635" b="0"/>
                  <wp:docPr id="18" name="Image 18" descr="C:\Users\training\AppData\Local\Microsoft\Windows\INetCache\Content.Word\Captur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raining\AppData\Local\Microsoft\Windows\INetCache\Content.Word\Captur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485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F58F3" w:rsidRDefault="00F627C2" w:rsidP="005624F8">
            <w:r>
              <w:t>Saisir le nouveau nom et cliquer sur « create ».</w:t>
            </w:r>
          </w:p>
          <w:p w:rsidR="00F627C2" w:rsidRDefault="00F627C2" w:rsidP="005624F8">
            <w:r>
              <w:t xml:space="preserve">Cela revient à faire un </w:t>
            </w:r>
            <w:r>
              <w:fldChar w:fldCharType="begin"/>
            </w:r>
            <w:r>
              <w:instrText xml:space="preserve"> REF git_checkout_b \h </w:instrText>
            </w:r>
            <w:r>
              <w:fldChar w:fldCharType="separate"/>
            </w:r>
            <w:r w:rsidRPr="006D309E">
              <w:rPr>
                <w:noProof/>
                <w:color w:val="FF0000"/>
              </w:rPr>
              <w:t>git checkout -b</w:t>
            </w:r>
            <w:r>
              <w:fldChar w:fldCharType="end"/>
            </w:r>
          </w:p>
        </w:tc>
      </w:tr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>
                  <wp:extent cx="2409190" cy="1097280"/>
                  <wp:effectExtent l="0" t="0" r="0" b="7620"/>
                  <wp:docPr id="19" name="Image 19" descr="C:\Users\training\AppData\Local\Microsoft\Windows\INetCache\Content.Word\Captur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raining\AppData\Local\Microsoft\Windows\INetCache\Content.Word\Captur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F58F3" w:rsidRDefault="00F627C2" w:rsidP="005624F8">
            <w:r>
              <w:t>Une fois créer, nous constatons la bascule de branche par l’information en dessous du menu « Current branch »</w:t>
            </w:r>
          </w:p>
        </w:tc>
      </w:tr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>
                  <wp:extent cx="2449195" cy="1558290"/>
                  <wp:effectExtent l="0" t="0" r="8255" b="3810"/>
                  <wp:docPr id="22" name="Image 22" descr="C:\Users\training\AppData\Local\Microsoft\Windows\INetCache\Content.Word\Captur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raining\AppData\Local\Microsoft\Windows\INetCache\Content.Word\Captur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A50A05" w:rsidRDefault="005107C1" w:rsidP="005624F8">
            <w:r>
              <w:t>Dans cette étape, no</w:t>
            </w:r>
            <w:r w:rsidR="00A50A05">
              <w:t>us faisons le travail en local.</w:t>
            </w:r>
          </w:p>
          <w:p w:rsidR="00A50A05" w:rsidRDefault="00A50A05" w:rsidP="005624F8"/>
          <w:p w:rsidR="00BF58F3" w:rsidRDefault="005107C1" w:rsidP="005624F8">
            <w:r>
              <w:t>En l’occurrence, nous avons ajouté le fichier « f8.txt »</w:t>
            </w:r>
          </w:p>
        </w:tc>
      </w:tr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>
                  <wp:extent cx="4357370" cy="4341495"/>
                  <wp:effectExtent l="0" t="0" r="5080" b="1905"/>
                  <wp:docPr id="23" name="Image 23" descr="C:\Users\training\AppData\Local\Microsoft\Windows\INetCache\Content.Word\Captur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raining\AppData\Local\Microsoft\Windows\INetCache\Content.Word\Captur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370" cy="43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F58F3" w:rsidRDefault="00842826" w:rsidP="005624F8">
            <w:r>
              <w:t>Nous pouvons faire ensuite :</w:t>
            </w:r>
          </w:p>
          <w:p w:rsidR="00842826" w:rsidRDefault="00CA5294" w:rsidP="005624F8">
            <w:r>
              <w:t>.</w:t>
            </w:r>
            <w:r w:rsidR="002D3E99">
              <w:t xml:space="preserve"> </w:t>
            </w:r>
            <w:r w:rsidR="00655C6E">
              <w:t>Ajouter les fichiers à l’index (Voir</w:t>
            </w:r>
            <w:r>
              <w:t xml:space="preserve"> </w:t>
            </w:r>
            <w:r>
              <w:fldChar w:fldCharType="begin"/>
            </w:r>
            <w:r>
              <w:instrText xml:space="preserve"> REF gui_stage_changed \h </w:instrText>
            </w:r>
            <w:r>
              <w:fldChar w:fldCharType="separate"/>
            </w:r>
            <w:r>
              <w:t>Stage Changed</w:t>
            </w:r>
            <w:r>
              <w:fldChar w:fldCharType="end"/>
            </w:r>
            <w:r w:rsidR="00655C6E">
              <w:t>)</w:t>
            </w:r>
          </w:p>
          <w:p w:rsidR="00CA5294" w:rsidRDefault="00CA5294" w:rsidP="005624F8">
            <w:r>
              <w:t>.</w:t>
            </w:r>
            <w:r w:rsidR="00655C6E">
              <w:t xml:space="preserve"> Ajouter les fichiers à une version (Voir</w:t>
            </w:r>
            <w:r>
              <w:t xml:space="preserve"> </w:t>
            </w:r>
            <w:r>
              <w:fldChar w:fldCharType="begin"/>
            </w:r>
            <w:r>
              <w:instrText xml:space="preserve"> REF gui_commit \h </w:instrText>
            </w:r>
            <w:r>
              <w:fldChar w:fldCharType="separate"/>
            </w:r>
            <w:r>
              <w:t>commit</w:t>
            </w:r>
            <w:r>
              <w:fldChar w:fldCharType="end"/>
            </w:r>
            <w:r w:rsidR="00655C6E">
              <w:t>)</w:t>
            </w:r>
          </w:p>
          <w:p w:rsidR="00CA5294" w:rsidRDefault="00CA5294" w:rsidP="005624F8">
            <w:r>
              <w:t>.</w:t>
            </w:r>
            <w:r w:rsidR="00655C6E">
              <w:t xml:space="preserve"> Envoyer la dernière version au serveur (Voir</w:t>
            </w:r>
            <w:r>
              <w:t xml:space="preserve"> </w:t>
            </w:r>
            <w:r>
              <w:fldChar w:fldCharType="begin"/>
            </w:r>
            <w:r>
              <w:instrText xml:space="preserve"> REF gui_push \h </w:instrText>
            </w:r>
            <w:r>
              <w:fldChar w:fldCharType="separate"/>
            </w:r>
            <w:r>
              <w:t>push</w:t>
            </w:r>
            <w:r>
              <w:fldChar w:fldCharType="end"/>
            </w:r>
            <w:r w:rsidR="00655C6E">
              <w:t>)</w:t>
            </w:r>
          </w:p>
          <w:p w:rsidR="00620316" w:rsidRDefault="00620316" w:rsidP="005624F8"/>
          <w:p w:rsidR="00620316" w:rsidRDefault="00620316" w:rsidP="005624F8">
            <w:r>
              <w:t>Remarque : Lors du push, nous voyons que nous allons mettre à jour la branche « second_new_branch »</w:t>
            </w:r>
          </w:p>
        </w:tc>
      </w:tr>
      <w:tr w:rsidR="00BF58F3" w:rsidTr="00577DE9">
        <w:tc>
          <w:tcPr>
            <w:tcW w:w="10309" w:type="dxa"/>
          </w:tcPr>
          <w:p w:rsidR="00BF58F3" w:rsidRDefault="00577DE9" w:rsidP="005624F8">
            <w:r>
              <w:rPr>
                <w:noProof/>
              </w:rPr>
              <w:drawing>
                <wp:inline distT="0" distB="0" distL="0" distR="0">
                  <wp:extent cx="6409055" cy="2870200"/>
                  <wp:effectExtent l="0" t="0" r="0" b="6350"/>
                  <wp:docPr id="24" name="Image 24" descr="C:\Users\training\AppData\Local\Microsoft\Windows\INetCache\Content.Word\Captur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raining\AppData\Local\Microsoft\Windows\INetCache\Content.Word\Captur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055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BF58F3" w:rsidRDefault="00154952" w:rsidP="005624F8">
            <w:r>
              <w:t>Si tout s’est bien passé, nous voyons cette fenêtre</w:t>
            </w:r>
          </w:p>
        </w:tc>
      </w:tr>
      <w:tr w:rsidR="00CD4349" w:rsidTr="00577DE9">
        <w:tc>
          <w:tcPr>
            <w:tcW w:w="10309" w:type="dxa"/>
          </w:tcPr>
          <w:p w:rsidR="00CD4349" w:rsidRDefault="00266E1A" w:rsidP="00CD434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57370" cy="4309745"/>
                  <wp:effectExtent l="0" t="0" r="5080" b="0"/>
                  <wp:docPr id="69" name="Image 69" descr="C:\Users\training\AppData\Local\Microsoft\Windows\INetCache\Content.Word\Captur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raining\AppData\Local\Microsoft\Windows\INetCache\Content.Word\Captur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370" cy="430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CD4349" w:rsidRDefault="00CD4349" w:rsidP="00CD4349">
            <w:r>
              <w:t xml:space="preserve">Pour rendre </w:t>
            </w:r>
            <w:r w:rsidR="001F2F35">
              <w:t xml:space="preserve">la nouvelle </w:t>
            </w:r>
            <w:r w:rsidR="000E6C02">
              <w:t xml:space="preserve">branche </w:t>
            </w:r>
            <w:r>
              <w:t>visible par les autres, il est nécessaire de faire un « git push »</w:t>
            </w:r>
          </w:p>
        </w:tc>
      </w:tr>
    </w:tbl>
    <w:p w:rsidR="005624F8" w:rsidRPr="005624F8" w:rsidRDefault="005624F8" w:rsidP="005624F8"/>
    <w:p w:rsidR="00AC5071" w:rsidRDefault="00AC5071" w:rsidP="003A06DE">
      <w:pPr>
        <w:pStyle w:val="Titre3"/>
        <w:numPr>
          <w:ilvl w:val="2"/>
          <w:numId w:val="1"/>
        </w:numPr>
      </w:pPr>
      <w:bookmarkStart w:id="37" w:name="_Toc488251043"/>
      <w:r>
        <w:t>Changer de branche</w:t>
      </w:r>
      <w:bookmarkEnd w:id="3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3"/>
        <w:gridCol w:w="4199"/>
      </w:tblGrid>
      <w:tr w:rsidR="00374E08" w:rsidTr="00431693">
        <w:tc>
          <w:tcPr>
            <w:tcW w:w="10340" w:type="dxa"/>
          </w:tcPr>
          <w:p w:rsidR="00374E08" w:rsidRDefault="00374E08" w:rsidP="00374E08">
            <w:r>
              <w:rPr>
                <w:noProof/>
              </w:rPr>
              <w:drawing>
                <wp:inline distT="0" distB="0" distL="0" distR="0" wp14:anchorId="315102AF" wp14:editId="0BE0D3DC">
                  <wp:extent cx="4047490" cy="1677670"/>
                  <wp:effectExtent l="0" t="0" r="0" b="0"/>
                  <wp:docPr id="28" name="Image 28" descr="C:\Users\training\AppData\Local\Microsoft\Windows\INetCache\Content.Word\Captur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raining\AppData\Local\Microsoft\Windows\INetCache\Content.Word\Capture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9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374E08" w:rsidRDefault="00374E08" w:rsidP="00374E08">
            <w:r>
              <w:t xml:space="preserve">Pour basculer vers une branche avec Git GUI, il faut aller dans le menu -&gt; Branch -&gt; </w:t>
            </w:r>
            <w:r w:rsidR="00024441">
              <w:t>Checkout</w:t>
            </w:r>
          </w:p>
        </w:tc>
      </w:tr>
      <w:tr w:rsidR="00374E08" w:rsidTr="00431693">
        <w:tc>
          <w:tcPr>
            <w:tcW w:w="10340" w:type="dxa"/>
          </w:tcPr>
          <w:p w:rsidR="00374E08" w:rsidRDefault="00374E08" w:rsidP="00374E08">
            <w:r>
              <w:rPr>
                <w:noProof/>
              </w:rPr>
              <w:drawing>
                <wp:inline distT="0" distB="0" distL="0" distR="0" wp14:anchorId="4B2C620F" wp14:editId="00BAA9B4">
                  <wp:extent cx="5446395" cy="4802505"/>
                  <wp:effectExtent l="0" t="0" r="1905" b="0"/>
                  <wp:docPr id="30" name="Image 30" descr="C:\Users\training\AppData\Local\Microsoft\Windows\INetCache\Content.Word\Captur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raining\AppData\Local\Microsoft\Windows\INetCache\Content.Word\Captur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395" cy="480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374E08" w:rsidRDefault="00024441" w:rsidP="00374E08">
            <w:r>
              <w:t xml:space="preserve">Dans la fenêtre qui s’affiche, on sélectionne la branche qui nous intéresse ; en l’occurrence </w:t>
            </w:r>
            <w:r w:rsidR="001F7845">
              <w:t>« </w:t>
            </w:r>
            <w:r>
              <w:t>master</w:t>
            </w:r>
            <w:r w:rsidR="001F7845">
              <w:t> »</w:t>
            </w:r>
          </w:p>
        </w:tc>
      </w:tr>
      <w:tr w:rsidR="00374E08" w:rsidTr="00431693">
        <w:tc>
          <w:tcPr>
            <w:tcW w:w="10340" w:type="dxa"/>
          </w:tcPr>
          <w:p w:rsidR="00374E08" w:rsidRDefault="00374E08" w:rsidP="00374E08">
            <w:r>
              <w:rPr>
                <w:noProof/>
              </w:rPr>
              <w:drawing>
                <wp:inline distT="0" distB="0" distL="0" distR="0" wp14:anchorId="140D001D" wp14:editId="51CA01F9">
                  <wp:extent cx="4182110" cy="4714875"/>
                  <wp:effectExtent l="0" t="0" r="8890" b="9525"/>
                  <wp:docPr id="35" name="Image 35" descr="C:\Users\training\AppData\Local\Microsoft\Windows\INetCache\Content.Word\Captur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raining\AppData\Local\Microsoft\Windows\INetCache\Content.Word\Captur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11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374E08" w:rsidRDefault="00024441" w:rsidP="00374E08">
            <w:r>
              <w:t>En validant, nous constatons :</w:t>
            </w:r>
          </w:p>
          <w:p w:rsidR="00024441" w:rsidRDefault="00024441" w:rsidP="00024441">
            <w:pPr>
              <w:pStyle w:val="Paragraphedeliste"/>
              <w:numPr>
                <w:ilvl w:val="0"/>
                <w:numId w:val="27"/>
              </w:numPr>
            </w:pPr>
            <w:r>
              <w:t>Nous sommes bien dans la branche « master »</w:t>
            </w:r>
          </w:p>
          <w:p w:rsidR="00024441" w:rsidRDefault="00024441" w:rsidP="00024441">
            <w:pPr>
              <w:pStyle w:val="Paragraphedeliste"/>
              <w:numPr>
                <w:ilvl w:val="0"/>
                <w:numId w:val="27"/>
              </w:numPr>
            </w:pPr>
            <w:r>
              <w:t>Les fichiers se sont bien mis à jour</w:t>
            </w:r>
          </w:p>
        </w:tc>
      </w:tr>
    </w:tbl>
    <w:p w:rsidR="003B6E51" w:rsidRPr="003B6E51" w:rsidRDefault="003B6E51" w:rsidP="003B6E51"/>
    <w:p w:rsidR="003B6E51" w:rsidRDefault="003B6E51" w:rsidP="003A06DE">
      <w:pPr>
        <w:pStyle w:val="Titre3"/>
        <w:numPr>
          <w:ilvl w:val="2"/>
          <w:numId w:val="1"/>
        </w:numPr>
      </w:pPr>
      <w:bookmarkStart w:id="38" w:name="_Toc488251044"/>
      <w:r>
        <w:t>Fusionner 2 branches</w:t>
      </w:r>
      <w:bookmarkEnd w:id="3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6"/>
        <w:gridCol w:w="4196"/>
      </w:tblGrid>
      <w:tr w:rsidR="00DB6A50" w:rsidTr="00981B04">
        <w:tc>
          <w:tcPr>
            <w:tcW w:w="10340" w:type="dxa"/>
          </w:tcPr>
          <w:p w:rsidR="00DB6A50" w:rsidRDefault="00DB6A50" w:rsidP="0055600B">
            <w:r>
              <w:rPr>
                <w:noProof/>
              </w:rPr>
              <w:drawing>
                <wp:inline distT="0" distB="0" distL="0" distR="0">
                  <wp:extent cx="4182110" cy="4714875"/>
                  <wp:effectExtent l="0" t="0" r="8890" b="9525"/>
                  <wp:docPr id="54" name="Image 54" descr="C:\Users\training\AppData\Local\Microsoft\Windows\INetCache\Content.Word\Captur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raining\AppData\Local\Microsoft\Windows\INetCache\Content.Word\Captur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11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DB6A50" w:rsidRDefault="004678EA" w:rsidP="0055600B">
            <w:r>
              <w:t>On s’assure qu’on est bien dans la bonne branche et qu’elle est à jour</w:t>
            </w:r>
          </w:p>
        </w:tc>
      </w:tr>
      <w:tr w:rsidR="00435835" w:rsidTr="00981B04">
        <w:tc>
          <w:tcPr>
            <w:tcW w:w="10340" w:type="dxa"/>
          </w:tcPr>
          <w:p w:rsidR="00435835" w:rsidRDefault="00435835" w:rsidP="00435835">
            <w:r>
              <w:rPr>
                <w:noProof/>
              </w:rPr>
              <w:drawing>
                <wp:inline distT="0" distB="0" distL="0" distR="0" wp14:anchorId="538AC338" wp14:editId="0D7019FB">
                  <wp:extent cx="4089400" cy="1645920"/>
                  <wp:effectExtent l="0" t="0" r="6350" b="0"/>
                  <wp:docPr id="62" name="Image 62" descr="C:\Users\training\AppData\Local\Microsoft\Windows\INetCache\Content.Word\Captur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ining\AppData\Local\Microsoft\Windows\INetCache\Content.Word\Captur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435835" w:rsidRPr="00BB7EF0" w:rsidRDefault="00BB7EF0" w:rsidP="00435835">
            <w:r w:rsidRPr="00BB7EF0">
              <w:t>Nous all</w:t>
            </w:r>
            <w:r>
              <w:t>ons dans le menu -&gt; Merge -&gt; Local Merge, comme pour mettre à jour le répertoire</w:t>
            </w:r>
          </w:p>
        </w:tc>
      </w:tr>
      <w:tr w:rsidR="00435835" w:rsidTr="00981B04">
        <w:tc>
          <w:tcPr>
            <w:tcW w:w="10340" w:type="dxa"/>
          </w:tcPr>
          <w:p w:rsidR="00435835" w:rsidRDefault="00BB7EF0" w:rsidP="00435835">
            <w:r>
              <w:rPr>
                <w:noProof/>
              </w:rPr>
              <w:drawing>
                <wp:inline distT="0" distB="0" distL="0" distR="0">
                  <wp:extent cx="4380865" cy="3251835"/>
                  <wp:effectExtent l="0" t="0" r="635" b="5715"/>
                  <wp:docPr id="64" name="Image 64" descr="C:\Users\training\AppData\Local\Microsoft\Windows\INetCache\Content.Word\Captur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raining\AppData\Local\Microsoft\Windows\INetCache\Content.Word\Captur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25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435835" w:rsidRDefault="00BB7EF0" w:rsidP="00435835">
            <w:r>
              <w:t>Cette fois-ci, on sélectionne « Local Branch », et la branche qu’on veut fusionner</w:t>
            </w:r>
            <w:r w:rsidR="00BF4A1F">
              <w:t>.</w:t>
            </w:r>
          </w:p>
          <w:p w:rsidR="00BF4A1F" w:rsidRDefault="00BF4A1F" w:rsidP="00435835"/>
          <w:p w:rsidR="00BF4A1F" w:rsidRDefault="00BF4A1F" w:rsidP="00435835">
            <w:r>
              <w:t>Remarque : Cela sous-entend qu’on ne peut fusionner une branche que si elle est dans notre HEAD (c’est-à-dire, sur notre machine)</w:t>
            </w:r>
          </w:p>
        </w:tc>
      </w:tr>
      <w:tr w:rsidR="00435835" w:rsidTr="00981B04">
        <w:tc>
          <w:tcPr>
            <w:tcW w:w="10340" w:type="dxa"/>
          </w:tcPr>
          <w:p w:rsidR="00435835" w:rsidRDefault="00BB7EF0" w:rsidP="00435835">
            <w:r>
              <w:rPr>
                <w:noProof/>
              </w:rPr>
              <w:drawing>
                <wp:inline distT="0" distB="0" distL="0" distR="0" wp14:anchorId="1248F425" wp14:editId="13CAEF95">
                  <wp:extent cx="6409055" cy="2870200"/>
                  <wp:effectExtent l="0" t="0" r="0" b="6350"/>
                  <wp:docPr id="65" name="Image 65" descr="C:\Users\training\AppData\Local\Microsoft\Windows\INetCache\Content.Word\Captur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raining\AppData\Local\Microsoft\Windows\INetCache\Content.Word\Captur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055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435835" w:rsidRDefault="00BB7EF0" w:rsidP="00435835">
            <w:r>
              <w:t>Si tout s’est bien passé, nous avons la fenêtre de validation</w:t>
            </w:r>
          </w:p>
        </w:tc>
      </w:tr>
      <w:tr w:rsidR="00981B04" w:rsidTr="00981B04">
        <w:tc>
          <w:tcPr>
            <w:tcW w:w="10340" w:type="dxa"/>
          </w:tcPr>
          <w:p w:rsidR="00981B04" w:rsidRDefault="00981B04" w:rsidP="00981B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548A77" wp14:editId="4D50BC3D">
                  <wp:extent cx="4352290" cy="4308475"/>
                  <wp:effectExtent l="0" t="0" r="0" b="0"/>
                  <wp:docPr id="66" name="Image 66" descr="C:\Users\training\AppData\Local\Microsoft\Windows\INetCache\Content.Word\Captur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raining\AppData\Local\Microsoft\Windows\INetCache\Content.Word\Captur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43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981B04" w:rsidRDefault="00981B04" w:rsidP="00981B04">
            <w:r>
              <w:t>Pour rendre la nouvelle version fusionnée visible par les autres, il est nécessaire de faire un « git push »</w:t>
            </w:r>
          </w:p>
        </w:tc>
      </w:tr>
    </w:tbl>
    <w:p w:rsidR="0055600B" w:rsidRDefault="0055600B" w:rsidP="0055600B"/>
    <w:p w:rsidR="009A35A4" w:rsidRPr="0055600B" w:rsidRDefault="009A35A4" w:rsidP="009A35A4">
      <w:pPr>
        <w:jc w:val="center"/>
      </w:pPr>
      <w:r>
        <w:t>***</w:t>
      </w:r>
    </w:p>
    <w:sectPr w:rsidR="009A35A4" w:rsidRPr="0055600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2C" w:rsidRDefault="006D382C" w:rsidP="0069432F">
      <w:pPr>
        <w:spacing w:after="0" w:line="240" w:lineRule="auto"/>
      </w:pPr>
      <w:r>
        <w:separator/>
      </w:r>
    </w:p>
  </w:endnote>
  <w:endnote w:type="continuationSeparator" w:id="0">
    <w:p w:rsidR="006D382C" w:rsidRDefault="006D382C" w:rsidP="006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2C" w:rsidRDefault="006D382C" w:rsidP="0069432F">
      <w:pPr>
        <w:spacing w:after="0" w:line="240" w:lineRule="auto"/>
      </w:pPr>
      <w:r>
        <w:separator/>
      </w:r>
    </w:p>
  </w:footnote>
  <w:footnote w:type="continuationSeparator" w:id="0">
    <w:p w:rsidR="006D382C" w:rsidRDefault="006D382C" w:rsidP="0069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CD" w:rsidRDefault="00161F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771"/>
    <w:multiLevelType w:val="hybridMultilevel"/>
    <w:tmpl w:val="A558D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5DD"/>
    <w:multiLevelType w:val="hybridMultilevel"/>
    <w:tmpl w:val="4D4E4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1FC9"/>
    <w:multiLevelType w:val="hybridMultilevel"/>
    <w:tmpl w:val="72FEE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A08"/>
    <w:multiLevelType w:val="hybridMultilevel"/>
    <w:tmpl w:val="133AE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5FC3"/>
    <w:multiLevelType w:val="hybridMultilevel"/>
    <w:tmpl w:val="0180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87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55FE8"/>
    <w:multiLevelType w:val="hybridMultilevel"/>
    <w:tmpl w:val="85AEC404"/>
    <w:lvl w:ilvl="0" w:tplc="C5341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B2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5657E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5376A"/>
    <w:multiLevelType w:val="hybridMultilevel"/>
    <w:tmpl w:val="2F368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644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3917C3"/>
    <w:multiLevelType w:val="hybridMultilevel"/>
    <w:tmpl w:val="906AB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23CF"/>
    <w:multiLevelType w:val="hybridMultilevel"/>
    <w:tmpl w:val="08C00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2805"/>
    <w:multiLevelType w:val="hybridMultilevel"/>
    <w:tmpl w:val="F5382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0D0"/>
    <w:multiLevelType w:val="hybridMultilevel"/>
    <w:tmpl w:val="F54A9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F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AE4232"/>
    <w:multiLevelType w:val="hybridMultilevel"/>
    <w:tmpl w:val="9A981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41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C1E09"/>
    <w:multiLevelType w:val="hybridMultilevel"/>
    <w:tmpl w:val="6C06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196F"/>
    <w:multiLevelType w:val="hybridMultilevel"/>
    <w:tmpl w:val="BEB4B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00086"/>
    <w:multiLevelType w:val="hybridMultilevel"/>
    <w:tmpl w:val="720A7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55C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EB539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178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5D0406"/>
    <w:multiLevelType w:val="hybridMultilevel"/>
    <w:tmpl w:val="05AAA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089A"/>
    <w:multiLevelType w:val="hybridMultilevel"/>
    <w:tmpl w:val="6E6A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97212"/>
    <w:multiLevelType w:val="hybridMultilevel"/>
    <w:tmpl w:val="B950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632D1"/>
    <w:multiLevelType w:val="hybridMultilevel"/>
    <w:tmpl w:val="54C6B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116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016C3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C05E94"/>
    <w:multiLevelType w:val="hybridMultilevel"/>
    <w:tmpl w:val="2982D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7DF"/>
    <w:multiLevelType w:val="hybridMultilevel"/>
    <w:tmpl w:val="02C82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55A2F"/>
    <w:multiLevelType w:val="hybridMultilevel"/>
    <w:tmpl w:val="1C625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6136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EC749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8C74EF"/>
    <w:multiLevelType w:val="hybridMultilevel"/>
    <w:tmpl w:val="ADE47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6"/>
  </w:num>
  <w:num w:numId="4">
    <w:abstractNumId w:val="1"/>
  </w:num>
  <w:num w:numId="5">
    <w:abstractNumId w:val="12"/>
  </w:num>
  <w:num w:numId="6">
    <w:abstractNumId w:val="24"/>
  </w:num>
  <w:num w:numId="7">
    <w:abstractNumId w:val="18"/>
  </w:num>
  <w:num w:numId="8">
    <w:abstractNumId w:val="2"/>
  </w:num>
  <w:num w:numId="9">
    <w:abstractNumId w:val="28"/>
  </w:num>
  <w:num w:numId="10">
    <w:abstractNumId w:val="19"/>
  </w:num>
  <w:num w:numId="11">
    <w:abstractNumId w:val="8"/>
  </w:num>
  <w:num w:numId="12">
    <w:abstractNumId w:val="14"/>
  </w:num>
  <w:num w:numId="13">
    <w:abstractNumId w:val="3"/>
  </w:num>
  <w:num w:numId="14">
    <w:abstractNumId w:val="35"/>
  </w:num>
  <w:num w:numId="15">
    <w:abstractNumId w:val="11"/>
  </w:num>
  <w:num w:numId="16">
    <w:abstractNumId w:val="13"/>
  </w:num>
  <w:num w:numId="17">
    <w:abstractNumId w:val="25"/>
  </w:num>
  <w:num w:numId="18">
    <w:abstractNumId w:val="21"/>
  </w:num>
  <w:num w:numId="19">
    <w:abstractNumId w:val="5"/>
  </w:num>
  <w:num w:numId="20">
    <w:abstractNumId w:val="15"/>
  </w:num>
  <w:num w:numId="21">
    <w:abstractNumId w:val="32"/>
  </w:num>
  <w:num w:numId="22">
    <w:abstractNumId w:val="20"/>
  </w:num>
  <w:num w:numId="23">
    <w:abstractNumId w:val="17"/>
  </w:num>
  <w:num w:numId="24">
    <w:abstractNumId w:val="22"/>
  </w:num>
  <w:num w:numId="25">
    <w:abstractNumId w:val="6"/>
  </w:num>
  <w:num w:numId="26">
    <w:abstractNumId w:val="7"/>
  </w:num>
  <w:num w:numId="27">
    <w:abstractNumId w:val="9"/>
  </w:num>
  <w:num w:numId="28">
    <w:abstractNumId w:val="33"/>
  </w:num>
  <w:num w:numId="29">
    <w:abstractNumId w:val="31"/>
  </w:num>
  <w:num w:numId="30">
    <w:abstractNumId w:val="30"/>
  </w:num>
  <w:num w:numId="31">
    <w:abstractNumId w:val="23"/>
  </w:num>
  <w:num w:numId="32">
    <w:abstractNumId w:val="29"/>
  </w:num>
  <w:num w:numId="33">
    <w:abstractNumId w:val="0"/>
  </w:num>
  <w:num w:numId="34">
    <w:abstractNumId w:val="27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6"/>
    <w:rsid w:val="00001725"/>
    <w:rsid w:val="00004A78"/>
    <w:rsid w:val="000067F6"/>
    <w:rsid w:val="00006D19"/>
    <w:rsid w:val="00010D14"/>
    <w:rsid w:val="00024441"/>
    <w:rsid w:val="000278F4"/>
    <w:rsid w:val="00030AB7"/>
    <w:rsid w:val="00030D27"/>
    <w:rsid w:val="000436E0"/>
    <w:rsid w:val="000513E3"/>
    <w:rsid w:val="00060698"/>
    <w:rsid w:val="00062EF6"/>
    <w:rsid w:val="00064D50"/>
    <w:rsid w:val="0006792D"/>
    <w:rsid w:val="00067C86"/>
    <w:rsid w:val="00070F35"/>
    <w:rsid w:val="00073467"/>
    <w:rsid w:val="00074A4C"/>
    <w:rsid w:val="00082B72"/>
    <w:rsid w:val="00083591"/>
    <w:rsid w:val="000851AA"/>
    <w:rsid w:val="00090884"/>
    <w:rsid w:val="000927D5"/>
    <w:rsid w:val="00097A0E"/>
    <w:rsid w:val="000A390A"/>
    <w:rsid w:val="000C1E0F"/>
    <w:rsid w:val="000C28FB"/>
    <w:rsid w:val="000C49CB"/>
    <w:rsid w:val="000C4B89"/>
    <w:rsid w:val="000C5881"/>
    <w:rsid w:val="000C5F54"/>
    <w:rsid w:val="000E6C02"/>
    <w:rsid w:val="001026A5"/>
    <w:rsid w:val="00104533"/>
    <w:rsid w:val="00107F93"/>
    <w:rsid w:val="00114A36"/>
    <w:rsid w:val="00116939"/>
    <w:rsid w:val="001206F0"/>
    <w:rsid w:val="00123565"/>
    <w:rsid w:val="00130F97"/>
    <w:rsid w:val="001371DF"/>
    <w:rsid w:val="001470B5"/>
    <w:rsid w:val="001473D4"/>
    <w:rsid w:val="00152283"/>
    <w:rsid w:val="00154952"/>
    <w:rsid w:val="00156DB4"/>
    <w:rsid w:val="00160630"/>
    <w:rsid w:val="00161FCD"/>
    <w:rsid w:val="00166949"/>
    <w:rsid w:val="00170773"/>
    <w:rsid w:val="00174A55"/>
    <w:rsid w:val="001766F9"/>
    <w:rsid w:val="0018667E"/>
    <w:rsid w:val="00186BA8"/>
    <w:rsid w:val="001A0B66"/>
    <w:rsid w:val="001A6632"/>
    <w:rsid w:val="001B118F"/>
    <w:rsid w:val="001B4489"/>
    <w:rsid w:val="001B5BD4"/>
    <w:rsid w:val="001C1EA4"/>
    <w:rsid w:val="001C209F"/>
    <w:rsid w:val="001C3C08"/>
    <w:rsid w:val="001D1244"/>
    <w:rsid w:val="001D5D65"/>
    <w:rsid w:val="001E3E08"/>
    <w:rsid w:val="001E651F"/>
    <w:rsid w:val="001F2CE4"/>
    <w:rsid w:val="001F2F35"/>
    <w:rsid w:val="001F7845"/>
    <w:rsid w:val="002013E4"/>
    <w:rsid w:val="00205739"/>
    <w:rsid w:val="00207E1A"/>
    <w:rsid w:val="00212B68"/>
    <w:rsid w:val="002143BA"/>
    <w:rsid w:val="00215090"/>
    <w:rsid w:val="00217FAE"/>
    <w:rsid w:val="00223B25"/>
    <w:rsid w:val="0022545C"/>
    <w:rsid w:val="00243AFA"/>
    <w:rsid w:val="0026306B"/>
    <w:rsid w:val="00266E1A"/>
    <w:rsid w:val="002712B3"/>
    <w:rsid w:val="00271509"/>
    <w:rsid w:val="00272183"/>
    <w:rsid w:val="00275EBA"/>
    <w:rsid w:val="002818B7"/>
    <w:rsid w:val="002911DB"/>
    <w:rsid w:val="0029245C"/>
    <w:rsid w:val="00296795"/>
    <w:rsid w:val="002A0AEA"/>
    <w:rsid w:val="002A1307"/>
    <w:rsid w:val="002A21A0"/>
    <w:rsid w:val="002B0681"/>
    <w:rsid w:val="002B0B2B"/>
    <w:rsid w:val="002C7C4C"/>
    <w:rsid w:val="002D3CC2"/>
    <w:rsid w:val="002D3E99"/>
    <w:rsid w:val="002D7C7D"/>
    <w:rsid w:val="002E2742"/>
    <w:rsid w:val="002F479F"/>
    <w:rsid w:val="00313570"/>
    <w:rsid w:val="0035435C"/>
    <w:rsid w:val="00372D28"/>
    <w:rsid w:val="0037476A"/>
    <w:rsid w:val="00374E08"/>
    <w:rsid w:val="0038092C"/>
    <w:rsid w:val="00381D9D"/>
    <w:rsid w:val="0039725E"/>
    <w:rsid w:val="003A06DE"/>
    <w:rsid w:val="003B1CD2"/>
    <w:rsid w:val="003B6E51"/>
    <w:rsid w:val="003C331C"/>
    <w:rsid w:val="003E5CFC"/>
    <w:rsid w:val="003F3CAC"/>
    <w:rsid w:val="00406945"/>
    <w:rsid w:val="00411F90"/>
    <w:rsid w:val="004134BB"/>
    <w:rsid w:val="00424F5F"/>
    <w:rsid w:val="00431693"/>
    <w:rsid w:val="00435835"/>
    <w:rsid w:val="00446ED4"/>
    <w:rsid w:val="0046092A"/>
    <w:rsid w:val="004678EA"/>
    <w:rsid w:val="004715D0"/>
    <w:rsid w:val="00472F4E"/>
    <w:rsid w:val="00481A3C"/>
    <w:rsid w:val="004874D8"/>
    <w:rsid w:val="004963A6"/>
    <w:rsid w:val="004A374E"/>
    <w:rsid w:val="004B480F"/>
    <w:rsid w:val="004C7B2C"/>
    <w:rsid w:val="004D0DEF"/>
    <w:rsid w:val="004D4845"/>
    <w:rsid w:val="004D79B0"/>
    <w:rsid w:val="004E5044"/>
    <w:rsid w:val="004F78DB"/>
    <w:rsid w:val="00507537"/>
    <w:rsid w:val="005107C1"/>
    <w:rsid w:val="00511594"/>
    <w:rsid w:val="0051218A"/>
    <w:rsid w:val="005204F2"/>
    <w:rsid w:val="00521373"/>
    <w:rsid w:val="00524D56"/>
    <w:rsid w:val="0053225D"/>
    <w:rsid w:val="00542F06"/>
    <w:rsid w:val="00553D69"/>
    <w:rsid w:val="0055600B"/>
    <w:rsid w:val="0055736B"/>
    <w:rsid w:val="005624F8"/>
    <w:rsid w:val="005757A4"/>
    <w:rsid w:val="00577DE9"/>
    <w:rsid w:val="00581AB9"/>
    <w:rsid w:val="00582111"/>
    <w:rsid w:val="00583D79"/>
    <w:rsid w:val="005A143C"/>
    <w:rsid w:val="005A46F9"/>
    <w:rsid w:val="005A71C5"/>
    <w:rsid w:val="005B094D"/>
    <w:rsid w:val="005B0DA7"/>
    <w:rsid w:val="005B504F"/>
    <w:rsid w:val="005B77C2"/>
    <w:rsid w:val="005C0035"/>
    <w:rsid w:val="005C115A"/>
    <w:rsid w:val="005D491A"/>
    <w:rsid w:val="005E3407"/>
    <w:rsid w:val="005E3975"/>
    <w:rsid w:val="005F12CA"/>
    <w:rsid w:val="00601255"/>
    <w:rsid w:val="00610892"/>
    <w:rsid w:val="00611DC5"/>
    <w:rsid w:val="0061575A"/>
    <w:rsid w:val="00616407"/>
    <w:rsid w:val="00620316"/>
    <w:rsid w:val="00623954"/>
    <w:rsid w:val="00630914"/>
    <w:rsid w:val="006340D0"/>
    <w:rsid w:val="00634470"/>
    <w:rsid w:val="00643DD2"/>
    <w:rsid w:val="00645E7D"/>
    <w:rsid w:val="00655C6E"/>
    <w:rsid w:val="006624CE"/>
    <w:rsid w:val="00685B8E"/>
    <w:rsid w:val="0069432F"/>
    <w:rsid w:val="00695C75"/>
    <w:rsid w:val="006A70B7"/>
    <w:rsid w:val="006D2D38"/>
    <w:rsid w:val="006D309E"/>
    <w:rsid w:val="006D382C"/>
    <w:rsid w:val="006D71A0"/>
    <w:rsid w:val="006E27E5"/>
    <w:rsid w:val="006E46A6"/>
    <w:rsid w:val="006E7AF6"/>
    <w:rsid w:val="007018FD"/>
    <w:rsid w:val="00702C88"/>
    <w:rsid w:val="007125F4"/>
    <w:rsid w:val="00726010"/>
    <w:rsid w:val="007332E0"/>
    <w:rsid w:val="007418FB"/>
    <w:rsid w:val="00742FB4"/>
    <w:rsid w:val="00744C09"/>
    <w:rsid w:val="00744FD4"/>
    <w:rsid w:val="00745CFE"/>
    <w:rsid w:val="007512F5"/>
    <w:rsid w:val="007519F9"/>
    <w:rsid w:val="00751D39"/>
    <w:rsid w:val="00752768"/>
    <w:rsid w:val="0075444B"/>
    <w:rsid w:val="007603C2"/>
    <w:rsid w:val="00767FE1"/>
    <w:rsid w:val="0077252D"/>
    <w:rsid w:val="00777698"/>
    <w:rsid w:val="0079482F"/>
    <w:rsid w:val="007954A7"/>
    <w:rsid w:val="007A00EC"/>
    <w:rsid w:val="007A40A0"/>
    <w:rsid w:val="007A471A"/>
    <w:rsid w:val="007A4ECC"/>
    <w:rsid w:val="007B6EE3"/>
    <w:rsid w:val="007C085F"/>
    <w:rsid w:val="007C13F6"/>
    <w:rsid w:val="007C2557"/>
    <w:rsid w:val="007C3895"/>
    <w:rsid w:val="007E5BD8"/>
    <w:rsid w:val="007E5E76"/>
    <w:rsid w:val="007F032D"/>
    <w:rsid w:val="007F2FE2"/>
    <w:rsid w:val="007F58EF"/>
    <w:rsid w:val="007F7679"/>
    <w:rsid w:val="00802574"/>
    <w:rsid w:val="00811B88"/>
    <w:rsid w:val="00817084"/>
    <w:rsid w:val="00830433"/>
    <w:rsid w:val="0083207B"/>
    <w:rsid w:val="00837733"/>
    <w:rsid w:val="00842826"/>
    <w:rsid w:val="008447DA"/>
    <w:rsid w:val="008477C4"/>
    <w:rsid w:val="00855D05"/>
    <w:rsid w:val="00857FFD"/>
    <w:rsid w:val="00884F51"/>
    <w:rsid w:val="00885EC9"/>
    <w:rsid w:val="008905A3"/>
    <w:rsid w:val="008918DA"/>
    <w:rsid w:val="008957A2"/>
    <w:rsid w:val="00895C27"/>
    <w:rsid w:val="008A6F22"/>
    <w:rsid w:val="008A71E7"/>
    <w:rsid w:val="008B1C89"/>
    <w:rsid w:val="008B21AC"/>
    <w:rsid w:val="008B22E6"/>
    <w:rsid w:val="008B297E"/>
    <w:rsid w:val="008B32BB"/>
    <w:rsid w:val="008C29E7"/>
    <w:rsid w:val="008D16D7"/>
    <w:rsid w:val="008E0F6D"/>
    <w:rsid w:val="008E2CF3"/>
    <w:rsid w:val="008E2F8D"/>
    <w:rsid w:val="008E64D2"/>
    <w:rsid w:val="008F52D9"/>
    <w:rsid w:val="0090263A"/>
    <w:rsid w:val="00912A08"/>
    <w:rsid w:val="00913029"/>
    <w:rsid w:val="00921BB7"/>
    <w:rsid w:val="0092407B"/>
    <w:rsid w:val="00927585"/>
    <w:rsid w:val="009279C4"/>
    <w:rsid w:val="009312A9"/>
    <w:rsid w:val="00932400"/>
    <w:rsid w:val="00941DCE"/>
    <w:rsid w:val="0094534D"/>
    <w:rsid w:val="00945BFB"/>
    <w:rsid w:val="00946921"/>
    <w:rsid w:val="009541B8"/>
    <w:rsid w:val="009662E1"/>
    <w:rsid w:val="00966BDE"/>
    <w:rsid w:val="00970206"/>
    <w:rsid w:val="00981B04"/>
    <w:rsid w:val="00981D29"/>
    <w:rsid w:val="00981D2B"/>
    <w:rsid w:val="00987C42"/>
    <w:rsid w:val="0099340B"/>
    <w:rsid w:val="00994605"/>
    <w:rsid w:val="009946B2"/>
    <w:rsid w:val="009A35A4"/>
    <w:rsid w:val="009A3861"/>
    <w:rsid w:val="009A458A"/>
    <w:rsid w:val="009A4DE2"/>
    <w:rsid w:val="009B7326"/>
    <w:rsid w:val="009C727F"/>
    <w:rsid w:val="009D4E33"/>
    <w:rsid w:val="009E13D0"/>
    <w:rsid w:val="009E7181"/>
    <w:rsid w:val="009E7207"/>
    <w:rsid w:val="00A073EA"/>
    <w:rsid w:val="00A166D8"/>
    <w:rsid w:val="00A23D96"/>
    <w:rsid w:val="00A256F3"/>
    <w:rsid w:val="00A331FA"/>
    <w:rsid w:val="00A41ECB"/>
    <w:rsid w:val="00A464DD"/>
    <w:rsid w:val="00A50A05"/>
    <w:rsid w:val="00A617D0"/>
    <w:rsid w:val="00A76E2E"/>
    <w:rsid w:val="00A84118"/>
    <w:rsid w:val="00A919F3"/>
    <w:rsid w:val="00A95107"/>
    <w:rsid w:val="00A95A4B"/>
    <w:rsid w:val="00AA539A"/>
    <w:rsid w:val="00AA6AF5"/>
    <w:rsid w:val="00AA7D54"/>
    <w:rsid w:val="00AB049F"/>
    <w:rsid w:val="00AC5071"/>
    <w:rsid w:val="00AC7359"/>
    <w:rsid w:val="00AC74BE"/>
    <w:rsid w:val="00AD32F0"/>
    <w:rsid w:val="00AD663D"/>
    <w:rsid w:val="00AE0394"/>
    <w:rsid w:val="00AE1E53"/>
    <w:rsid w:val="00AE731A"/>
    <w:rsid w:val="00AF5378"/>
    <w:rsid w:val="00B02C26"/>
    <w:rsid w:val="00B13363"/>
    <w:rsid w:val="00B35397"/>
    <w:rsid w:val="00B43B76"/>
    <w:rsid w:val="00B451DB"/>
    <w:rsid w:val="00B457C3"/>
    <w:rsid w:val="00B52020"/>
    <w:rsid w:val="00B628BD"/>
    <w:rsid w:val="00B75774"/>
    <w:rsid w:val="00B81FC1"/>
    <w:rsid w:val="00B94DE1"/>
    <w:rsid w:val="00B97DE1"/>
    <w:rsid w:val="00BA2357"/>
    <w:rsid w:val="00BA73A2"/>
    <w:rsid w:val="00BB0100"/>
    <w:rsid w:val="00BB7EF0"/>
    <w:rsid w:val="00BC330F"/>
    <w:rsid w:val="00BC50DF"/>
    <w:rsid w:val="00BD369E"/>
    <w:rsid w:val="00BD6EF6"/>
    <w:rsid w:val="00BF4A1F"/>
    <w:rsid w:val="00BF58F3"/>
    <w:rsid w:val="00C11952"/>
    <w:rsid w:val="00C322A7"/>
    <w:rsid w:val="00C3591B"/>
    <w:rsid w:val="00C40960"/>
    <w:rsid w:val="00C4368C"/>
    <w:rsid w:val="00C47ED1"/>
    <w:rsid w:val="00C55B24"/>
    <w:rsid w:val="00C5656B"/>
    <w:rsid w:val="00C61ECD"/>
    <w:rsid w:val="00C71C7C"/>
    <w:rsid w:val="00C76F16"/>
    <w:rsid w:val="00C903A9"/>
    <w:rsid w:val="00CA1BE0"/>
    <w:rsid w:val="00CA227B"/>
    <w:rsid w:val="00CA5294"/>
    <w:rsid w:val="00CB5296"/>
    <w:rsid w:val="00CC097B"/>
    <w:rsid w:val="00CD1411"/>
    <w:rsid w:val="00CD4349"/>
    <w:rsid w:val="00CF73F0"/>
    <w:rsid w:val="00CF7887"/>
    <w:rsid w:val="00D02D6A"/>
    <w:rsid w:val="00D13A9F"/>
    <w:rsid w:val="00D24A52"/>
    <w:rsid w:val="00D262ED"/>
    <w:rsid w:val="00D30273"/>
    <w:rsid w:val="00D36842"/>
    <w:rsid w:val="00D42F61"/>
    <w:rsid w:val="00D7019E"/>
    <w:rsid w:val="00D744FF"/>
    <w:rsid w:val="00D8170F"/>
    <w:rsid w:val="00D82383"/>
    <w:rsid w:val="00D82D70"/>
    <w:rsid w:val="00D8453B"/>
    <w:rsid w:val="00D872A5"/>
    <w:rsid w:val="00D94094"/>
    <w:rsid w:val="00DB08E7"/>
    <w:rsid w:val="00DB59A2"/>
    <w:rsid w:val="00DB6A50"/>
    <w:rsid w:val="00DC142A"/>
    <w:rsid w:val="00DC7CB3"/>
    <w:rsid w:val="00DD5745"/>
    <w:rsid w:val="00DE3349"/>
    <w:rsid w:val="00E144C0"/>
    <w:rsid w:val="00E1763E"/>
    <w:rsid w:val="00E307FE"/>
    <w:rsid w:val="00E31663"/>
    <w:rsid w:val="00E34757"/>
    <w:rsid w:val="00E40201"/>
    <w:rsid w:val="00E40D12"/>
    <w:rsid w:val="00E4415C"/>
    <w:rsid w:val="00E50670"/>
    <w:rsid w:val="00E51F7C"/>
    <w:rsid w:val="00E536C4"/>
    <w:rsid w:val="00E621FC"/>
    <w:rsid w:val="00E65FD9"/>
    <w:rsid w:val="00E829F9"/>
    <w:rsid w:val="00E9008E"/>
    <w:rsid w:val="00E9245C"/>
    <w:rsid w:val="00E928DF"/>
    <w:rsid w:val="00E92CF9"/>
    <w:rsid w:val="00EA1D61"/>
    <w:rsid w:val="00EA5116"/>
    <w:rsid w:val="00EA6390"/>
    <w:rsid w:val="00EB11AC"/>
    <w:rsid w:val="00EB6018"/>
    <w:rsid w:val="00EB6E57"/>
    <w:rsid w:val="00EC5B0C"/>
    <w:rsid w:val="00ED1182"/>
    <w:rsid w:val="00ED24FF"/>
    <w:rsid w:val="00ED2B14"/>
    <w:rsid w:val="00ED5E8A"/>
    <w:rsid w:val="00EE1F8E"/>
    <w:rsid w:val="00EE34D6"/>
    <w:rsid w:val="00EE35F9"/>
    <w:rsid w:val="00EF0541"/>
    <w:rsid w:val="00EF221D"/>
    <w:rsid w:val="00EF7B4C"/>
    <w:rsid w:val="00F2105E"/>
    <w:rsid w:val="00F26766"/>
    <w:rsid w:val="00F46B8F"/>
    <w:rsid w:val="00F52C74"/>
    <w:rsid w:val="00F53ED9"/>
    <w:rsid w:val="00F57900"/>
    <w:rsid w:val="00F62684"/>
    <w:rsid w:val="00F627C2"/>
    <w:rsid w:val="00F632C8"/>
    <w:rsid w:val="00F6399B"/>
    <w:rsid w:val="00F82088"/>
    <w:rsid w:val="00F97363"/>
    <w:rsid w:val="00FA03FA"/>
    <w:rsid w:val="00FA1A75"/>
    <w:rsid w:val="00FA3BA4"/>
    <w:rsid w:val="00FB27ED"/>
    <w:rsid w:val="00FB2FA1"/>
    <w:rsid w:val="00FB5CD8"/>
    <w:rsid w:val="00FC678D"/>
    <w:rsid w:val="00FD1F8A"/>
    <w:rsid w:val="00FD2227"/>
    <w:rsid w:val="00FD643F"/>
    <w:rsid w:val="00FD7277"/>
    <w:rsid w:val="00FE3EC4"/>
    <w:rsid w:val="00FF1CE2"/>
    <w:rsid w:val="00FF5DC4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15EE"/>
  <w15:chartTrackingRefBased/>
  <w15:docId w15:val="{63C728B1-F2CC-414D-A7F4-0885531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5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5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E5E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5E76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AE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31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3166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D663D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D663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D663D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69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32F"/>
  </w:style>
  <w:style w:type="paragraph" w:styleId="Pieddepage">
    <w:name w:val="footer"/>
    <w:basedOn w:val="Normal"/>
    <w:link w:val="PieddepageCar"/>
    <w:uiPriority w:val="99"/>
    <w:unhideWhenUsed/>
    <w:rsid w:val="0069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32F"/>
  </w:style>
  <w:style w:type="character" w:styleId="Lienhypertextesuivivisit">
    <w:name w:val="FollowedHyperlink"/>
    <w:basedOn w:val="Policepardfaut"/>
    <w:uiPriority w:val="99"/>
    <w:semiHidden/>
    <w:unhideWhenUsed/>
    <w:rsid w:val="004A374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82D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A38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-scm.com/download/win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git@git.switzernet.com:training/howto.git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mailto:git@git.switzernet.com:training/howto.git" TargetMode="External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oter" Target="footer1.xml"/><Relationship Id="rId8" Type="http://schemas.openxmlformats.org/officeDocument/2006/relationships/hyperlink" Target="file:///D:\Switzernet\howto\git\index1.docx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AB09-08AE-41D3-BAE3-6997BC35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3917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Robert SPANGEN</cp:lastModifiedBy>
  <cp:revision>6</cp:revision>
  <dcterms:created xsi:type="dcterms:W3CDTF">2017-07-19T16:08:00Z</dcterms:created>
  <dcterms:modified xsi:type="dcterms:W3CDTF">2017-07-19T16:18:00Z</dcterms:modified>
</cp:coreProperties>
</file>