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2A8C" w14:textId="2D4FBE17" w:rsidR="00871EC2" w:rsidRDefault="00362B1F" w:rsidP="00CC6FE3">
      <w:pPr>
        <w:spacing w:after="0"/>
        <w:jc w:val="center"/>
        <w:rPr>
          <w:rStyle w:val="normaltextrun"/>
          <w:rFonts w:ascii="Calibri Light" w:eastAsia="Times New Roman" w:hAnsi="Calibri Light"/>
          <w:bCs/>
          <w:color w:val="2F5496"/>
          <w:kern w:val="32"/>
          <w:sz w:val="44"/>
          <w:szCs w:val="40"/>
          <w:lang w:val="en-GB"/>
        </w:rPr>
      </w:pPr>
      <w:r>
        <w:rPr>
          <w:rStyle w:val="normaltextrun"/>
          <w:rFonts w:ascii="Calibri Light" w:eastAsia="Times New Roman" w:hAnsi="Calibri Light"/>
          <w:bCs/>
          <w:color w:val="2F5496"/>
          <w:kern w:val="32"/>
          <w:sz w:val="44"/>
          <w:szCs w:val="40"/>
          <w:lang w:val="en-GB"/>
        </w:rPr>
        <w:t>How to configure Zoiper on PC</w:t>
      </w:r>
    </w:p>
    <w:p w14:paraId="70E7CFA3" w14:textId="33B2A534" w:rsidR="00C21791" w:rsidRDefault="00161443" w:rsidP="00CC6FE3">
      <w:pPr>
        <w:spacing w:after="0"/>
        <w:ind w:firstLine="426"/>
        <w:jc w:val="center"/>
        <w:rPr>
          <w:rFonts w:cs="Calibri"/>
          <w:lang w:val="en-GB"/>
        </w:rPr>
      </w:pPr>
      <w:r w:rsidRPr="004D152D">
        <w:rPr>
          <w:rFonts w:cs="Calibri"/>
          <w:lang w:val="en-GB"/>
        </w:rPr>
        <w:t>Created</w:t>
      </w:r>
      <w:r w:rsidR="00C21791" w:rsidRPr="004D152D">
        <w:rPr>
          <w:rFonts w:cs="Calibri"/>
          <w:lang w:val="en-GB"/>
        </w:rPr>
        <w:t xml:space="preserve"> </w:t>
      </w:r>
      <w:r w:rsidR="00790A9A" w:rsidRPr="004D152D">
        <w:rPr>
          <w:rFonts w:cs="Calibri"/>
          <w:lang w:val="en-GB"/>
        </w:rPr>
        <w:t xml:space="preserve">by Sonja </w:t>
      </w:r>
      <w:proofErr w:type="spellStart"/>
      <w:r w:rsidR="00790A9A" w:rsidRPr="004D152D">
        <w:rPr>
          <w:rFonts w:cs="Calibri"/>
          <w:lang w:val="en-GB"/>
        </w:rPr>
        <w:t>Guicheux</w:t>
      </w:r>
      <w:proofErr w:type="spellEnd"/>
      <w:r w:rsidR="00790A9A" w:rsidRPr="004D152D">
        <w:rPr>
          <w:rFonts w:cs="Calibri"/>
          <w:lang w:val="en-GB"/>
        </w:rPr>
        <w:t xml:space="preserve"> on </w:t>
      </w:r>
      <w:r w:rsidR="00362B1F">
        <w:rPr>
          <w:rFonts w:cs="Calibri"/>
          <w:lang w:val="en-GB"/>
        </w:rPr>
        <w:t>2020-04-16</w:t>
      </w:r>
    </w:p>
    <w:p w14:paraId="78B03288" w14:textId="77777777" w:rsidR="00FA2B83" w:rsidRPr="004D152D" w:rsidRDefault="00FA2B83" w:rsidP="00CC6FE3">
      <w:pPr>
        <w:spacing w:after="0"/>
        <w:ind w:firstLine="426"/>
        <w:rPr>
          <w:rFonts w:cs="Calibri"/>
          <w:lang w:val="en-GB"/>
        </w:rPr>
      </w:pPr>
    </w:p>
    <w:p w14:paraId="394A948D" w14:textId="77777777" w:rsidR="00534DA5" w:rsidRDefault="00534DA5" w:rsidP="000A774E">
      <w:pPr>
        <w:pStyle w:val="En-ttedetabledesmatires"/>
        <w:ind w:left="567" w:hanging="283"/>
      </w:pPr>
      <w:r>
        <w:t>Table of Contents</w:t>
      </w:r>
    </w:p>
    <w:p w14:paraId="557FD553" w14:textId="127CB712" w:rsidR="000A774E" w:rsidRDefault="00534DA5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939624" w:history="1">
        <w:r w:rsidR="000A774E" w:rsidRPr="00565973">
          <w:rPr>
            <w:rStyle w:val="Lienhypertexte"/>
            <w:noProof/>
            <w:lang w:val="en-GB"/>
          </w:rPr>
          <w:t>Introduction</w:t>
        </w:r>
        <w:r w:rsidR="000A774E">
          <w:rPr>
            <w:noProof/>
            <w:webHidden/>
          </w:rPr>
          <w:tab/>
        </w:r>
        <w:r w:rsidR="000A774E">
          <w:rPr>
            <w:noProof/>
            <w:webHidden/>
          </w:rPr>
          <w:fldChar w:fldCharType="begin"/>
        </w:r>
        <w:r w:rsidR="000A774E">
          <w:rPr>
            <w:noProof/>
            <w:webHidden/>
          </w:rPr>
          <w:instrText xml:space="preserve"> PAGEREF _Toc37939624 \h </w:instrText>
        </w:r>
        <w:r w:rsidR="000A774E">
          <w:rPr>
            <w:noProof/>
            <w:webHidden/>
          </w:rPr>
        </w:r>
        <w:r w:rsidR="000A774E">
          <w:rPr>
            <w:noProof/>
            <w:webHidden/>
          </w:rPr>
          <w:fldChar w:fldCharType="separate"/>
        </w:r>
        <w:r w:rsidR="000A774E">
          <w:rPr>
            <w:noProof/>
            <w:webHidden/>
          </w:rPr>
          <w:t>1</w:t>
        </w:r>
        <w:r w:rsidR="000A774E">
          <w:rPr>
            <w:noProof/>
            <w:webHidden/>
          </w:rPr>
          <w:fldChar w:fldCharType="end"/>
        </w:r>
      </w:hyperlink>
    </w:p>
    <w:p w14:paraId="2427B841" w14:textId="578B56BD" w:rsidR="000A774E" w:rsidRDefault="000A774E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5" w:history="1">
        <w:r w:rsidRPr="00565973">
          <w:rPr>
            <w:rStyle w:val="Lienhypertexte"/>
            <w:noProof/>
            <w:lang w:val="en-GB"/>
          </w:rPr>
          <w:t>Descriptions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D46D0F" w14:textId="5B3C59C4" w:rsidR="000A774E" w:rsidRDefault="000A774E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6" w:history="1">
        <w:r w:rsidRPr="00565973">
          <w:rPr>
            <w:rStyle w:val="Lienhypertexte"/>
            <w:noProof/>
            <w:lang w:val="en-GB"/>
          </w:rPr>
          <w:t>Zoiper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688AF3" w14:textId="54FAAD47" w:rsidR="000A774E" w:rsidRDefault="000A774E" w:rsidP="000A774E">
      <w:pPr>
        <w:pStyle w:val="TM2"/>
        <w:tabs>
          <w:tab w:val="right" w:leader="dot" w:pos="9062"/>
        </w:tabs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7" w:history="1">
        <w:r w:rsidRPr="00565973">
          <w:rPr>
            <w:rStyle w:val="Lienhypertexte"/>
            <w:noProof/>
            <w:lang w:val="en-GB"/>
          </w:rPr>
          <w:t>Download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A77674" w14:textId="509A8A6C" w:rsidR="000A774E" w:rsidRDefault="000A774E" w:rsidP="000A774E">
      <w:pPr>
        <w:pStyle w:val="TM2"/>
        <w:tabs>
          <w:tab w:val="right" w:leader="dot" w:pos="9062"/>
        </w:tabs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8" w:history="1">
        <w:r w:rsidRPr="00565973">
          <w:rPr>
            <w:rStyle w:val="Lienhypertexte"/>
            <w:noProof/>
          </w:rPr>
          <w:t>Configuration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780260" w14:textId="1D3851E9" w:rsidR="000A774E" w:rsidRDefault="000A774E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29" w:history="1">
        <w:r w:rsidRPr="00565973">
          <w:rPr>
            <w:rStyle w:val="Lienhypertexte"/>
            <w:noProof/>
            <w:lang w:val="en-GB"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000C98" w14:textId="02BC4015" w:rsidR="000A774E" w:rsidRDefault="000A774E" w:rsidP="000A774E">
      <w:pPr>
        <w:pStyle w:val="TM1"/>
        <w:ind w:firstLine="284"/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37939630" w:history="1">
        <w:r w:rsidRPr="00565973">
          <w:rPr>
            <w:rStyle w:val="Lienhypertexte"/>
            <w:noProof/>
            <w:lang w:val="en-GB"/>
          </w:rPr>
          <w:t>End of document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31AD00" w14:textId="45EFF664" w:rsidR="00534DA5" w:rsidRDefault="00534DA5" w:rsidP="000A774E">
      <w:pPr>
        <w:ind w:left="567" w:firstLine="284"/>
      </w:pPr>
      <w:r>
        <w:rPr>
          <w:b/>
          <w:bCs/>
          <w:noProof/>
        </w:rPr>
        <w:fldChar w:fldCharType="end"/>
      </w:r>
    </w:p>
    <w:p w14:paraId="17A4AD90" w14:textId="70ABF454" w:rsidR="00790A9A" w:rsidRPr="00FA2B83" w:rsidRDefault="00790A9A" w:rsidP="00CC6FE3">
      <w:pPr>
        <w:pStyle w:val="Titre1"/>
        <w:spacing w:before="0" w:after="0"/>
        <w:ind w:firstLine="426"/>
        <w:rPr>
          <w:rStyle w:val="eop"/>
          <w:lang w:val="en-GB"/>
        </w:rPr>
      </w:pPr>
      <w:bookmarkStart w:id="0" w:name="_Toc12463000"/>
      <w:bookmarkStart w:id="1" w:name="_Toc37939624"/>
      <w:r w:rsidRPr="00FA2B83">
        <w:rPr>
          <w:rStyle w:val="normaltextrun"/>
          <w:lang w:val="en-GB"/>
        </w:rPr>
        <w:t>Introduction</w:t>
      </w:r>
      <w:bookmarkEnd w:id="0"/>
      <w:bookmarkEnd w:id="1"/>
      <w:r w:rsidRPr="00FA2B83">
        <w:rPr>
          <w:rStyle w:val="eop"/>
          <w:lang w:val="en-GB"/>
        </w:rPr>
        <w:t> </w:t>
      </w:r>
    </w:p>
    <w:p w14:paraId="23A33625" w14:textId="2506FDB4" w:rsidR="00790A9A" w:rsidRPr="00C06B94" w:rsidRDefault="00C878DB" w:rsidP="00CC6FE3">
      <w:pPr>
        <w:spacing w:after="0"/>
        <w:ind w:firstLine="426"/>
        <w:rPr>
          <w:rStyle w:val="normaltextrun"/>
          <w:rFonts w:cs="Calibri"/>
          <w:color w:val="000000"/>
          <w:lang w:val="en-US"/>
        </w:rPr>
      </w:pPr>
      <w:r w:rsidRPr="00C06B94">
        <w:rPr>
          <w:rStyle w:val="normaltextrun"/>
          <w:rFonts w:cs="Calibri"/>
          <w:color w:val="000000"/>
          <w:lang w:val="en-US"/>
        </w:rPr>
        <w:t xml:space="preserve">This document </w:t>
      </w:r>
      <w:r w:rsidR="00E31F5C">
        <w:rPr>
          <w:rStyle w:val="normaltextrun"/>
          <w:rFonts w:cs="Calibri"/>
          <w:color w:val="000000"/>
          <w:lang w:val="en-US"/>
        </w:rPr>
        <w:t xml:space="preserve">will </w:t>
      </w:r>
      <w:r w:rsidR="002802AB" w:rsidRPr="00C06B94">
        <w:rPr>
          <w:rStyle w:val="normaltextrun"/>
          <w:rFonts w:cs="Calibri"/>
          <w:color w:val="000000"/>
          <w:lang w:val="en-US"/>
        </w:rPr>
        <w:t>explain</w:t>
      </w:r>
      <w:r w:rsidRPr="00C06B94">
        <w:rPr>
          <w:rStyle w:val="normaltextrun"/>
          <w:rFonts w:cs="Calibri"/>
          <w:color w:val="000000"/>
          <w:lang w:val="en-US"/>
        </w:rPr>
        <w:t xml:space="preserve"> how to </w:t>
      </w:r>
      <w:r w:rsidR="0058228E" w:rsidRPr="00C06B94">
        <w:rPr>
          <w:rStyle w:val="normaltextrun"/>
          <w:rFonts w:cs="Calibri"/>
          <w:color w:val="000000"/>
          <w:lang w:val="en-US"/>
        </w:rPr>
        <w:t>configure</w:t>
      </w:r>
      <w:r w:rsidR="00871EC2" w:rsidRPr="00C06B94">
        <w:rPr>
          <w:rStyle w:val="normaltextrun"/>
          <w:rFonts w:cs="Calibri"/>
          <w:color w:val="000000"/>
          <w:lang w:val="en-US"/>
        </w:rPr>
        <w:t xml:space="preserve"> </w:t>
      </w:r>
      <w:r w:rsidR="00362B1F">
        <w:rPr>
          <w:rStyle w:val="normaltextrun"/>
          <w:rFonts w:cs="Calibri"/>
          <w:color w:val="000000"/>
          <w:lang w:val="en-US"/>
        </w:rPr>
        <w:t xml:space="preserve">application </w:t>
      </w:r>
      <w:r w:rsidR="00226F94">
        <w:rPr>
          <w:rStyle w:val="normaltextrun"/>
          <w:rFonts w:cs="Calibri"/>
          <w:color w:val="000000"/>
          <w:lang w:val="en-US"/>
        </w:rPr>
        <w:t xml:space="preserve">Zoiper on your PC </w:t>
      </w:r>
    </w:p>
    <w:p w14:paraId="4760F232" w14:textId="77777777" w:rsidR="0055436E" w:rsidRPr="00C06B94" w:rsidRDefault="0055436E" w:rsidP="00CC6FE3">
      <w:pPr>
        <w:spacing w:after="0"/>
        <w:ind w:firstLine="426"/>
        <w:rPr>
          <w:rStyle w:val="normaltextrun"/>
          <w:rFonts w:cs="Calibri"/>
          <w:color w:val="000000"/>
          <w:lang w:val="en-US"/>
        </w:rPr>
      </w:pPr>
    </w:p>
    <w:p w14:paraId="6D385050" w14:textId="77777777" w:rsidR="00161443" w:rsidRDefault="00161443" w:rsidP="00CC6FE3">
      <w:pPr>
        <w:pStyle w:val="Titre1"/>
        <w:spacing w:before="0" w:after="0"/>
        <w:ind w:firstLine="426"/>
        <w:rPr>
          <w:lang w:val="en-GB"/>
        </w:rPr>
      </w:pPr>
      <w:bookmarkStart w:id="2" w:name="_Toc12463001"/>
      <w:bookmarkStart w:id="3" w:name="_Toc37939625"/>
      <w:r>
        <w:rPr>
          <w:lang w:val="en-GB"/>
        </w:rPr>
        <w:t>Descriptions</w:t>
      </w:r>
      <w:bookmarkEnd w:id="2"/>
      <w:bookmarkEnd w:id="3"/>
    </w:p>
    <w:p w14:paraId="246DF956" w14:textId="58DC343A" w:rsidR="00161443" w:rsidRDefault="00E31F5C" w:rsidP="00903245">
      <w:pPr>
        <w:ind w:firstLine="426"/>
        <w:rPr>
          <w:lang w:val="en-GB"/>
        </w:rPr>
      </w:pPr>
      <w:r>
        <w:rPr>
          <w:lang w:val="en-GB"/>
        </w:rPr>
        <w:t xml:space="preserve">Zoiper is softphone application for VoIP </w:t>
      </w:r>
      <w:r w:rsidR="00F25A86">
        <w:rPr>
          <w:lang w:val="en-GB"/>
        </w:rPr>
        <w:t xml:space="preserve">calls. To use any softphone </w:t>
      </w:r>
      <w:r w:rsidR="00181AD6">
        <w:rPr>
          <w:lang w:val="en-GB"/>
        </w:rPr>
        <w:t>application,</w:t>
      </w:r>
      <w:r w:rsidR="00F25A86">
        <w:rPr>
          <w:lang w:val="en-GB"/>
        </w:rPr>
        <w:t xml:space="preserve"> you need wi-fi or mobile data.</w:t>
      </w:r>
    </w:p>
    <w:p w14:paraId="12CC6852" w14:textId="4535EDB3" w:rsidR="00903245" w:rsidRDefault="00430F25" w:rsidP="00D11FC5">
      <w:pPr>
        <w:pStyle w:val="Titre1"/>
        <w:ind w:left="426"/>
        <w:rPr>
          <w:lang w:val="en-GB"/>
        </w:rPr>
      </w:pPr>
      <w:bookmarkStart w:id="4" w:name="_Toc37939626"/>
      <w:r>
        <w:rPr>
          <w:lang w:val="en-GB"/>
        </w:rPr>
        <w:t>Zoiper</w:t>
      </w:r>
      <w:bookmarkEnd w:id="4"/>
    </w:p>
    <w:p w14:paraId="40ECB66E" w14:textId="1D1D8621" w:rsidR="00430F25" w:rsidRDefault="00430F25" w:rsidP="00D11FC5">
      <w:pPr>
        <w:ind w:left="426"/>
        <w:rPr>
          <w:lang w:val="en-GB"/>
        </w:rPr>
      </w:pPr>
      <w:r>
        <w:rPr>
          <w:lang w:val="en-GB"/>
        </w:rPr>
        <w:t xml:space="preserve">Follow the steps </w:t>
      </w:r>
      <w:r w:rsidR="00D11FC5">
        <w:rPr>
          <w:lang w:val="en-GB"/>
        </w:rPr>
        <w:t>to configure your application well</w:t>
      </w:r>
    </w:p>
    <w:p w14:paraId="10AF593D" w14:textId="0B767713" w:rsidR="00D20251" w:rsidRPr="00430F25" w:rsidRDefault="00D20251" w:rsidP="00D20251">
      <w:pPr>
        <w:pStyle w:val="Titre2"/>
        <w:ind w:left="426"/>
        <w:rPr>
          <w:lang w:val="en-GB"/>
        </w:rPr>
      </w:pPr>
      <w:bookmarkStart w:id="5" w:name="_Toc37939627"/>
      <w:r>
        <w:rPr>
          <w:lang w:val="en-GB"/>
        </w:rPr>
        <w:t>Download</w:t>
      </w:r>
      <w:bookmarkEnd w:id="5"/>
    </w:p>
    <w:p w14:paraId="471E8CE6" w14:textId="77777777" w:rsidR="00761339" w:rsidRDefault="002802AB" w:rsidP="00761339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Download application </w:t>
      </w:r>
      <w:hyperlink r:id="rId6" w:history="1">
        <w:r w:rsidRPr="002802AB">
          <w:rPr>
            <w:rStyle w:val="Lienhypertexte"/>
            <w:lang w:val="en-GB"/>
          </w:rPr>
          <w:t>https://www.zoiper.com/en/voip-softphone/download/current</w:t>
        </w:r>
      </w:hyperlink>
      <w:r w:rsidR="00761339">
        <w:rPr>
          <w:lang w:val="en-GB"/>
        </w:rPr>
        <w:t xml:space="preserve">. </w:t>
      </w:r>
    </w:p>
    <w:p w14:paraId="61113476" w14:textId="5514DC79" w:rsidR="00761339" w:rsidRDefault="00761339" w:rsidP="00761339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Install application</w:t>
      </w:r>
      <w:r w:rsidR="00430F25">
        <w:rPr>
          <w:lang w:val="en-GB"/>
        </w:rPr>
        <w:t>.</w:t>
      </w:r>
    </w:p>
    <w:p w14:paraId="71C2CA6A" w14:textId="6E29117C" w:rsidR="00903245" w:rsidRDefault="00D20251" w:rsidP="00D20251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Open application.</w:t>
      </w:r>
    </w:p>
    <w:p w14:paraId="3890ACF8" w14:textId="688524E9" w:rsidR="00D20251" w:rsidRDefault="00D20251" w:rsidP="00D20251">
      <w:pPr>
        <w:pStyle w:val="Titre2"/>
        <w:ind w:left="426"/>
      </w:pPr>
      <w:bookmarkStart w:id="6" w:name="_Toc37939628"/>
      <w:r w:rsidRPr="00D20251">
        <w:t>Configuration</w:t>
      </w:r>
      <w:bookmarkEnd w:id="6"/>
    </w:p>
    <w:p w14:paraId="56E5F6AE" w14:textId="6B83A5C9" w:rsidR="00BA280B" w:rsidRPr="00BA280B" w:rsidRDefault="00BA280B" w:rsidP="000A774E">
      <w:pPr>
        <w:ind w:left="284" w:firstLine="284"/>
        <w:rPr>
          <w:lang w:val="en-GB"/>
        </w:rPr>
      </w:pPr>
      <w:r w:rsidRPr="00BA280B">
        <w:rPr>
          <w:lang w:val="en-GB"/>
        </w:rPr>
        <w:t xml:space="preserve">Click on </w:t>
      </w:r>
      <w:r w:rsidRPr="001E3394">
        <w:rPr>
          <w:b/>
          <w:bCs/>
          <w:lang w:val="en-GB"/>
        </w:rPr>
        <w:t>Continue as a Free user</w:t>
      </w:r>
    </w:p>
    <w:p w14:paraId="17213F03" w14:textId="2CCF1EC2" w:rsidR="00D20251" w:rsidRDefault="000A774E" w:rsidP="000A774E">
      <w:pPr>
        <w:ind w:left="284" w:firstLine="284"/>
      </w:pPr>
      <w:r>
        <w:rPr>
          <w:noProof/>
        </w:rPr>
        <w:drawing>
          <wp:inline distT="0" distB="0" distL="0" distR="0" wp14:anchorId="21A24030" wp14:editId="31A1F209">
            <wp:extent cx="8067675" cy="5381625"/>
            <wp:effectExtent l="0" t="0" r="0" b="0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3F14" w14:textId="3F607A62" w:rsidR="00BA280B" w:rsidRDefault="00BA280B" w:rsidP="000A774E">
      <w:pPr>
        <w:ind w:left="284" w:firstLine="284"/>
      </w:pPr>
    </w:p>
    <w:p w14:paraId="7343D9CA" w14:textId="5986100C" w:rsidR="009D50DA" w:rsidRDefault="009D50DA" w:rsidP="000A774E">
      <w:pPr>
        <w:ind w:left="284" w:firstLine="284"/>
      </w:pPr>
      <w:proofErr w:type="spellStart"/>
      <w:r>
        <w:t>Here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datas.</w:t>
      </w:r>
    </w:p>
    <w:p w14:paraId="072283D7" w14:textId="358D2337" w:rsidR="009D50DA" w:rsidRPr="001E3394" w:rsidRDefault="009D50DA" w:rsidP="000A774E">
      <w:pPr>
        <w:ind w:left="284" w:firstLine="284"/>
        <w:rPr>
          <w:b/>
          <w:bCs/>
          <w:color w:val="FF0000"/>
          <w:lang w:val="en-GB"/>
        </w:rPr>
      </w:pPr>
      <w:r w:rsidRPr="00136277">
        <w:rPr>
          <w:b/>
          <w:bCs/>
          <w:i/>
          <w:iCs/>
          <w:lang w:val="en-GB"/>
        </w:rPr>
        <w:t>Username/ login</w:t>
      </w:r>
      <w:r w:rsidRPr="009D50DA">
        <w:rPr>
          <w:lang w:val="en-GB"/>
        </w:rPr>
        <w:t xml:space="preserve"> is your 4z</w:t>
      </w:r>
      <w:r>
        <w:rPr>
          <w:lang w:val="en-GB"/>
        </w:rPr>
        <w:t xml:space="preserve"> number. </w:t>
      </w:r>
      <w:r w:rsidRPr="001E3394">
        <w:rPr>
          <w:b/>
          <w:bCs/>
          <w:color w:val="FF0000"/>
          <w:lang w:val="en-GB"/>
        </w:rPr>
        <w:t>41…</w:t>
      </w:r>
      <w:r w:rsidR="00996D72" w:rsidRPr="001E3394">
        <w:rPr>
          <w:b/>
          <w:bCs/>
          <w:color w:val="FF0000"/>
          <w:lang w:val="en-GB"/>
        </w:rPr>
        <w:t>…...</w:t>
      </w:r>
    </w:p>
    <w:p w14:paraId="5547FD69" w14:textId="6E421102" w:rsidR="009D50DA" w:rsidRPr="009D50DA" w:rsidRDefault="009D50DA" w:rsidP="000A774E">
      <w:pPr>
        <w:ind w:left="284" w:firstLine="284"/>
        <w:rPr>
          <w:lang w:val="en-GB"/>
        </w:rPr>
      </w:pPr>
      <w:r w:rsidRPr="00136277">
        <w:rPr>
          <w:b/>
          <w:bCs/>
          <w:i/>
          <w:iCs/>
          <w:lang w:val="en-GB"/>
        </w:rPr>
        <w:t xml:space="preserve">Password </w:t>
      </w:r>
      <w:r>
        <w:rPr>
          <w:lang w:val="en-GB"/>
        </w:rPr>
        <w:t xml:space="preserve">is your </w:t>
      </w:r>
      <w:r w:rsidRPr="00136277">
        <w:rPr>
          <w:b/>
          <w:bCs/>
          <w:color w:val="FF0000"/>
          <w:lang w:val="en-GB"/>
        </w:rPr>
        <w:t>service password</w:t>
      </w:r>
      <w:r w:rsidRPr="00136277">
        <w:rPr>
          <w:color w:val="FF0000"/>
          <w:lang w:val="en-GB"/>
        </w:rPr>
        <w:t xml:space="preserve"> </w:t>
      </w:r>
      <w:r>
        <w:rPr>
          <w:lang w:val="en-GB"/>
        </w:rPr>
        <w:t xml:space="preserve">form </w:t>
      </w:r>
      <w:r w:rsidR="00996D72">
        <w:rPr>
          <w:lang w:val="en-GB"/>
        </w:rPr>
        <w:t>porta billing</w:t>
      </w:r>
    </w:p>
    <w:p w14:paraId="679A6167" w14:textId="5C7550C9" w:rsidR="00BA280B" w:rsidRPr="00D20251" w:rsidRDefault="000A774E" w:rsidP="000A774E">
      <w:pPr>
        <w:ind w:left="284" w:firstLine="284"/>
      </w:pPr>
      <w:r>
        <w:rPr>
          <w:noProof/>
        </w:rPr>
        <w:drawing>
          <wp:inline distT="0" distB="0" distL="0" distR="0" wp14:anchorId="5CFA0A9D" wp14:editId="1F676408">
            <wp:extent cx="3962400" cy="5429250"/>
            <wp:effectExtent l="0" t="0" r="0" b="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D32B" w14:textId="6913ED71" w:rsidR="00291374" w:rsidRPr="007E26E0" w:rsidRDefault="00E91D57" w:rsidP="000A774E">
      <w:pPr>
        <w:ind w:left="284" w:firstLine="284"/>
        <w:rPr>
          <w:lang w:val="en-GB"/>
        </w:rPr>
      </w:pPr>
      <w:r>
        <w:rPr>
          <w:lang w:val="en-GB"/>
        </w:rPr>
        <w:t xml:space="preserve">Click Login </w:t>
      </w:r>
    </w:p>
    <w:p w14:paraId="7382B931" w14:textId="7D061D7B" w:rsidR="001F2A74" w:rsidRDefault="000A774E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B8BA318" wp14:editId="256DB6AF">
            <wp:extent cx="2362200" cy="5438775"/>
            <wp:effectExtent l="0" t="0" r="0" b="0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B324" w14:textId="3231CD7D" w:rsidR="001F2A74" w:rsidRDefault="001F2A74" w:rsidP="000A774E">
      <w:pPr>
        <w:ind w:left="284" w:firstLine="284"/>
        <w:rPr>
          <w:lang w:val="en-GB"/>
        </w:rPr>
      </w:pPr>
    </w:p>
    <w:p w14:paraId="3BA514FE" w14:textId="1E848E7E" w:rsidR="00E91D57" w:rsidRDefault="00E91D57" w:rsidP="000A774E">
      <w:pPr>
        <w:ind w:left="284" w:firstLine="284"/>
        <w:rPr>
          <w:lang w:val="en-GB"/>
        </w:rPr>
      </w:pPr>
      <w:r>
        <w:rPr>
          <w:lang w:val="en-GB"/>
        </w:rPr>
        <w:t>Fill sip</w:t>
      </w:r>
      <w:r w:rsidR="002E4892">
        <w:rPr>
          <w:lang w:val="en-GB"/>
        </w:rPr>
        <w:t>. Ofc you will put your sip number.</w:t>
      </w:r>
    </w:p>
    <w:p w14:paraId="5E5B3789" w14:textId="5E88D8CD" w:rsidR="002E4892" w:rsidRPr="00136277" w:rsidRDefault="002E4892" w:rsidP="000A774E">
      <w:pPr>
        <w:ind w:left="284" w:firstLine="284"/>
        <w:rPr>
          <w:b/>
          <w:bCs/>
          <w:lang w:val="en-GB"/>
        </w:rPr>
      </w:pPr>
      <w:r>
        <w:rPr>
          <w:lang w:val="en-GB"/>
        </w:rPr>
        <w:t xml:space="preserve">And click </w:t>
      </w:r>
      <w:r w:rsidRPr="00136277">
        <w:rPr>
          <w:b/>
          <w:bCs/>
          <w:lang w:val="en-GB"/>
        </w:rPr>
        <w:t>Next</w:t>
      </w:r>
    </w:p>
    <w:p w14:paraId="6B6B63B3" w14:textId="324781F7" w:rsidR="00E91D57" w:rsidRDefault="000A774E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933C5A2" wp14:editId="35344BAA">
            <wp:extent cx="3457575" cy="5591175"/>
            <wp:effectExtent l="0" t="0" r="0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5C495" w14:textId="7FD1187F" w:rsidR="00AB14E7" w:rsidRDefault="00AB14E7" w:rsidP="000A774E">
      <w:pPr>
        <w:ind w:left="284" w:firstLine="284"/>
        <w:rPr>
          <w:b/>
          <w:bCs/>
          <w:szCs w:val="24"/>
          <w:lang w:val="en-GB"/>
        </w:rPr>
      </w:pPr>
    </w:p>
    <w:p w14:paraId="3724C89C" w14:textId="360D3EBB" w:rsidR="00DB75EE" w:rsidRDefault="002E4892" w:rsidP="000A774E">
      <w:pPr>
        <w:ind w:left="284" w:firstLine="284"/>
        <w:rPr>
          <w:szCs w:val="24"/>
          <w:lang w:val="en-GB"/>
        </w:rPr>
      </w:pPr>
      <w:r>
        <w:rPr>
          <w:b/>
          <w:bCs/>
          <w:szCs w:val="24"/>
          <w:lang w:val="en-GB"/>
        </w:rPr>
        <w:tab/>
      </w:r>
      <w:r>
        <w:rPr>
          <w:szCs w:val="24"/>
          <w:lang w:val="en-GB"/>
        </w:rPr>
        <w:t xml:space="preserve">Here, click </w:t>
      </w:r>
      <w:r w:rsidR="00DB75EE">
        <w:rPr>
          <w:szCs w:val="24"/>
          <w:lang w:val="en-GB"/>
        </w:rPr>
        <w:t xml:space="preserve">on that </w:t>
      </w:r>
      <w:r w:rsidR="00DB75EE" w:rsidRPr="00136277">
        <w:rPr>
          <w:b/>
          <w:bCs/>
          <w:i/>
          <w:iCs/>
          <w:szCs w:val="24"/>
          <w:lang w:val="en-GB"/>
        </w:rPr>
        <w:t>small square Optional</w:t>
      </w:r>
      <w:r w:rsidR="00DB75EE">
        <w:rPr>
          <w:szCs w:val="24"/>
          <w:lang w:val="en-GB"/>
        </w:rPr>
        <w:t xml:space="preserve">. Then you will have possibility to fill next </w:t>
      </w:r>
      <w:r w:rsidR="001F2D4C">
        <w:rPr>
          <w:szCs w:val="24"/>
          <w:lang w:val="en-GB"/>
        </w:rPr>
        <w:t>areas.</w:t>
      </w:r>
    </w:p>
    <w:p w14:paraId="352C6DB7" w14:textId="795EE8FC" w:rsidR="001F2D4C" w:rsidRDefault="001F2D4C" w:rsidP="000A774E">
      <w:pPr>
        <w:ind w:left="284" w:firstLine="284"/>
        <w:rPr>
          <w:szCs w:val="24"/>
          <w:lang w:val="en-GB"/>
        </w:rPr>
      </w:pPr>
      <w:r>
        <w:rPr>
          <w:szCs w:val="24"/>
          <w:lang w:val="en-GB"/>
        </w:rPr>
        <w:tab/>
      </w:r>
      <w:r w:rsidRPr="001E3394">
        <w:rPr>
          <w:b/>
          <w:bCs/>
          <w:i/>
          <w:iCs/>
          <w:szCs w:val="24"/>
          <w:lang w:val="en-GB"/>
        </w:rPr>
        <w:t>Authentication username</w:t>
      </w:r>
      <w:r>
        <w:rPr>
          <w:szCs w:val="24"/>
          <w:lang w:val="en-GB"/>
        </w:rPr>
        <w:t xml:space="preserve"> is </w:t>
      </w:r>
      <w:r w:rsidRPr="00136277">
        <w:rPr>
          <w:b/>
          <w:bCs/>
          <w:color w:val="FF0000"/>
          <w:szCs w:val="24"/>
          <w:lang w:val="en-GB"/>
        </w:rPr>
        <w:t>your 4z number</w:t>
      </w:r>
      <w:r w:rsidR="00136277">
        <w:rPr>
          <w:szCs w:val="24"/>
          <w:lang w:val="en-GB"/>
        </w:rPr>
        <w:t>.</w:t>
      </w:r>
    </w:p>
    <w:p w14:paraId="180273C2" w14:textId="2A2EF127" w:rsidR="001F2D4C" w:rsidRPr="002E4892" w:rsidRDefault="001F2D4C" w:rsidP="000A774E">
      <w:pPr>
        <w:ind w:left="284" w:firstLine="284"/>
        <w:rPr>
          <w:szCs w:val="24"/>
          <w:lang w:val="en-GB"/>
        </w:rPr>
      </w:pPr>
      <w:r>
        <w:rPr>
          <w:szCs w:val="24"/>
          <w:lang w:val="en-GB"/>
        </w:rPr>
        <w:tab/>
      </w:r>
      <w:r w:rsidRPr="001E3394">
        <w:rPr>
          <w:b/>
          <w:bCs/>
          <w:i/>
          <w:iCs/>
          <w:szCs w:val="24"/>
          <w:lang w:val="en-GB"/>
        </w:rPr>
        <w:t>Outbound proxy</w:t>
      </w:r>
      <w:r>
        <w:rPr>
          <w:szCs w:val="24"/>
          <w:lang w:val="en-GB"/>
        </w:rPr>
        <w:t xml:space="preserve"> is </w:t>
      </w:r>
      <w:r w:rsidRPr="00136277">
        <w:rPr>
          <w:b/>
          <w:bCs/>
          <w:color w:val="FF0000"/>
          <w:szCs w:val="24"/>
          <w:lang w:val="en-GB"/>
        </w:rPr>
        <w:t>same sip</w:t>
      </w:r>
      <w:r w:rsidRPr="00136277">
        <w:rPr>
          <w:color w:val="FF0000"/>
          <w:szCs w:val="24"/>
          <w:lang w:val="en-GB"/>
        </w:rPr>
        <w:t xml:space="preserve"> </w:t>
      </w:r>
      <w:r>
        <w:rPr>
          <w:szCs w:val="24"/>
          <w:lang w:val="en-GB"/>
        </w:rPr>
        <w:t>what you put in previous step .</w:t>
      </w:r>
    </w:p>
    <w:p w14:paraId="7190AD2C" w14:textId="1D3BD4E9" w:rsidR="00430D59" w:rsidRPr="001F2D4C" w:rsidRDefault="000A774E" w:rsidP="000A774E">
      <w:pPr>
        <w:ind w:left="284" w:firstLine="284"/>
        <w:rPr>
          <w:b/>
          <w:bCs/>
          <w:szCs w:val="24"/>
          <w:lang w:val="en-GB"/>
        </w:rPr>
      </w:pPr>
      <w:r>
        <w:rPr>
          <w:b/>
          <w:bCs/>
          <w:noProof/>
          <w:szCs w:val="24"/>
          <w:lang w:val="en-GB"/>
        </w:rPr>
        <w:drawing>
          <wp:inline distT="0" distB="0" distL="0" distR="0" wp14:anchorId="5EF1DDA6" wp14:editId="44160E9F">
            <wp:extent cx="3924300" cy="6115050"/>
            <wp:effectExtent l="0" t="0" r="0" b="0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908F" w14:textId="4C1BEB10" w:rsidR="008C0E9F" w:rsidRDefault="008C0E9F" w:rsidP="000A774E">
      <w:pPr>
        <w:ind w:left="284" w:firstLine="284"/>
        <w:rPr>
          <w:lang w:val="en-GB"/>
        </w:rPr>
      </w:pPr>
    </w:p>
    <w:p w14:paraId="66159608" w14:textId="7B54367C" w:rsidR="001F2D4C" w:rsidRDefault="001F2D4C" w:rsidP="000A774E">
      <w:pPr>
        <w:ind w:left="284" w:firstLine="284"/>
        <w:rPr>
          <w:lang w:val="en-GB"/>
        </w:rPr>
      </w:pPr>
      <w:r>
        <w:rPr>
          <w:lang w:val="en-GB"/>
        </w:rPr>
        <w:t xml:space="preserve">It looks like this. </w:t>
      </w:r>
    </w:p>
    <w:p w14:paraId="68BB33EC" w14:textId="7ABECA27" w:rsidR="001F2D4C" w:rsidRDefault="001F2D4C" w:rsidP="000A774E">
      <w:pPr>
        <w:ind w:left="284" w:firstLine="284"/>
        <w:rPr>
          <w:lang w:val="en-GB"/>
        </w:rPr>
      </w:pPr>
      <w:r>
        <w:rPr>
          <w:lang w:val="en-GB"/>
        </w:rPr>
        <w:t xml:space="preserve">Now click </w:t>
      </w:r>
      <w:r w:rsidRPr="000A36DA">
        <w:rPr>
          <w:b/>
          <w:bCs/>
          <w:lang w:val="en-GB"/>
        </w:rPr>
        <w:t>Next</w:t>
      </w:r>
    </w:p>
    <w:p w14:paraId="0C563A0E" w14:textId="7F3C2934" w:rsidR="001F2D4C" w:rsidRDefault="000A774E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0670AF3" wp14:editId="477C1B9D">
            <wp:extent cx="4067175" cy="5676900"/>
            <wp:effectExtent l="0" t="0" r="0" b="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6ED9" w14:textId="77777777" w:rsidR="00AB14E7" w:rsidRDefault="00AB14E7" w:rsidP="000A774E">
      <w:pPr>
        <w:ind w:left="284" w:firstLine="284"/>
        <w:rPr>
          <w:lang w:val="en-GB"/>
        </w:rPr>
      </w:pPr>
    </w:p>
    <w:p w14:paraId="261C56D2" w14:textId="5540B83D" w:rsidR="00DB424F" w:rsidRPr="00C4068E" w:rsidRDefault="001F2D4C" w:rsidP="000A774E">
      <w:pPr>
        <w:ind w:left="284" w:firstLine="284"/>
        <w:rPr>
          <w:lang w:val="en-GB"/>
        </w:rPr>
      </w:pPr>
      <w:r>
        <w:rPr>
          <w:lang w:val="en-GB"/>
        </w:rPr>
        <w:t xml:space="preserve">Here click </w:t>
      </w:r>
      <w:r w:rsidR="000A36DA">
        <w:rPr>
          <w:lang w:val="en-GB"/>
        </w:rPr>
        <w:t>on</w:t>
      </w:r>
      <w:r>
        <w:rPr>
          <w:lang w:val="en-GB"/>
        </w:rPr>
        <w:t xml:space="preserve"> </w:t>
      </w:r>
      <w:r w:rsidR="000A36DA" w:rsidRPr="000A36DA">
        <w:rPr>
          <w:b/>
          <w:bCs/>
          <w:lang w:val="en-GB"/>
        </w:rPr>
        <w:t>UDP</w:t>
      </w:r>
      <w:r w:rsidR="000A36DA">
        <w:rPr>
          <w:lang w:val="en-GB"/>
        </w:rPr>
        <w:t xml:space="preserve"> and</w:t>
      </w:r>
      <w:r w:rsidR="008B31EB">
        <w:rPr>
          <w:lang w:val="en-GB"/>
        </w:rPr>
        <w:t xml:space="preserve"> </w:t>
      </w:r>
      <w:r w:rsidR="000A36DA">
        <w:rPr>
          <w:lang w:val="en-GB"/>
        </w:rPr>
        <w:t>wait</w:t>
      </w:r>
      <w:r w:rsidR="008B31EB">
        <w:rPr>
          <w:lang w:val="en-GB"/>
        </w:rPr>
        <w:t xml:space="preserve"> to finish loading.</w:t>
      </w:r>
    </w:p>
    <w:p w14:paraId="245654EF" w14:textId="1762E204" w:rsidR="00964AEF" w:rsidRDefault="000A774E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D4E47B5" wp14:editId="65CA27B9">
            <wp:extent cx="3476625" cy="5591175"/>
            <wp:effectExtent l="0" t="0" r="0" b="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ED61" w14:textId="4E446CFB" w:rsidR="00AB14E7" w:rsidRDefault="00AB14E7" w:rsidP="000A774E">
      <w:pPr>
        <w:ind w:left="284" w:firstLine="284"/>
        <w:rPr>
          <w:lang w:val="en-GB"/>
        </w:rPr>
      </w:pPr>
    </w:p>
    <w:p w14:paraId="3215A77C" w14:textId="2EE8E31D" w:rsidR="008B31EB" w:rsidRDefault="008B31EB" w:rsidP="000A774E">
      <w:pPr>
        <w:ind w:left="284" w:firstLine="284"/>
        <w:rPr>
          <w:lang w:val="en-GB"/>
        </w:rPr>
      </w:pPr>
      <w:r>
        <w:rPr>
          <w:lang w:val="en-GB"/>
        </w:rPr>
        <w:t xml:space="preserve">When is finish loading all, Click </w:t>
      </w:r>
      <w:proofErr w:type="gramStart"/>
      <w:r w:rsidRPr="00996D72">
        <w:rPr>
          <w:b/>
          <w:bCs/>
          <w:lang w:val="en-GB"/>
        </w:rPr>
        <w:t>Next</w:t>
      </w:r>
      <w:r w:rsidR="000A36DA">
        <w:rPr>
          <w:b/>
          <w:bCs/>
          <w:lang w:val="en-GB"/>
        </w:rPr>
        <w:t>.</w:t>
      </w:r>
      <w:proofErr w:type="gramEnd"/>
    </w:p>
    <w:p w14:paraId="5F1E6E1E" w14:textId="7071CC82" w:rsidR="00A277BD" w:rsidRDefault="000A774E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E7A8B72" wp14:editId="1111BC4F">
            <wp:extent cx="2533650" cy="5524500"/>
            <wp:effectExtent l="0" t="0" r="0" b="0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527A" w14:textId="49733F22" w:rsidR="00AB14E7" w:rsidRDefault="00AB14E7" w:rsidP="000A774E">
      <w:pPr>
        <w:ind w:left="284" w:firstLine="284"/>
        <w:rPr>
          <w:lang w:val="en-GB"/>
        </w:rPr>
      </w:pPr>
    </w:p>
    <w:p w14:paraId="6549D869" w14:textId="7C4EB564" w:rsidR="00635035" w:rsidRDefault="00635035" w:rsidP="000A774E">
      <w:pPr>
        <w:ind w:left="284" w:firstLine="284"/>
        <w:rPr>
          <w:lang w:val="en-GB"/>
        </w:rPr>
      </w:pPr>
      <w:r>
        <w:rPr>
          <w:lang w:val="en-GB"/>
        </w:rPr>
        <w:t xml:space="preserve">Here you can see that your account </w:t>
      </w:r>
      <w:r w:rsidR="000A774E">
        <w:rPr>
          <w:lang w:val="en-GB"/>
        </w:rPr>
        <w:t>is registered well.</w:t>
      </w:r>
    </w:p>
    <w:p w14:paraId="0C9C5239" w14:textId="280120C8" w:rsidR="00887ED8" w:rsidRDefault="000A774E" w:rsidP="000A774E">
      <w:pPr>
        <w:ind w:left="284" w:firstLine="28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642BDAD" wp14:editId="38D03EAC">
            <wp:extent cx="3962400" cy="5543550"/>
            <wp:effectExtent l="0" t="0" r="0" b="0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2DE2" w14:textId="11ED910F" w:rsidR="002A082E" w:rsidRPr="002A082E" w:rsidRDefault="000A774E" w:rsidP="000A774E">
      <w:pPr>
        <w:ind w:left="284" w:firstLine="284"/>
        <w:rPr>
          <w:lang w:val="en-GB"/>
        </w:rPr>
      </w:pPr>
      <w:r>
        <w:rPr>
          <w:lang w:val="en-GB"/>
        </w:rPr>
        <w:t xml:space="preserve">Good luck for you </w:t>
      </w:r>
      <w:r w:rsidRPr="000A774E">
        <w:rPr>
          <w:rFonts w:ascii="Segoe UI Emoji" w:hAnsi="Segoe UI Emoji" w:cs="Segoe UI Emoji"/>
          <w:sz w:val="40"/>
          <w:szCs w:val="36"/>
          <w:lang w:val="en-GB"/>
        </w:rPr>
        <w:t>😉</w:t>
      </w:r>
      <w:bookmarkStart w:id="7" w:name="_Toc12463014"/>
    </w:p>
    <w:p w14:paraId="0A876D6E" w14:textId="48CC3258" w:rsidR="00A44005" w:rsidRDefault="00ED3A99" w:rsidP="000A774E">
      <w:pPr>
        <w:pStyle w:val="Titre1"/>
        <w:ind w:left="284" w:firstLine="284"/>
        <w:rPr>
          <w:lang w:val="en-GB"/>
        </w:rPr>
      </w:pPr>
      <w:bookmarkStart w:id="8" w:name="_Toc37939629"/>
      <w:r>
        <w:rPr>
          <w:lang w:val="en-GB"/>
        </w:rPr>
        <w:t>References</w:t>
      </w:r>
      <w:bookmarkEnd w:id="7"/>
      <w:bookmarkEnd w:id="8"/>
    </w:p>
    <w:p w14:paraId="5CB423C6" w14:textId="33BBC6BA" w:rsidR="00181AD6" w:rsidRPr="00181AD6" w:rsidRDefault="00181AD6" w:rsidP="000A774E">
      <w:pPr>
        <w:ind w:left="284" w:firstLine="284"/>
        <w:rPr>
          <w:lang w:val="en-GB"/>
        </w:rPr>
      </w:pPr>
      <w:hyperlink r:id="rId16" w:history="1">
        <w:r w:rsidRPr="00181AD6">
          <w:rPr>
            <w:rStyle w:val="Lienhypertexte"/>
            <w:lang w:val="en-GB"/>
          </w:rPr>
          <w:t>https://www.zoiper.com/en/voip-softphone/download/current</w:t>
        </w:r>
      </w:hyperlink>
    </w:p>
    <w:p w14:paraId="04EB10EB" w14:textId="77777777" w:rsidR="0055436E" w:rsidRPr="00FA2B83" w:rsidRDefault="0055436E" w:rsidP="000A774E">
      <w:pPr>
        <w:pStyle w:val="Titre1"/>
        <w:ind w:left="284" w:firstLine="284"/>
        <w:rPr>
          <w:lang w:val="en-GB"/>
        </w:rPr>
      </w:pPr>
      <w:bookmarkStart w:id="9" w:name="_Toc12463015"/>
      <w:bookmarkStart w:id="10" w:name="_Toc37939630"/>
      <w:r w:rsidRPr="00FA2B83">
        <w:rPr>
          <w:rStyle w:val="normaltextrun"/>
          <w:lang w:val="en-GB"/>
        </w:rPr>
        <w:t>End of document </w:t>
      </w:r>
      <w:bookmarkEnd w:id="9"/>
      <w:bookmarkEnd w:id="10"/>
      <w:r w:rsidRPr="00FA2B83">
        <w:rPr>
          <w:rStyle w:val="eop"/>
          <w:lang w:val="en-GB"/>
        </w:rPr>
        <w:t> </w:t>
      </w:r>
    </w:p>
    <w:p w14:paraId="48F4C7BC" w14:textId="77777777" w:rsidR="0055436E" w:rsidRPr="0055436E" w:rsidRDefault="0055436E" w:rsidP="000A774E">
      <w:pPr>
        <w:pStyle w:val="paragraph"/>
        <w:spacing w:before="0" w:beforeAutospacing="0" w:after="0" w:afterAutospacing="0"/>
        <w:ind w:left="284" w:firstLine="284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*   *   *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55436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19F5242" w14:textId="77777777" w:rsidR="0055436E" w:rsidRPr="0055436E" w:rsidRDefault="0055436E" w:rsidP="000A774E">
      <w:pPr>
        <w:pStyle w:val="paragraph"/>
        <w:spacing w:before="0" w:beforeAutospacing="0" w:after="0" w:afterAutospacing="0"/>
        <w:ind w:left="284" w:firstLine="284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© 4z.com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55436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8239B73" w14:textId="77777777" w:rsidR="0055436E" w:rsidRPr="0055436E" w:rsidRDefault="0055436E" w:rsidP="000A774E">
      <w:pPr>
        <w:pStyle w:val="paragraph"/>
        <w:spacing w:before="0" w:beforeAutospacing="0" w:after="0" w:afterAutospacing="0"/>
        <w:ind w:left="284" w:firstLine="284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55436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90F4CCA" w14:textId="77777777" w:rsidR="0055436E" w:rsidRPr="0055436E" w:rsidRDefault="0055436E" w:rsidP="000A774E">
      <w:pPr>
        <w:ind w:left="284" w:firstLine="284"/>
        <w:rPr>
          <w:rFonts w:cs="Calibri"/>
          <w:lang w:val="en-GB"/>
        </w:rPr>
      </w:pPr>
    </w:p>
    <w:sectPr w:rsidR="0055436E" w:rsidRPr="0055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073"/>
    <w:multiLevelType w:val="hybridMultilevel"/>
    <w:tmpl w:val="84FC25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01AA"/>
    <w:multiLevelType w:val="hybridMultilevel"/>
    <w:tmpl w:val="10CA924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DB74AB"/>
    <w:multiLevelType w:val="hybridMultilevel"/>
    <w:tmpl w:val="D04A2E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A73"/>
    <w:multiLevelType w:val="hybridMultilevel"/>
    <w:tmpl w:val="BEEC1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E0D"/>
    <w:multiLevelType w:val="hybridMultilevel"/>
    <w:tmpl w:val="89A88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F7F"/>
    <w:multiLevelType w:val="hybridMultilevel"/>
    <w:tmpl w:val="FF563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63B9"/>
    <w:multiLevelType w:val="hybridMultilevel"/>
    <w:tmpl w:val="D59EC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C9C"/>
    <w:multiLevelType w:val="hybridMultilevel"/>
    <w:tmpl w:val="31F04F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66FE"/>
    <w:multiLevelType w:val="hybridMultilevel"/>
    <w:tmpl w:val="BAC6E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24EA"/>
    <w:multiLevelType w:val="hybridMultilevel"/>
    <w:tmpl w:val="C45CB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5709"/>
    <w:multiLevelType w:val="hybridMultilevel"/>
    <w:tmpl w:val="8CCA98CE"/>
    <w:lvl w:ilvl="0" w:tplc="C19037E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13A"/>
    <w:multiLevelType w:val="hybridMultilevel"/>
    <w:tmpl w:val="D3E0F51A"/>
    <w:lvl w:ilvl="0" w:tplc="FE0462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aps/>
        <w:strike w:val="0"/>
        <w:dstrike w:val="0"/>
        <w:u w:color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6B60017"/>
    <w:multiLevelType w:val="hybridMultilevel"/>
    <w:tmpl w:val="63D66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10338"/>
    <w:multiLevelType w:val="hybridMultilevel"/>
    <w:tmpl w:val="3C7EF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F594A"/>
    <w:multiLevelType w:val="hybridMultilevel"/>
    <w:tmpl w:val="F66C3A1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BDE3EF1"/>
    <w:multiLevelType w:val="hybridMultilevel"/>
    <w:tmpl w:val="D81666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4576"/>
    <w:multiLevelType w:val="hybridMultilevel"/>
    <w:tmpl w:val="08227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8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CD"/>
    <w:rsid w:val="00001563"/>
    <w:rsid w:val="00022063"/>
    <w:rsid w:val="0002613B"/>
    <w:rsid w:val="000300A9"/>
    <w:rsid w:val="00044E7C"/>
    <w:rsid w:val="00045FCD"/>
    <w:rsid w:val="00046F9D"/>
    <w:rsid w:val="000564F6"/>
    <w:rsid w:val="000651D0"/>
    <w:rsid w:val="000665B3"/>
    <w:rsid w:val="00087217"/>
    <w:rsid w:val="00091291"/>
    <w:rsid w:val="00092B03"/>
    <w:rsid w:val="00097431"/>
    <w:rsid w:val="000A36DA"/>
    <w:rsid w:val="000A774E"/>
    <w:rsid w:val="000B0248"/>
    <w:rsid w:val="000B12E2"/>
    <w:rsid w:val="000B3E94"/>
    <w:rsid w:val="000B47EC"/>
    <w:rsid w:val="000B598B"/>
    <w:rsid w:val="000D3A96"/>
    <w:rsid w:val="001038A0"/>
    <w:rsid w:val="001110F7"/>
    <w:rsid w:val="00120BEA"/>
    <w:rsid w:val="001235F3"/>
    <w:rsid w:val="00136277"/>
    <w:rsid w:val="0013753C"/>
    <w:rsid w:val="00147C64"/>
    <w:rsid w:val="001568B6"/>
    <w:rsid w:val="00160E10"/>
    <w:rsid w:val="00161443"/>
    <w:rsid w:val="00165E82"/>
    <w:rsid w:val="0017036D"/>
    <w:rsid w:val="001819C5"/>
    <w:rsid w:val="00181AD6"/>
    <w:rsid w:val="001A26DB"/>
    <w:rsid w:val="001A296C"/>
    <w:rsid w:val="001A7AF1"/>
    <w:rsid w:val="001B1129"/>
    <w:rsid w:val="001B2973"/>
    <w:rsid w:val="001B35C0"/>
    <w:rsid w:val="001B74D2"/>
    <w:rsid w:val="001C12EF"/>
    <w:rsid w:val="001D03FD"/>
    <w:rsid w:val="001D6A55"/>
    <w:rsid w:val="001E15EC"/>
    <w:rsid w:val="001E267E"/>
    <w:rsid w:val="001E3394"/>
    <w:rsid w:val="001E343B"/>
    <w:rsid w:val="001E37FC"/>
    <w:rsid w:val="001F22E5"/>
    <w:rsid w:val="001F2A74"/>
    <w:rsid w:val="001F2D4C"/>
    <w:rsid w:val="0020307C"/>
    <w:rsid w:val="00210CA2"/>
    <w:rsid w:val="002160F7"/>
    <w:rsid w:val="00226F94"/>
    <w:rsid w:val="00237F77"/>
    <w:rsid w:val="00242A5E"/>
    <w:rsid w:val="00244074"/>
    <w:rsid w:val="002459F7"/>
    <w:rsid w:val="00251150"/>
    <w:rsid w:val="00262777"/>
    <w:rsid w:val="00263403"/>
    <w:rsid w:val="00276944"/>
    <w:rsid w:val="002802AB"/>
    <w:rsid w:val="0028315B"/>
    <w:rsid w:val="002838C6"/>
    <w:rsid w:val="00291374"/>
    <w:rsid w:val="00292AD3"/>
    <w:rsid w:val="00295CDF"/>
    <w:rsid w:val="002A082E"/>
    <w:rsid w:val="002A42E8"/>
    <w:rsid w:val="002A6BDB"/>
    <w:rsid w:val="002A6DCD"/>
    <w:rsid w:val="002A7ACE"/>
    <w:rsid w:val="002B6CDA"/>
    <w:rsid w:val="002C14D1"/>
    <w:rsid w:val="002C3E91"/>
    <w:rsid w:val="002D61D4"/>
    <w:rsid w:val="002E11B0"/>
    <w:rsid w:val="002E3196"/>
    <w:rsid w:val="002E4892"/>
    <w:rsid w:val="002F2AFF"/>
    <w:rsid w:val="002F30D4"/>
    <w:rsid w:val="002F60FF"/>
    <w:rsid w:val="00305EF9"/>
    <w:rsid w:val="00313A35"/>
    <w:rsid w:val="00320744"/>
    <w:rsid w:val="0032520F"/>
    <w:rsid w:val="003628A0"/>
    <w:rsid w:val="00362B1F"/>
    <w:rsid w:val="0037198B"/>
    <w:rsid w:val="0038444A"/>
    <w:rsid w:val="003940BF"/>
    <w:rsid w:val="003B0CE2"/>
    <w:rsid w:val="003B4A69"/>
    <w:rsid w:val="003C0A01"/>
    <w:rsid w:val="003D16D0"/>
    <w:rsid w:val="003D615B"/>
    <w:rsid w:val="003E1E1E"/>
    <w:rsid w:val="003E5C45"/>
    <w:rsid w:val="003F20C6"/>
    <w:rsid w:val="003F4CF0"/>
    <w:rsid w:val="003F5B0D"/>
    <w:rsid w:val="00400343"/>
    <w:rsid w:val="0040130A"/>
    <w:rsid w:val="00410A44"/>
    <w:rsid w:val="00417D5F"/>
    <w:rsid w:val="00422A87"/>
    <w:rsid w:val="00430D59"/>
    <w:rsid w:val="00430F25"/>
    <w:rsid w:val="004333FB"/>
    <w:rsid w:val="004418A4"/>
    <w:rsid w:val="004455CB"/>
    <w:rsid w:val="00450350"/>
    <w:rsid w:val="00452FCC"/>
    <w:rsid w:val="00460974"/>
    <w:rsid w:val="0046482D"/>
    <w:rsid w:val="00474A08"/>
    <w:rsid w:val="00480C4B"/>
    <w:rsid w:val="00494DC6"/>
    <w:rsid w:val="004B5644"/>
    <w:rsid w:val="004D152D"/>
    <w:rsid w:val="004D2F6E"/>
    <w:rsid w:val="004E043B"/>
    <w:rsid w:val="004F7486"/>
    <w:rsid w:val="00516CD5"/>
    <w:rsid w:val="00530463"/>
    <w:rsid w:val="00530FA3"/>
    <w:rsid w:val="00534DA5"/>
    <w:rsid w:val="0055436E"/>
    <w:rsid w:val="0056155A"/>
    <w:rsid w:val="00565538"/>
    <w:rsid w:val="00566582"/>
    <w:rsid w:val="00573883"/>
    <w:rsid w:val="00581453"/>
    <w:rsid w:val="0058228E"/>
    <w:rsid w:val="005853B1"/>
    <w:rsid w:val="005A671D"/>
    <w:rsid w:val="005A723D"/>
    <w:rsid w:val="005B6704"/>
    <w:rsid w:val="005B782E"/>
    <w:rsid w:val="005C4C96"/>
    <w:rsid w:val="005C7979"/>
    <w:rsid w:val="005D09C1"/>
    <w:rsid w:val="005D4D42"/>
    <w:rsid w:val="005E22FB"/>
    <w:rsid w:val="005E6D47"/>
    <w:rsid w:val="005F5BC7"/>
    <w:rsid w:val="00614FA6"/>
    <w:rsid w:val="006158DA"/>
    <w:rsid w:val="00615E6C"/>
    <w:rsid w:val="00626276"/>
    <w:rsid w:val="00630716"/>
    <w:rsid w:val="00630CED"/>
    <w:rsid w:val="006315A1"/>
    <w:rsid w:val="00635035"/>
    <w:rsid w:val="0064500F"/>
    <w:rsid w:val="006476CF"/>
    <w:rsid w:val="00653058"/>
    <w:rsid w:val="00663FCD"/>
    <w:rsid w:val="00670133"/>
    <w:rsid w:val="0067088E"/>
    <w:rsid w:val="006A2F12"/>
    <w:rsid w:val="006B02C3"/>
    <w:rsid w:val="006C512C"/>
    <w:rsid w:val="006F3C73"/>
    <w:rsid w:val="00701D16"/>
    <w:rsid w:val="007131F0"/>
    <w:rsid w:val="0073403C"/>
    <w:rsid w:val="00737EED"/>
    <w:rsid w:val="00740ED4"/>
    <w:rsid w:val="00745679"/>
    <w:rsid w:val="007462C1"/>
    <w:rsid w:val="00750923"/>
    <w:rsid w:val="00750EBC"/>
    <w:rsid w:val="00753598"/>
    <w:rsid w:val="00756062"/>
    <w:rsid w:val="00761339"/>
    <w:rsid w:val="00762ECB"/>
    <w:rsid w:val="007872E9"/>
    <w:rsid w:val="00790A9A"/>
    <w:rsid w:val="007A0669"/>
    <w:rsid w:val="007A5E02"/>
    <w:rsid w:val="007C0B92"/>
    <w:rsid w:val="007C3662"/>
    <w:rsid w:val="007D18A2"/>
    <w:rsid w:val="007D5570"/>
    <w:rsid w:val="007D7C54"/>
    <w:rsid w:val="007E26E0"/>
    <w:rsid w:val="007F2701"/>
    <w:rsid w:val="007F2B93"/>
    <w:rsid w:val="007F3746"/>
    <w:rsid w:val="00804D0B"/>
    <w:rsid w:val="008261B5"/>
    <w:rsid w:val="00826B84"/>
    <w:rsid w:val="00830426"/>
    <w:rsid w:val="00836D8F"/>
    <w:rsid w:val="00842692"/>
    <w:rsid w:val="008613BE"/>
    <w:rsid w:val="00871EC2"/>
    <w:rsid w:val="00874EB2"/>
    <w:rsid w:val="0088164E"/>
    <w:rsid w:val="00884C3D"/>
    <w:rsid w:val="00887D03"/>
    <w:rsid w:val="00887ED8"/>
    <w:rsid w:val="00892124"/>
    <w:rsid w:val="008979C7"/>
    <w:rsid w:val="00897BD6"/>
    <w:rsid w:val="008A5DB2"/>
    <w:rsid w:val="008B31EB"/>
    <w:rsid w:val="008B7BEA"/>
    <w:rsid w:val="008C0E9F"/>
    <w:rsid w:val="008F007D"/>
    <w:rsid w:val="00900EA4"/>
    <w:rsid w:val="00903245"/>
    <w:rsid w:val="009117CF"/>
    <w:rsid w:val="0091275D"/>
    <w:rsid w:val="009252F1"/>
    <w:rsid w:val="009268F3"/>
    <w:rsid w:val="009411E4"/>
    <w:rsid w:val="00953DE9"/>
    <w:rsid w:val="00961A06"/>
    <w:rsid w:val="00964AEF"/>
    <w:rsid w:val="009735D4"/>
    <w:rsid w:val="009777C5"/>
    <w:rsid w:val="00992700"/>
    <w:rsid w:val="00996D72"/>
    <w:rsid w:val="00997BBE"/>
    <w:rsid w:val="009A4F36"/>
    <w:rsid w:val="009B06FE"/>
    <w:rsid w:val="009B428A"/>
    <w:rsid w:val="009D18C5"/>
    <w:rsid w:val="009D50DA"/>
    <w:rsid w:val="009E6E6D"/>
    <w:rsid w:val="00A0298D"/>
    <w:rsid w:val="00A03C40"/>
    <w:rsid w:val="00A10786"/>
    <w:rsid w:val="00A13082"/>
    <w:rsid w:val="00A15983"/>
    <w:rsid w:val="00A25C8E"/>
    <w:rsid w:val="00A277BD"/>
    <w:rsid w:val="00A33EE8"/>
    <w:rsid w:val="00A44005"/>
    <w:rsid w:val="00A55664"/>
    <w:rsid w:val="00A62779"/>
    <w:rsid w:val="00A70333"/>
    <w:rsid w:val="00A739AA"/>
    <w:rsid w:val="00A82ACC"/>
    <w:rsid w:val="00AA21E1"/>
    <w:rsid w:val="00AB14E7"/>
    <w:rsid w:val="00AD2698"/>
    <w:rsid w:val="00AD5D89"/>
    <w:rsid w:val="00AF455D"/>
    <w:rsid w:val="00B003B8"/>
    <w:rsid w:val="00B0042A"/>
    <w:rsid w:val="00B0596D"/>
    <w:rsid w:val="00B2387A"/>
    <w:rsid w:val="00B24586"/>
    <w:rsid w:val="00B31E2D"/>
    <w:rsid w:val="00B3602C"/>
    <w:rsid w:val="00B37955"/>
    <w:rsid w:val="00B40EA7"/>
    <w:rsid w:val="00B42B0E"/>
    <w:rsid w:val="00B64392"/>
    <w:rsid w:val="00B669F5"/>
    <w:rsid w:val="00B73C09"/>
    <w:rsid w:val="00B73D03"/>
    <w:rsid w:val="00B95E15"/>
    <w:rsid w:val="00B96459"/>
    <w:rsid w:val="00BA280B"/>
    <w:rsid w:val="00BB136A"/>
    <w:rsid w:val="00BC2E4C"/>
    <w:rsid w:val="00BC34CE"/>
    <w:rsid w:val="00BD652C"/>
    <w:rsid w:val="00BD7359"/>
    <w:rsid w:val="00BD73C5"/>
    <w:rsid w:val="00BF5436"/>
    <w:rsid w:val="00BF7BDF"/>
    <w:rsid w:val="00C03CC4"/>
    <w:rsid w:val="00C06B94"/>
    <w:rsid w:val="00C071FF"/>
    <w:rsid w:val="00C146F4"/>
    <w:rsid w:val="00C21791"/>
    <w:rsid w:val="00C311DD"/>
    <w:rsid w:val="00C330FB"/>
    <w:rsid w:val="00C4068E"/>
    <w:rsid w:val="00C67701"/>
    <w:rsid w:val="00C71C55"/>
    <w:rsid w:val="00C77272"/>
    <w:rsid w:val="00C826E9"/>
    <w:rsid w:val="00C840FD"/>
    <w:rsid w:val="00C878DB"/>
    <w:rsid w:val="00C939E9"/>
    <w:rsid w:val="00C9449B"/>
    <w:rsid w:val="00C9472A"/>
    <w:rsid w:val="00C96896"/>
    <w:rsid w:val="00C96F0C"/>
    <w:rsid w:val="00C979AE"/>
    <w:rsid w:val="00CB0FA2"/>
    <w:rsid w:val="00CC6FE3"/>
    <w:rsid w:val="00CD02AB"/>
    <w:rsid w:val="00CD1372"/>
    <w:rsid w:val="00CE1BED"/>
    <w:rsid w:val="00CF66EF"/>
    <w:rsid w:val="00D0765E"/>
    <w:rsid w:val="00D101BA"/>
    <w:rsid w:val="00D11FC5"/>
    <w:rsid w:val="00D20251"/>
    <w:rsid w:val="00D22705"/>
    <w:rsid w:val="00D2732B"/>
    <w:rsid w:val="00D35631"/>
    <w:rsid w:val="00D35EF0"/>
    <w:rsid w:val="00D45DF9"/>
    <w:rsid w:val="00D469D6"/>
    <w:rsid w:val="00D9227C"/>
    <w:rsid w:val="00D938C0"/>
    <w:rsid w:val="00D94452"/>
    <w:rsid w:val="00D94F0F"/>
    <w:rsid w:val="00DA2FDA"/>
    <w:rsid w:val="00DA4F0E"/>
    <w:rsid w:val="00DB2BBD"/>
    <w:rsid w:val="00DB424F"/>
    <w:rsid w:val="00DB63EF"/>
    <w:rsid w:val="00DB75EE"/>
    <w:rsid w:val="00DC021D"/>
    <w:rsid w:val="00DE141D"/>
    <w:rsid w:val="00DE1E38"/>
    <w:rsid w:val="00DE2D3D"/>
    <w:rsid w:val="00DF53E4"/>
    <w:rsid w:val="00E131BE"/>
    <w:rsid w:val="00E20EA9"/>
    <w:rsid w:val="00E21F4F"/>
    <w:rsid w:val="00E265A0"/>
    <w:rsid w:val="00E31F5C"/>
    <w:rsid w:val="00E40472"/>
    <w:rsid w:val="00E75E8A"/>
    <w:rsid w:val="00E77651"/>
    <w:rsid w:val="00E80AA4"/>
    <w:rsid w:val="00E83E98"/>
    <w:rsid w:val="00E91D57"/>
    <w:rsid w:val="00E94551"/>
    <w:rsid w:val="00E96585"/>
    <w:rsid w:val="00EB4704"/>
    <w:rsid w:val="00EB5937"/>
    <w:rsid w:val="00EB7E6D"/>
    <w:rsid w:val="00EC2896"/>
    <w:rsid w:val="00EC4B5E"/>
    <w:rsid w:val="00ED3A99"/>
    <w:rsid w:val="00EE546A"/>
    <w:rsid w:val="00EF4450"/>
    <w:rsid w:val="00EF6FC3"/>
    <w:rsid w:val="00F039E4"/>
    <w:rsid w:val="00F21F41"/>
    <w:rsid w:val="00F25A86"/>
    <w:rsid w:val="00F263BB"/>
    <w:rsid w:val="00F5104F"/>
    <w:rsid w:val="00F51285"/>
    <w:rsid w:val="00F70C4E"/>
    <w:rsid w:val="00F7416A"/>
    <w:rsid w:val="00F74BE3"/>
    <w:rsid w:val="00F74FDB"/>
    <w:rsid w:val="00F76B12"/>
    <w:rsid w:val="00F773D5"/>
    <w:rsid w:val="00F83A7E"/>
    <w:rsid w:val="00F97933"/>
    <w:rsid w:val="00FA1D32"/>
    <w:rsid w:val="00FA2B83"/>
    <w:rsid w:val="00FB3E4D"/>
    <w:rsid w:val="00FC2D3C"/>
    <w:rsid w:val="00FD2210"/>
    <w:rsid w:val="00FD6312"/>
    <w:rsid w:val="00FE285A"/>
    <w:rsid w:val="00FE5EBF"/>
    <w:rsid w:val="00FF04EC"/>
    <w:rsid w:val="00FF143B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F841B"/>
  <w15:chartTrackingRefBased/>
  <w15:docId w15:val="{CC71EA9C-909D-44DD-B51B-FB243972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45"/>
    <w:pPr>
      <w:spacing w:after="160" w:line="259" w:lineRule="auto"/>
    </w:pPr>
    <w:rPr>
      <w:sz w:val="24"/>
      <w:szCs w:val="22"/>
      <w:lang w:val="fr-CH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5436E"/>
    <w:pPr>
      <w:keepNext/>
      <w:spacing w:before="240" w:after="60"/>
      <w:outlineLvl w:val="0"/>
    </w:pPr>
    <w:rPr>
      <w:rFonts w:ascii="Calibri Light" w:eastAsia="Times New Roman" w:hAnsi="Calibri Light"/>
      <w:bCs/>
      <w:color w:val="2F5496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436E"/>
    <w:pPr>
      <w:keepNext/>
      <w:spacing w:before="240" w:after="60"/>
      <w:outlineLvl w:val="1"/>
    </w:pPr>
    <w:rPr>
      <w:rFonts w:ascii="Calibri Light" w:eastAsia="Times New Roman" w:hAnsi="Calibri Light"/>
      <w:bCs/>
      <w:iCs/>
      <w:color w:val="2F5496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6FC3"/>
    <w:pPr>
      <w:keepNext/>
      <w:spacing w:before="240" w:after="60"/>
      <w:outlineLvl w:val="2"/>
    </w:pPr>
    <w:rPr>
      <w:rFonts w:ascii="Calibri Light" w:eastAsia="Times New Roman" w:hAnsi="Calibri Light"/>
      <w:bCs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190605">
    <w:name w:val="table190605"/>
    <w:basedOn w:val="TableauNormal"/>
    <w:uiPriority w:val="99"/>
    <w:rsid w:val="00614FA6"/>
    <w:rPr>
      <w:rFonts w:ascii="Arial Black" w:hAnsi="Arial Black"/>
      <w:b/>
      <w:color w:val="C45911"/>
      <w:sz w:val="32"/>
    </w:rPr>
    <w:tblPr>
      <w:jc w:val="center"/>
      <w:tblBorders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4B083"/>
    </w:tcPr>
    <w:tblStylePr w:type="firstCol">
      <w:rPr>
        <w:rFonts w:ascii="Abadi Extra Light" w:hAnsi="Abadi Extra Light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9CC2E5"/>
      </w:tcPr>
    </w:tblStylePr>
    <w:tblStylePr w:type="lastCol">
      <w:rPr>
        <w:rFonts w:ascii="Arial Black" w:hAnsi="Arial Black"/>
        <w:b/>
        <w:color w:val="1F3864"/>
        <w:sz w:val="40"/>
      </w:rPr>
    </w:tblStylePr>
  </w:style>
  <w:style w:type="character" w:customStyle="1" w:styleId="Titre1Car">
    <w:name w:val="Titre 1 Car"/>
    <w:link w:val="Titre1"/>
    <w:uiPriority w:val="9"/>
    <w:rsid w:val="0055436E"/>
    <w:rPr>
      <w:rFonts w:ascii="Calibri Light" w:eastAsia="Times New Roman" w:hAnsi="Calibri Light" w:cs="Times New Roman"/>
      <w:bCs/>
      <w:color w:val="2F5496"/>
      <w:kern w:val="32"/>
      <w:sz w:val="36"/>
      <w:szCs w:val="32"/>
      <w:lang w:val="fr-CH" w:eastAsia="en-US"/>
    </w:rPr>
  </w:style>
  <w:style w:type="character" w:customStyle="1" w:styleId="Titre2Car">
    <w:name w:val="Titre 2 Car"/>
    <w:link w:val="Titre2"/>
    <w:uiPriority w:val="9"/>
    <w:rsid w:val="0055436E"/>
    <w:rPr>
      <w:rFonts w:ascii="Calibri Light" w:eastAsia="Times New Roman" w:hAnsi="Calibri Light" w:cs="Times New Roman"/>
      <w:bCs/>
      <w:iCs/>
      <w:color w:val="2F5496"/>
      <w:sz w:val="32"/>
      <w:szCs w:val="28"/>
      <w:lang w:val="fr-CH" w:eastAsia="en-US"/>
    </w:rPr>
  </w:style>
  <w:style w:type="character" w:customStyle="1" w:styleId="normaltextrun">
    <w:name w:val="normaltextrun"/>
    <w:rsid w:val="008613BE"/>
  </w:style>
  <w:style w:type="character" w:customStyle="1" w:styleId="eop">
    <w:name w:val="eop"/>
    <w:rsid w:val="008613BE"/>
  </w:style>
  <w:style w:type="paragraph" w:customStyle="1" w:styleId="paragraph">
    <w:name w:val="paragraph"/>
    <w:basedOn w:val="Normal"/>
    <w:rsid w:val="00554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fr-FR" w:eastAsia="fr-FR"/>
    </w:rPr>
  </w:style>
  <w:style w:type="character" w:styleId="Lienhypertexte">
    <w:name w:val="Hyperlink"/>
    <w:uiPriority w:val="99"/>
    <w:unhideWhenUsed/>
    <w:rsid w:val="00F74BE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74BE3"/>
    <w:rPr>
      <w:color w:val="605E5C"/>
      <w:shd w:val="clear" w:color="auto" w:fill="E1DFDD"/>
    </w:rPr>
  </w:style>
  <w:style w:type="character" w:customStyle="1" w:styleId="Titre3Car">
    <w:name w:val="Titre 3 Car"/>
    <w:link w:val="Titre3"/>
    <w:uiPriority w:val="9"/>
    <w:rsid w:val="00EF6FC3"/>
    <w:rPr>
      <w:rFonts w:ascii="Calibri Light" w:eastAsia="Times New Roman" w:hAnsi="Calibri Light" w:cs="Times New Roman"/>
      <w:bCs/>
      <w:color w:val="2F5496"/>
      <w:sz w:val="26"/>
      <w:szCs w:val="26"/>
      <w:lang w:val="fr-CH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455CB"/>
    <w:pPr>
      <w:keepLines/>
      <w:spacing w:after="0"/>
      <w:outlineLvl w:val="9"/>
    </w:pPr>
    <w:rPr>
      <w:bCs w:val="0"/>
      <w:kern w:val="0"/>
      <w:sz w:val="32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A774E"/>
    <w:pPr>
      <w:tabs>
        <w:tab w:val="right" w:leader="dot" w:pos="9062"/>
      </w:tabs>
    </w:pPr>
  </w:style>
  <w:style w:type="paragraph" w:styleId="TM2">
    <w:name w:val="toc 2"/>
    <w:basedOn w:val="Normal"/>
    <w:next w:val="Normal"/>
    <w:autoRedefine/>
    <w:uiPriority w:val="39"/>
    <w:unhideWhenUsed/>
    <w:rsid w:val="004455CB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455CB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oiper.com/en/voip-softphone/download/curr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oiper.com/en/voip-softphone/download/curren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C1D3-5358-424E-A13F-C4EB4CA8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Links>
    <vt:vector size="48" baseType="variant">
      <vt:variant>
        <vt:i4>5111820</vt:i4>
      </vt:variant>
      <vt:variant>
        <vt:i4>36</vt:i4>
      </vt:variant>
      <vt:variant>
        <vt:i4>0</vt:i4>
      </vt:variant>
      <vt:variant>
        <vt:i4>5</vt:i4>
      </vt:variant>
      <vt:variant>
        <vt:lpwstr>https://docs.switzernet.com/2/support/100908-word-bookmark-training/</vt:lpwstr>
      </vt:variant>
      <vt:variant>
        <vt:lpwstr/>
      </vt:variant>
      <vt:variant>
        <vt:i4>6291514</vt:i4>
      </vt:variant>
      <vt:variant>
        <vt:i4>33</vt:i4>
      </vt:variant>
      <vt:variant>
        <vt:i4>0</vt:i4>
      </vt:variant>
      <vt:variant>
        <vt:i4>5</vt:i4>
      </vt:variant>
      <vt:variant>
        <vt:lpwstr>https://docs.switzernet.com/3/support/100915-word-table-style/</vt:lpwstr>
      </vt:variant>
      <vt:variant>
        <vt:lpwstr/>
      </vt:variant>
      <vt:variant>
        <vt:i4>524318</vt:i4>
      </vt:variant>
      <vt:variant>
        <vt:i4>30</vt:i4>
      </vt:variant>
      <vt:variant>
        <vt:i4>0</vt:i4>
      </vt:variant>
      <vt:variant>
        <vt:i4>5</vt:i4>
      </vt:variant>
      <vt:variant>
        <vt:lpwstr>https://docs.switzernet.com/2/support/091026-training-MS-Word-style/</vt:lpwstr>
      </vt:variant>
      <vt:variant>
        <vt:lpwstr/>
      </vt:variant>
      <vt:variant>
        <vt:i4>1638476</vt:i4>
      </vt:variant>
      <vt:variant>
        <vt:i4>24</vt:i4>
      </vt:variant>
      <vt:variant>
        <vt:i4>0</vt:i4>
      </vt:variant>
      <vt:variant>
        <vt:i4>5</vt:i4>
      </vt:variant>
      <vt:variant>
        <vt:lpwstr>https://support.office.com/en-us/article/set-or-remove-reminders-7a992377-ca93-4ddd-a711-851ef3597925</vt:lpwstr>
      </vt:variant>
      <vt:variant>
        <vt:lpwstr/>
      </vt:variant>
      <vt:variant>
        <vt:i4>2621542</vt:i4>
      </vt:variant>
      <vt:variant>
        <vt:i4>21</vt:i4>
      </vt:variant>
      <vt:variant>
        <vt:i4>0</vt:i4>
      </vt:variant>
      <vt:variant>
        <vt:i4>5</vt:i4>
      </vt:variant>
      <vt:variant>
        <vt:lpwstr>https://docs.switzernet.com/3/support/110328-write-mailing/</vt:lpwstr>
      </vt:variant>
      <vt:variant>
        <vt:lpwstr/>
      </vt:variant>
      <vt:variant>
        <vt:i4>2228341</vt:i4>
      </vt:variant>
      <vt:variant>
        <vt:i4>18</vt:i4>
      </vt:variant>
      <vt:variant>
        <vt:i4>0</vt:i4>
      </vt:variant>
      <vt:variant>
        <vt:i4>5</vt:i4>
      </vt:variant>
      <vt:variant>
        <vt:lpwstr>https://docs.switzernet.com/3/support/100914-word-form-fields-introduction/</vt:lpwstr>
      </vt:variant>
      <vt:variant>
        <vt:lpwstr/>
      </vt:variant>
      <vt:variant>
        <vt:i4>3342377</vt:i4>
      </vt:variant>
      <vt:variant>
        <vt:i4>15</vt:i4>
      </vt:variant>
      <vt:variant>
        <vt:i4>0</vt:i4>
      </vt:variant>
      <vt:variant>
        <vt:i4>5</vt:i4>
      </vt:variant>
      <vt:variant>
        <vt:lpwstr>https://docs.switzernet.com/3/public/100922-word-formula-field/</vt:lpwstr>
      </vt:variant>
      <vt:variant>
        <vt:lpwstr/>
      </vt:variant>
      <vt:variant>
        <vt:i4>4718612</vt:i4>
      </vt:variant>
      <vt:variant>
        <vt:i4>12</vt:i4>
      </vt:variant>
      <vt:variant>
        <vt:i4>0</vt:i4>
      </vt:variant>
      <vt:variant>
        <vt:i4>5</vt:i4>
      </vt:variant>
      <vt:variant>
        <vt:lpwstr>https://support.office.com/en-us/article/use-mail-merge-to-send-bulk-email-messages-0f123521-20ce-4aa8-8b62-ac211dedefa4?ui=en-US&amp;rs=en-US&amp;ad=US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bubalo</dc:creator>
  <cp:keywords/>
  <dc:description/>
  <cp:lastModifiedBy>sonja bubalo</cp:lastModifiedBy>
  <cp:revision>3</cp:revision>
  <dcterms:created xsi:type="dcterms:W3CDTF">2020-04-16T12:28:00Z</dcterms:created>
  <dcterms:modified xsi:type="dcterms:W3CDTF">2020-04-16T12:31:00Z</dcterms:modified>
</cp:coreProperties>
</file>