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2DD" w:rsidRPr="000332A9" w:rsidRDefault="000B3DF1" w:rsidP="00957F49">
      <w:pPr>
        <w:pStyle w:val="Title"/>
      </w:pPr>
      <w:bookmarkStart w:id="0" w:name="_GoBack"/>
      <w:bookmarkEnd w:id="0"/>
      <w:proofErr w:type="spellStart"/>
      <w:r w:rsidRPr="000332A9">
        <w:t>Grandstream</w:t>
      </w:r>
      <w:proofErr w:type="spellEnd"/>
      <w:r w:rsidRPr="000332A9">
        <w:t xml:space="preserve"> DP715</w:t>
      </w:r>
    </w:p>
    <w:p w:rsidR="00035E75" w:rsidRPr="002F21A1" w:rsidRDefault="00035E75" w:rsidP="009B4811">
      <w:pPr>
        <w:rPr>
          <w:lang w:val="fr-CH"/>
        </w:rPr>
      </w:pPr>
    </w:p>
    <w:tbl>
      <w:tblPr>
        <w:tblW w:w="0" w:type="auto"/>
        <w:jc w:val="center"/>
        <w:tblLook w:val="01E0" w:firstRow="1" w:lastRow="1" w:firstColumn="1" w:lastColumn="1" w:noHBand="0" w:noVBand="0"/>
      </w:tblPr>
      <w:tblGrid>
        <w:gridCol w:w="4143"/>
        <w:gridCol w:w="4497"/>
      </w:tblGrid>
      <w:tr w:rsidR="00035E75" w:rsidRPr="002F21A1" w:rsidTr="00926E02">
        <w:trPr>
          <w:trHeight w:val="4394"/>
          <w:jc w:val="center"/>
        </w:trPr>
        <w:tc>
          <w:tcPr>
            <w:tcW w:w="4221" w:type="dxa"/>
            <w:shd w:val="clear" w:color="auto" w:fill="auto"/>
            <w:vAlign w:val="center"/>
          </w:tcPr>
          <w:p w:rsidR="00035E75" w:rsidRPr="002F21A1" w:rsidRDefault="005324EB" w:rsidP="00EB5737">
            <w:pPr>
              <w:jc w:val="center"/>
              <w:rPr>
                <w:lang w:val="fr-CH"/>
              </w:rPr>
            </w:pPr>
            <w:r w:rsidRPr="002F21A1">
              <w:rPr>
                <w:noProof/>
              </w:rPr>
              <w:drawing>
                <wp:inline distT="0" distB="0" distL="0" distR="0" wp14:anchorId="69E5EA55" wp14:editId="345BA24F">
                  <wp:extent cx="1668145" cy="3007995"/>
                  <wp:effectExtent l="0" t="0" r="8255" b="1905"/>
                  <wp:docPr id="366" name="Picture 366" descr="C:\Users\Nicolas Bondier\Desktop\HT7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Nicolas Bondier\Desktop\HT715-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8145" cy="3007995"/>
                          </a:xfrm>
                          <a:prstGeom prst="rect">
                            <a:avLst/>
                          </a:prstGeom>
                          <a:noFill/>
                          <a:ln>
                            <a:noFill/>
                          </a:ln>
                        </pic:spPr>
                      </pic:pic>
                    </a:graphicData>
                  </a:graphic>
                </wp:inline>
              </w:drawing>
            </w:r>
          </w:p>
        </w:tc>
        <w:tc>
          <w:tcPr>
            <w:tcW w:w="4111" w:type="dxa"/>
            <w:shd w:val="clear" w:color="auto" w:fill="auto"/>
            <w:vAlign w:val="center"/>
          </w:tcPr>
          <w:p w:rsidR="00035E75" w:rsidRPr="00C8177F" w:rsidRDefault="005D4D94" w:rsidP="008E7727">
            <w:pPr>
              <w:pStyle w:val="Price"/>
            </w:pPr>
            <w:r w:rsidRPr="00C8177F">
              <w:t>CHF 6</w:t>
            </w:r>
            <w:r w:rsidR="00FE4886" w:rsidRPr="00C8177F">
              <w:t>9</w:t>
            </w:r>
            <w:r w:rsidR="00DE1BE9" w:rsidRPr="00C8177F">
              <w:t>.-</w:t>
            </w:r>
          </w:p>
          <w:p w:rsidR="004454A7" w:rsidRPr="00C8177F" w:rsidRDefault="004454A7" w:rsidP="00C8177F">
            <w:pPr>
              <w:pStyle w:val="NormalWeb"/>
            </w:pPr>
          </w:p>
          <w:p w:rsidR="002864BD" w:rsidRPr="002F21A1" w:rsidRDefault="002864BD" w:rsidP="00C8177F">
            <w:pPr>
              <w:pStyle w:val="NormalWeb"/>
            </w:pPr>
            <w:r w:rsidRPr="00C8177F">
              <w:rPr>
                <w:noProof/>
                <w:lang w:val="en-US"/>
              </w:rPr>
              <w:drawing>
                <wp:inline distT="0" distB="0" distL="0" distR="0">
                  <wp:extent cx="1905000" cy="440422"/>
                  <wp:effectExtent l="0" t="0" r="0" b="0"/>
                  <wp:docPr id="19" name="Picture 19" descr="C:\Users\Nicolas Bondier\Desktop\button_files\image00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 Bondier\Desktop\button_files\image0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440422"/>
                          </a:xfrm>
                          <a:prstGeom prst="rect">
                            <a:avLst/>
                          </a:prstGeom>
                          <a:noFill/>
                          <a:ln>
                            <a:noFill/>
                          </a:ln>
                        </pic:spPr>
                      </pic:pic>
                    </a:graphicData>
                  </a:graphic>
                </wp:inline>
              </w:drawing>
            </w:r>
          </w:p>
        </w:tc>
      </w:tr>
    </w:tbl>
    <w:p w:rsidR="00035E75" w:rsidRPr="00C8177F" w:rsidRDefault="00035E75" w:rsidP="00C8177F">
      <w:pPr>
        <w:pStyle w:val="NormalWeb"/>
      </w:pPr>
    </w:p>
    <w:p w:rsidR="003B2DE5" w:rsidRPr="008E7727" w:rsidRDefault="00BE0EB3" w:rsidP="00C8177F">
      <w:pPr>
        <w:pStyle w:val="Heading1"/>
        <w:rPr>
          <w:lang w:val="fr-CH"/>
        </w:rPr>
      </w:pPr>
      <w:r w:rsidRPr="008E7727">
        <w:rPr>
          <w:lang w:val="fr-CH"/>
        </w:rPr>
        <w:t>Description:</w:t>
      </w:r>
    </w:p>
    <w:p w:rsidR="00B51731" w:rsidRPr="00C8177F" w:rsidRDefault="00B51731" w:rsidP="00C8177F">
      <w:pPr>
        <w:pStyle w:val="NormalWeb"/>
      </w:pPr>
      <w:r w:rsidRPr="00C8177F">
        <w:t>Le DP715/710 est un téléphone IP DECT sans-fil puissant de nouvelle génération pour une utilisation résidentielle et commerciale. Taille ultra-compacte, grande qualité vocale, riches fonctionnalités, leader du marché en rapport qualité-prix avec une large zone de couverture radio qui permet aux utilisateurs de profiter des avantages de la mobilité et de la voix sur IP avec un investissement minimum. Le DP715/710 est entièrement compatible avec les standards SIP / DECT et éprouvé sur le terrain pour un déploiement flexibles.</w:t>
      </w:r>
    </w:p>
    <w:p w:rsidR="00DD50E1" w:rsidRPr="00855D9B" w:rsidRDefault="00855D9B" w:rsidP="00BA1AE6">
      <w:pPr>
        <w:rPr>
          <w:rStyle w:val="Hyperlink"/>
        </w:rPr>
      </w:pPr>
      <w:r>
        <w:rPr>
          <w:rStyle w:val="Hyperlink"/>
        </w:rPr>
        <w:fldChar w:fldCharType="begin"/>
      </w:r>
      <w:r>
        <w:rPr>
          <w:rStyle w:val="Hyperlink"/>
        </w:rPr>
        <w:instrText xml:space="preserve"> HYPERLINK "https://www.grandstream.com/index.php/products/ip-voice-telephony/enterprise-ip-phones/dp715_710" </w:instrText>
      </w:r>
      <w:r>
        <w:rPr>
          <w:rStyle w:val="Hyperlink"/>
        </w:rPr>
        <w:fldChar w:fldCharType="separate"/>
      </w:r>
      <w:r w:rsidR="00DD50E1" w:rsidRPr="00855D9B">
        <w:rPr>
          <w:rStyle w:val="Hyperlink"/>
        </w:rPr>
        <w:t xml:space="preserve">Page officiel du </w:t>
      </w:r>
      <w:proofErr w:type="spellStart"/>
      <w:r>
        <w:rPr>
          <w:rStyle w:val="Hyperlink"/>
        </w:rPr>
        <w:t>Grandstream</w:t>
      </w:r>
      <w:proofErr w:type="spellEnd"/>
      <w:r>
        <w:rPr>
          <w:rStyle w:val="Hyperlink"/>
        </w:rPr>
        <w:t xml:space="preserve"> DP715</w:t>
      </w:r>
    </w:p>
    <w:p w:rsidR="006619F7" w:rsidRPr="00C8177F" w:rsidRDefault="00855D9B" w:rsidP="00C8177F">
      <w:pPr>
        <w:pStyle w:val="NormalWeb"/>
      </w:pPr>
      <w:r>
        <w:rPr>
          <w:rStyle w:val="Hyperlink"/>
        </w:rPr>
        <w:fldChar w:fldCharType="end"/>
      </w:r>
    </w:p>
    <w:p w:rsidR="00282B8C" w:rsidRPr="008E7727" w:rsidRDefault="00C122DD" w:rsidP="00C8177F">
      <w:pPr>
        <w:pStyle w:val="Heading1"/>
        <w:rPr>
          <w:lang w:val="fr-CH"/>
        </w:rPr>
      </w:pPr>
      <w:r w:rsidRPr="008E7727">
        <w:rPr>
          <w:lang w:val="fr-CH"/>
        </w:rPr>
        <w:t xml:space="preserve">Avec </w:t>
      </w:r>
      <w:r w:rsidR="00BE0EB3" w:rsidRPr="008E7727">
        <w:rPr>
          <w:lang w:val="fr-CH"/>
        </w:rPr>
        <w:t>l’abonnement:</w:t>
      </w:r>
    </w:p>
    <w:p w:rsidR="00C122DD" w:rsidRPr="00C8177F" w:rsidRDefault="00C122DD" w:rsidP="00DF4397">
      <w:pPr>
        <w:pStyle w:val="NormalWeb"/>
        <w:numPr>
          <w:ilvl w:val="0"/>
          <w:numId w:val="8"/>
        </w:numPr>
        <w:ind w:left="1080"/>
      </w:pPr>
      <w:r w:rsidRPr="00C8177F">
        <w:t>Un numéro fixe suisse</w:t>
      </w:r>
      <w:r w:rsidR="006C5C80" w:rsidRPr="00C8177F">
        <w:t xml:space="preserve"> au choix selon les disponibilités.</w:t>
      </w:r>
    </w:p>
    <w:p w:rsidR="00C122DD" w:rsidRDefault="006F5607" w:rsidP="00DF4397">
      <w:pPr>
        <w:pStyle w:val="NormalWeb"/>
        <w:numPr>
          <w:ilvl w:val="0"/>
          <w:numId w:val="8"/>
        </w:numPr>
        <w:ind w:left="1080"/>
      </w:pPr>
      <w:r w:rsidRPr="00C8177F">
        <w:t>Pas d’itinérance.</w:t>
      </w:r>
      <w:r w:rsidR="00326EFD" w:rsidRPr="00C8177F">
        <w:t xml:space="preserve"> </w:t>
      </w:r>
      <w:r w:rsidRPr="00C8177F">
        <w:t>L</w:t>
      </w:r>
      <w:r w:rsidR="00C122DD" w:rsidRPr="00C8177F">
        <w:t>es tarifs restent les mêmes si vous utilisez votre</w:t>
      </w:r>
      <w:r w:rsidR="00326EFD" w:rsidRPr="00C8177F">
        <w:t xml:space="preserve"> compte Switzernet à l'étranger</w:t>
      </w:r>
      <w:r w:rsidRPr="00C8177F">
        <w:t>.</w:t>
      </w:r>
    </w:p>
    <w:p w:rsidR="009B1C5B" w:rsidRPr="00C8177F" w:rsidRDefault="009B1C5B" w:rsidP="00DF4397">
      <w:pPr>
        <w:pStyle w:val="NormalWeb"/>
        <w:numPr>
          <w:ilvl w:val="0"/>
          <w:numId w:val="8"/>
        </w:numPr>
        <w:ind w:left="1080"/>
      </w:pPr>
      <w:r>
        <w:t>Des tarifs exceptionnels vers la Suisse et le monde entier avec un</w:t>
      </w:r>
      <w:r w:rsidR="00DB785E">
        <w:t>e</w:t>
      </w:r>
      <w:r>
        <w:t xml:space="preserve"> facturation à la seconde.</w:t>
      </w:r>
    </w:p>
    <w:p w:rsidR="00656ADF" w:rsidRPr="00C8177F" w:rsidRDefault="00297A42" w:rsidP="00DF4397">
      <w:pPr>
        <w:pStyle w:val="NormalWeb"/>
        <w:numPr>
          <w:ilvl w:val="0"/>
          <w:numId w:val="8"/>
        </w:numPr>
        <w:ind w:left="1080"/>
      </w:pPr>
      <w:r w:rsidRPr="00C8177F">
        <w:t>Appels gratuits et illimités vers les fixes de 2</w:t>
      </w:r>
      <w:r w:rsidR="009F54F5" w:rsidRPr="00C8177F">
        <w:t>3 pays</w:t>
      </w:r>
      <w:r w:rsidR="000F3C93" w:rsidRPr="00C8177F">
        <w:t xml:space="preserve"> (</w:t>
      </w:r>
      <w:r w:rsidR="006F5607" w:rsidRPr="00C8177F">
        <w:t>dont la Suisse</w:t>
      </w:r>
      <w:r w:rsidR="000F3C93" w:rsidRPr="00C8177F">
        <w:t>) :</w:t>
      </w:r>
    </w:p>
    <w:p w:rsidR="000F3C93" w:rsidRPr="00C8177F" w:rsidRDefault="005324EB" w:rsidP="00377501">
      <w:pPr>
        <w:pStyle w:val="NormalWeb"/>
        <w:ind w:left="720"/>
        <w:jc w:val="center"/>
      </w:pPr>
      <w:r w:rsidRPr="00C8177F">
        <w:rPr>
          <w:noProof/>
          <w:lang w:val="en-US"/>
        </w:rPr>
        <w:drawing>
          <wp:inline distT="0" distB="0" distL="0" distR="0" wp14:anchorId="70A8829A" wp14:editId="0BA731E7">
            <wp:extent cx="368935" cy="368935"/>
            <wp:effectExtent l="0" t="0" r="0" b="0"/>
            <wp:docPr id="133" name="Picture 133"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28322A62" wp14:editId="2790C5AC">
            <wp:extent cx="368935" cy="368935"/>
            <wp:effectExtent l="0" t="0" r="0" b="0"/>
            <wp:docPr id="134" name="Picture 134" desc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77FC29AD" wp14:editId="1FD7DC05">
            <wp:extent cx="368935" cy="368935"/>
            <wp:effectExtent l="0" t="0" r="0" b="0"/>
            <wp:docPr id="135" name="Picture 135" desc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37205D32" wp14:editId="6FA41589">
            <wp:extent cx="368935" cy="368935"/>
            <wp:effectExtent l="0" t="0" r="0" b="0"/>
            <wp:docPr id="136" name="Picture 136" desc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04DB28D3" wp14:editId="66B9EA76">
            <wp:extent cx="368935" cy="368935"/>
            <wp:effectExtent l="0" t="0" r="0" b="0"/>
            <wp:docPr id="137" name="Picture 137" desc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05649979" wp14:editId="7F6059F2">
            <wp:extent cx="368935" cy="368935"/>
            <wp:effectExtent l="0" t="0" r="0" b="0"/>
            <wp:docPr id="138" name="Picture 138" desc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2E679273" wp14:editId="566A113B">
            <wp:extent cx="368935" cy="368935"/>
            <wp:effectExtent l="0" t="0" r="0" b="0"/>
            <wp:docPr id="139" name="Picture 139" descr="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3E23DAE7" wp14:editId="00919AED">
            <wp:extent cx="368935" cy="368935"/>
            <wp:effectExtent l="0" t="0" r="0" b="0"/>
            <wp:docPr id="140" name="Picture 14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6CF122C1" wp14:editId="79CF29D7">
            <wp:extent cx="368935" cy="368935"/>
            <wp:effectExtent l="0" t="0" r="0" b="0"/>
            <wp:docPr id="141" name="Picture 14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1B851FDC" wp14:editId="5D23ED0C">
            <wp:extent cx="368935" cy="368935"/>
            <wp:effectExtent l="0" t="0" r="0" b="0"/>
            <wp:docPr id="142" name="Picture 14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4649D30E" wp14:editId="193296EE">
            <wp:extent cx="368935" cy="368935"/>
            <wp:effectExtent l="0" t="0" r="0" b="0"/>
            <wp:docPr id="143" name="Picture 14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14:anchorId="44D4EFF1" wp14:editId="3805D555">
            <wp:extent cx="368935" cy="368935"/>
            <wp:effectExtent l="0" t="0" r="0" b="0"/>
            <wp:docPr id="144" name="Picture 144" desc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5" name="Picture 145" desc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6" name="Picture 146" descr="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7" name="Picture 147" desc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8" name="Picture 148" desc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49" name="Picture 149" desc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0" name="Picture 150" desc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1" name="Picture 15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2" name="Picture 152"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3" name="Picture 153" desc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4" name="Picture 154"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00424561">
        <w:t xml:space="preserve"> </w:t>
      </w:r>
      <w:r w:rsidRPr="00C8177F">
        <w:rPr>
          <w:noProof/>
          <w:lang w:val="en-US"/>
        </w:rPr>
        <w:drawing>
          <wp:inline distT="0" distB="0" distL="0" distR="0">
            <wp:extent cx="368935" cy="368935"/>
            <wp:effectExtent l="0" t="0" r="0" b="0"/>
            <wp:docPr id="155" name="Picture 155" descr="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p w:rsidR="009F54F5" w:rsidRPr="00C8177F" w:rsidRDefault="009F54F5" w:rsidP="00DF4397">
      <w:pPr>
        <w:pStyle w:val="NormalWeb"/>
        <w:numPr>
          <w:ilvl w:val="0"/>
          <w:numId w:val="8"/>
        </w:numPr>
        <w:ind w:left="1080"/>
      </w:pPr>
      <w:r w:rsidRPr="00C8177F">
        <w:t>Appels gratuits et illimités vers les mobiles</w:t>
      </w:r>
      <w:r w:rsidR="006F5607" w:rsidRPr="00C8177F">
        <w:t xml:space="preserve"> aux Etats-Unis</w:t>
      </w:r>
      <w:r w:rsidRPr="00C8177F">
        <w:t>, Canada, Chine, Hong Kong et Singapour</w:t>
      </w:r>
      <w:r w:rsidR="006F5607" w:rsidRPr="00C8177F">
        <w:t>.</w:t>
      </w:r>
    </w:p>
    <w:p w:rsidR="008B234E" w:rsidRPr="00C8177F" w:rsidRDefault="008B234E" w:rsidP="00DF4397">
      <w:pPr>
        <w:pStyle w:val="NormalWeb"/>
        <w:numPr>
          <w:ilvl w:val="0"/>
          <w:numId w:val="8"/>
        </w:numPr>
        <w:ind w:left="1080"/>
      </w:pPr>
      <w:r w:rsidRPr="00C8177F">
        <w:t>La possibilité de recevoir les appels sur tous vos appareils SIP en même temps.</w:t>
      </w:r>
    </w:p>
    <w:p w:rsidR="00C122DD" w:rsidRPr="00C8177F" w:rsidRDefault="00C122DD" w:rsidP="00DF4397">
      <w:pPr>
        <w:pStyle w:val="NormalWeb"/>
        <w:numPr>
          <w:ilvl w:val="0"/>
          <w:numId w:val="8"/>
        </w:numPr>
        <w:ind w:left="1080"/>
      </w:pPr>
      <w:r w:rsidRPr="00C8177F">
        <w:t>Coût mensuel: 9 CHF</w:t>
      </w:r>
      <w:r w:rsidR="006F5607" w:rsidRPr="00C8177F">
        <w:t>.</w:t>
      </w:r>
    </w:p>
    <w:p w:rsidR="00C122DD" w:rsidRPr="00C8177F" w:rsidRDefault="00C122DD" w:rsidP="00DF4397">
      <w:pPr>
        <w:pStyle w:val="NormalWeb"/>
        <w:numPr>
          <w:ilvl w:val="0"/>
          <w:numId w:val="8"/>
        </w:numPr>
        <w:ind w:left="1080"/>
      </w:pPr>
      <w:r w:rsidRPr="00C8177F">
        <w:t>Facture envoyée tous les 1er du mois, payable à 25 jours</w:t>
      </w:r>
      <w:r w:rsidR="006F5607" w:rsidRPr="00C8177F">
        <w:t>.</w:t>
      </w:r>
    </w:p>
    <w:p w:rsidR="00AA3A30" w:rsidRPr="00C8177F" w:rsidRDefault="00B20E5D" w:rsidP="00DF4397">
      <w:pPr>
        <w:pStyle w:val="NormalWeb"/>
        <w:numPr>
          <w:ilvl w:val="0"/>
          <w:numId w:val="8"/>
        </w:numPr>
        <w:ind w:left="1080"/>
      </w:pPr>
      <w:r w:rsidRPr="00C8177F">
        <w:t>L’a</w:t>
      </w:r>
      <w:r w:rsidR="00C122DD" w:rsidRPr="00C8177F">
        <w:t xml:space="preserve">bonnement </w:t>
      </w:r>
      <w:r w:rsidRPr="00C8177F">
        <w:t xml:space="preserve">est </w:t>
      </w:r>
      <w:r w:rsidR="00C122DD" w:rsidRPr="00C8177F">
        <w:t xml:space="preserve">valable uniquement avec une adresse de facturation en Suisse, pour commander depuis l'étranger veuillez choisir un </w:t>
      </w:r>
      <w:hyperlink r:id="rId31" w:tgtFrame="new" w:history="1">
        <w:r w:rsidR="00C122DD" w:rsidRPr="009B4811">
          <w:rPr>
            <w:rStyle w:val="Hyperlink"/>
          </w:rPr>
          <w:t>compte à prépaiement</w:t>
        </w:r>
        <w:r w:rsidR="00C122DD" w:rsidRPr="002F21A1">
          <w:t>.</w:t>
        </w:r>
      </w:hyperlink>
      <w:r w:rsidR="00C122DD" w:rsidRPr="00C8177F">
        <w:t xml:space="preserve"> </w:t>
      </w:r>
      <w:r w:rsidR="00C122DD" w:rsidRPr="00C8177F">
        <w:br/>
      </w:r>
    </w:p>
    <w:p w:rsidR="002F21A1" w:rsidRPr="00C8177F" w:rsidRDefault="002F21A1" w:rsidP="00C8177F">
      <w:pPr>
        <w:pStyle w:val="NormalWeb"/>
      </w:pPr>
      <w:r w:rsidRPr="00C8177F">
        <w:t xml:space="preserve">Voir les </w:t>
      </w:r>
      <w:hyperlink r:id="rId32" w:tgtFrame="_blank" w:history="1">
        <w:r w:rsidRPr="009B4811">
          <w:rPr>
            <w:rStyle w:val="Hyperlink"/>
          </w:rPr>
          <w:t>c</w:t>
        </w:r>
        <w:r w:rsidR="00C122DD" w:rsidRPr="009B4811">
          <w:rPr>
            <w:rStyle w:val="Hyperlink"/>
          </w:rPr>
          <w:t>onditions générales</w:t>
        </w:r>
      </w:hyperlink>
      <w:r w:rsidRPr="00C8177F">
        <w:t>.</w:t>
      </w:r>
    </w:p>
    <w:p w:rsidR="002F21A1" w:rsidRPr="00C8177F" w:rsidRDefault="002F21A1" w:rsidP="00C8177F">
      <w:pPr>
        <w:pStyle w:val="NormalWeb"/>
      </w:pPr>
    </w:p>
    <w:p w:rsidR="00C122DD" w:rsidRPr="008E7727" w:rsidRDefault="00DB4046" w:rsidP="00C8177F">
      <w:pPr>
        <w:pStyle w:val="Heading1"/>
        <w:rPr>
          <w:lang w:val="fr-CH"/>
        </w:rPr>
      </w:pPr>
      <w:r w:rsidRPr="008E7727">
        <w:rPr>
          <w:lang w:val="fr-CH"/>
        </w:rPr>
        <w:t>Schéma de branchement</w:t>
      </w:r>
      <w:r w:rsidR="00C122DD" w:rsidRPr="008E7727">
        <w:rPr>
          <w:lang w:val="fr-CH"/>
        </w:rPr>
        <w:t>:</w:t>
      </w:r>
    </w:p>
    <w:p w:rsidR="007111D2" w:rsidRPr="00C8177F" w:rsidRDefault="007111D2" w:rsidP="00C8177F">
      <w:pPr>
        <w:pStyle w:val="NormalWeb"/>
      </w:pPr>
      <w:r w:rsidRPr="00C8177F">
        <w:rPr>
          <w:noProof/>
          <w:lang w:val="en-US"/>
        </w:rPr>
        <mc:AlternateContent>
          <mc:Choice Requires="wpc">
            <w:drawing>
              <wp:inline distT="0" distB="0" distL="0" distR="0">
                <wp:extent cx="3931610" cy="2963545"/>
                <wp:effectExtent l="0" t="0" r="0" b="825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pic:nvPicPr>
                        <pic:blipFill>
                          <a:blip r:embed="rId33">
                            <a:extLst>
                              <a:ext uri="{28A0092B-C50C-407E-A947-70E740481C1C}">
                                <a14:useLocalDpi xmlns:a14="http://schemas.microsoft.com/office/drawing/2010/main" val="0"/>
                              </a:ext>
                            </a:extLst>
                          </a:blip>
                          <a:srcRect/>
                          <a:stretch>
                            <a:fillRect/>
                          </a:stretch>
                        </pic:blipFill>
                        <pic:spPr bwMode="auto">
                          <a:xfrm>
                            <a:off x="35999" y="35999"/>
                            <a:ext cx="3681730" cy="2927985"/>
                          </a:xfrm>
                          <a:prstGeom prst="rect">
                            <a:avLst/>
                          </a:prstGeom>
                          <a:noFill/>
                          <a:ln>
                            <a:noFill/>
                          </a:ln>
                        </pic:spPr>
                      </pic:pic>
                      <wpg:wgp>
                        <wpg:cNvPr id="16" name="Group 16"/>
                        <wpg:cNvGrpSpPr/>
                        <wpg:grpSpPr>
                          <a:xfrm>
                            <a:off x="204342" y="1092616"/>
                            <a:ext cx="3727268" cy="1751808"/>
                            <a:chOff x="348343" y="1236617"/>
                            <a:chExt cx="3727268" cy="1751808"/>
                          </a:xfrm>
                        </wpg:grpSpPr>
                        <wps:wsp>
                          <wps:cNvPr id="14" name="Rectangle 14"/>
                          <wps:cNvSpPr/>
                          <wps:spPr>
                            <a:xfrm>
                              <a:off x="2464526" y="1236617"/>
                              <a:ext cx="1205544" cy="175180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8343" y="2011680"/>
                              <a:ext cx="3727268" cy="49045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pic:pic xmlns:pic="http://schemas.openxmlformats.org/drawingml/2006/picture">
                        <pic:nvPicPr>
                          <pic:cNvPr id="44" name="Picture 44" descr="C:\Users\Nicolas Bondier\Desktop\HT715-5-2.jpg"/>
                          <pic:cNvPicPr/>
                        </pic:nvPicPr>
                        <pic:blipFill rotWithShape="1">
                          <a:blip r:embed="rId34" cstate="print">
                            <a:extLst>
                              <a:ext uri="{28A0092B-C50C-407E-A947-70E740481C1C}">
                                <a14:useLocalDpi xmlns:a14="http://schemas.microsoft.com/office/drawing/2010/main" val="0"/>
                              </a:ext>
                            </a:extLst>
                          </a:blip>
                          <a:srcRect l="8492" b="5357"/>
                          <a:stretch/>
                        </pic:blipFill>
                        <pic:spPr bwMode="auto">
                          <a:xfrm>
                            <a:off x="2120228" y="906855"/>
                            <a:ext cx="687977" cy="1283041"/>
                          </a:xfrm>
                          <a:prstGeom prst="rect">
                            <a:avLst/>
                          </a:prstGeom>
                          <a:noFill/>
                          <a:ln>
                            <a:noFill/>
                          </a:ln>
                        </pic:spPr>
                      </pic:pic>
                      <wps:wsp>
                        <wps:cNvPr id="17" name="Straight Connector 17"/>
                        <wps:cNvCnPr/>
                        <wps:spPr>
                          <a:xfrm>
                            <a:off x="1709737" y="1181879"/>
                            <a:ext cx="577734" cy="577734"/>
                          </a:xfrm>
                          <a:prstGeom prst="line">
                            <a:avLst/>
                          </a:prstGeom>
                        </wps:spPr>
                        <wps:style>
                          <a:lnRef idx="1">
                            <a:schemeClr val="accent4"/>
                          </a:lnRef>
                          <a:fillRef idx="0">
                            <a:schemeClr val="accent4"/>
                          </a:fillRef>
                          <a:effectRef idx="0">
                            <a:schemeClr val="accent4"/>
                          </a:effectRef>
                          <a:fontRef idx="minor">
                            <a:schemeClr val="tx1"/>
                          </a:fontRef>
                        </wps:style>
                        <wps:bodyPr/>
                      </wps:wsp>
                    </wpc:wpc>
                  </a:graphicData>
                </a:graphic>
              </wp:inline>
            </w:drawing>
          </mc:Choice>
          <mc:Fallback>
            <w:pict>
              <v:group w14:anchorId="47D45BA2" id="Canvas 13" o:spid="_x0000_s1026" editas="canvas" style="width:309.6pt;height:233.35pt;mso-position-horizontal-relative:char;mso-position-vertical-relative:line" coordsize="39312,29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">
                <v:shape id="_x0000_s1027" type="#_x0000_t75" style="position:absolute;width:39312;height:29635;visibility:visible;mso-wrap-style:square">
                  <v:fill o:detectmouseclick="t"/>
                  <v:path o:connecttype="none"/>
                </v:shape>
                <v:shape id="Picture 40" o:spid="_x0000_s1028" type="#_x0000_t75" style="position:absolute;left:359;top:359;width:36818;height:29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uvHAAAAA2wAAAA8AAABkcnMvZG93bnJldi54bWxET89rwjAUvgv+D+EJu4imlrGNahQVhF3X&#10;ypi3R/Nsgs1LaaK2//1yGOz48f3e7AbXigf1wXpWsFpmIIhrry03Cs7VafEBIkRkja1nUjBSgN12&#10;Otlgof2Tv+hRxkakEA4FKjAxdoWUoTbkMCx9R5y4q+8dxgT7RuoenynctTLPsjfp0HJqMNjR0VB9&#10;K+9OwS37yd33++XSHEYy7fxsK3OwSr3Mhv0aRKQh/ov/3J9awWt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68cAAAADbAAAADwAAAAAAAAAAAAAAAACfAgAA&#10;ZHJzL2Rvd25yZXYueG1sUEsFBgAAAAAEAAQA9wAAAIwDAAAAAA==&#10;">
                  <v:imagedata r:id="rId35" o:title=""/>
                </v:shape>
                <v:group id="Group 16" o:spid="_x0000_s1029" style="position:absolute;left:2043;top:10926;width:37273;height:17518" coordorigin="3483,12366" coordsize="37272,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4" o:spid="_x0000_s1030" style="position:absolute;left:24645;top:12366;width:12055;height:17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8EA&#10;AADbAAAADwAAAGRycy9kb3ducmV2LnhtbERPTYvCMBC9C/6HMII3TRVXpGsUFQRFBVf3sMehGduy&#10;zaQ2sdb99UZY8DaP9znTeWMKUVPlcssKBv0IBHFidc6pgu/zujcB4TyyxsIyKXiQg/ms3ZpirO2d&#10;v6g++VSEEHYxKsi8L2MpXZKRQde3JXHgLrYy6AOsUqkrvIdwU8hhFI2lwZxDQ4YlrTJKfk83o2C5&#10;P+zqI1/1pdl+HP+8XSH+PJTqdprFJwhPjX+L/90bHeaP4PVLO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Y/z/BAAAA2wAAAA8AAAAAAAAAAAAAAAAAmAIAAGRycy9kb3du&#10;cmV2LnhtbFBLBQYAAAAABAAEAPUAAACGAwAAAAA=&#10;" fillcolor="white [3212]" stroked="f"/>
                  <v:rect id="Rectangle 15" o:spid="_x0000_s1031" style="position:absolute;left:3483;top:20116;width:37273;height:4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apMEA&#10;AADbAAAADwAAAGRycy9kb3ducmV2LnhtbERPTYvCMBC9C/sfwix403QFRapRXEFQdEG7e/A4NGNb&#10;bCa1ibX6682C4G0e73Om89aUoqHaFZYVfPUjEMSp1QVnCv5+V70xCOeRNZaWScGdHMxnH50pxtre&#10;+EBN4jMRQtjFqCD3voqldGlOBl3fVsSBO9naoA+wzqSu8RbCTSkHUTSSBgsODTlWtMwpPSdXo+B7&#10;97Nt9nzRp3Yz3D+8XSIe70p1P9vFBISn1r/FL/dah/lD+P8lH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WqTBAAAA2wAAAA8AAAAAAAAAAAAAAAAAmAIAAGRycy9kb3du&#10;cmV2LnhtbFBLBQYAAAAABAAEAPUAAACGAwAAAAA=&#10;" fillcolor="white [3212]" stroked="f"/>
                </v:group>
                <v:shape id="Picture 44" o:spid="_x0000_s1032" type="#_x0000_t75" style="position:absolute;left:21202;top:9068;width:6880;height:1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YUDDAAAA2wAAAA8AAABkcnMvZG93bnJldi54bWxEj0uLAjEQhO8L/ofQwt404wPR0SgqLiwI&#10;4uvgsZm0k8FJZ5hEnf33RhD2WFTVV9Rs0dhSPKj2hWMFvW4CgjhzuuBcwfn00xmD8AFZY+mYFPyR&#10;h8W89TXDVLsnH+hxDLmIEPYpKjAhVKmUPjNk0XddRRy9q6sthijrXOoanxFuS9lPkpG0WHBcMFjR&#10;2lB2O96tAmlDvvXX1dhcVpPdbdMbrHd7Vuq73SynIAI14T/8af9qBcMh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5hQMMAAADbAAAADwAAAAAAAAAAAAAAAACf&#10;AgAAZHJzL2Rvd25yZXYueG1sUEsFBgAAAAAEAAQA9wAAAI8DAAAAAA==&#10;">
                  <v:imagedata r:id="rId36" o:title="HT715-5-2" cropbottom="3511f" cropleft="5565f"/>
                </v:shape>
                <v:line id="Straight Connector 17" o:spid="_x0000_s1033" style="position:absolute;visibility:visible;mso-wrap-style:square" from="17097,11818" to="22874,1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Lf8UAAADbAAAADwAAAGRycy9kb3ducmV2LnhtbESPQWvCQBCF74X+h2UK3uqmkbaaugZR&#10;FC8VqyJ4G7LTbGh2NmQ3mv57tyD0NsN7874307y3tbhQ6yvHCl6GCQjiwumKSwXHw+p5DMIHZI21&#10;Y1LwSx7y2ePDFDPtrvxFl30oRQxhn6ECE0KTSekLQxb90DXEUft2rcUQ17aUusVrDLe1TJPkTVqs&#10;OBIMNrQwVPzsOxu5Xb2029Fal5P0c7vrTq8mrM9KDZ76+QeIQH34N9+vNzrWf4e/X+IA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Lf8UAAADbAAAADwAAAAAAAAAA&#10;AAAAAAChAgAAZHJzL2Rvd25yZXYueG1sUEsFBgAAAAAEAAQA+QAAAJMDAAAAAA==&#10;" strokecolor="#7a8c8e [3207]"/>
                <w10:anchorlock/>
              </v:group>
            </w:pict>
          </mc:Fallback>
        </mc:AlternateContent>
      </w:r>
    </w:p>
    <w:p w:rsidR="00BC2B9D" w:rsidRPr="00C8177F" w:rsidRDefault="00BC2B9D" w:rsidP="00C8177F">
      <w:pPr>
        <w:pStyle w:val="NormalWeb"/>
        <w:jc w:val="center"/>
      </w:pPr>
      <w:r w:rsidRPr="00C8177F">
        <w:t>*   *   *</w:t>
      </w:r>
    </w:p>
    <w:p w:rsidR="00BC2B9D" w:rsidRPr="00C8177F" w:rsidRDefault="005324EB" w:rsidP="00C8177F">
      <w:pPr>
        <w:pStyle w:val="NormalWeb"/>
        <w:jc w:val="center"/>
      </w:pPr>
      <w:r w:rsidRPr="00C8177F">
        <w:rPr>
          <w:noProof/>
          <w:lang w:val="en-US"/>
        </w:rPr>
        <w:drawing>
          <wp:inline distT="0" distB="0" distL="0" distR="0">
            <wp:extent cx="2005330" cy="448945"/>
            <wp:effectExtent l="0" t="0" r="0" b="8255"/>
            <wp:docPr id="158" name="Picture 158" descr="Switzer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witzernet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330" cy="448945"/>
                    </a:xfrm>
                    <a:prstGeom prst="rect">
                      <a:avLst/>
                    </a:prstGeom>
                    <a:noFill/>
                    <a:ln>
                      <a:noFill/>
                    </a:ln>
                  </pic:spPr>
                </pic:pic>
              </a:graphicData>
            </a:graphic>
          </wp:inline>
        </w:drawing>
      </w:r>
    </w:p>
    <w:p w:rsidR="001B0789" w:rsidRPr="00C8177F" w:rsidRDefault="00BC2B9D" w:rsidP="00C8177F">
      <w:pPr>
        <w:pStyle w:val="NormalWeb"/>
        <w:jc w:val="center"/>
      </w:pPr>
      <w:r w:rsidRPr="00C8177F">
        <w:t xml:space="preserve">Copyright © </w:t>
      </w:r>
      <w:r w:rsidR="00826856" w:rsidRPr="00C8177F">
        <w:t>2014</w:t>
      </w:r>
      <w:r w:rsidRPr="00C8177F">
        <w:t xml:space="preserve"> Switzernet</w:t>
      </w:r>
    </w:p>
    <w:p w:rsidR="001B0789" w:rsidRPr="00C8177F" w:rsidRDefault="001B0789" w:rsidP="00C8177F">
      <w:pPr>
        <w:pStyle w:val="NormalWeb"/>
      </w:pPr>
    </w:p>
    <w:sectPr w:rsidR="001B0789" w:rsidRPr="00C8177F" w:rsidSect="00035E7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07B8D43-AD3F-45AA-AF5A-97CE65CE04C7}"/>
    <w:embedBold r:id="rId2" w:fontKey="{D764E5AC-7890-4BAF-93C0-F378EC838FA4}"/>
    <w:embedItalic r:id="rId3" w:fontKey="{DAD9B20F-859E-41C4-B208-177B5DD30F3B}"/>
  </w:font>
  <w:font w:name="Roboto Light">
    <w:panose1 w:val="02000000000000000000"/>
    <w:charset w:val="00"/>
    <w:family w:val="auto"/>
    <w:pitch w:val="variable"/>
    <w:sig w:usb0="E00002FF" w:usb1="5000205B" w:usb2="00000020" w:usb3="00000000" w:csb0="0000019F" w:csb1="00000000"/>
    <w:embedRegular r:id="rId4" w:subsetted="1" w:fontKey="{0439DD2A-335C-47B5-AB0E-30D14CAFC1F7}"/>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75pt;height:36.75pt" o:bullet="t">
        <v:imagedata r:id="rId1" o:title="switzernet_bullet"/>
      </v:shape>
    </w:pict>
  </w:numPicBullet>
  <w:numPicBullet w:numPicBulletId="1">
    <w:pict>
      <v:shape id="_x0000_i1032" type="#_x0000_t75" style="width:39.75pt;height:36.75pt" o:bullet="t">
        <v:imagedata r:id="rId2" o:title="switzernet_bullet"/>
      </v:shape>
    </w:pict>
  </w:numPicBullet>
  <w:abstractNum w:abstractNumId="0">
    <w:nsid w:val="01BF262C"/>
    <w:multiLevelType w:val="multilevel"/>
    <w:tmpl w:val="5ED0C016"/>
    <w:numStyleLink w:val="StyleOutlinenumbered10ptBlack"/>
  </w:abstractNum>
  <w:abstractNum w:abstractNumId="1">
    <w:nsid w:val="04A61583"/>
    <w:multiLevelType w:val="hybridMultilevel"/>
    <w:tmpl w:val="DD20A71A"/>
    <w:lvl w:ilvl="0" w:tplc="F2C61972">
      <w:numFmt w:val="bullet"/>
      <w:lvlText w:val="-"/>
      <w:lvlJc w:val="left"/>
      <w:pPr>
        <w:ind w:left="1400" w:hanging="360"/>
      </w:pPr>
      <w:rPr>
        <w:rFonts w:ascii="Calibri Light" w:eastAsiaTheme="minorEastAsia" w:hAnsi="Calibri Light" w:cstheme="minorBidi"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nsid w:val="0C5F5CA7"/>
    <w:multiLevelType w:val="multilevel"/>
    <w:tmpl w:val="5ED0C016"/>
    <w:styleLink w:val="StyleOutlinenumbered10ptBlack"/>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
    <w:nsid w:val="1EBF4F2F"/>
    <w:multiLevelType w:val="multilevel"/>
    <w:tmpl w:val="5ED0C016"/>
    <w:lvl w:ilvl="0">
      <w:start w:val="1"/>
      <w:numFmt w:val="bullet"/>
      <w:lvlText w:val="o"/>
      <w:lvlJc w:val="left"/>
      <w:pPr>
        <w:tabs>
          <w:tab w:val="num" w:pos="720"/>
        </w:tabs>
        <w:ind w:left="720" w:hanging="360"/>
      </w:pPr>
      <w:rPr>
        <w:rFonts w:ascii="Courier New" w:hAnsi="Courier New"/>
        <w:color w:val="00000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
    <w:nsid w:val="4ABB1C0F"/>
    <w:multiLevelType w:val="hybridMultilevel"/>
    <w:tmpl w:val="998041FE"/>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55894393"/>
    <w:multiLevelType w:val="hybridMultilevel"/>
    <w:tmpl w:val="456A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01703"/>
    <w:multiLevelType w:val="hybridMultilevel"/>
    <w:tmpl w:val="2904C7EA"/>
    <w:lvl w:ilvl="0" w:tplc="1E60A476">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725A282C"/>
    <w:multiLevelType w:val="hybridMultilevel"/>
    <w:tmpl w:val="C1D4980C"/>
    <w:lvl w:ilvl="0" w:tplc="F2C61972">
      <w:numFmt w:val="bullet"/>
      <w:lvlText w:val="-"/>
      <w:lvlJc w:val="left"/>
      <w:pPr>
        <w:ind w:left="1854" w:hanging="360"/>
      </w:pPr>
      <w:rPr>
        <w:rFonts w:ascii="Calibri Light" w:eastAsiaTheme="minorEastAsia" w:hAnsi="Calibri Light" w:cstheme="minorBidi" w:hint="default"/>
      </w:rPr>
    </w:lvl>
    <w:lvl w:ilvl="1" w:tplc="040C0003" w:tentative="1">
      <w:start w:val="1"/>
      <w:numFmt w:val="bullet"/>
      <w:lvlText w:val="o"/>
      <w:lvlJc w:val="left"/>
      <w:pPr>
        <w:ind w:left="2574" w:hanging="360"/>
      </w:pPr>
      <w:rPr>
        <w:rFonts w:ascii="Courier New" w:hAnsi="Courier New" w:cs="Courier New" w:hint="default"/>
      </w:rPr>
    </w:lvl>
    <w:lvl w:ilvl="2" w:tplc="040C0005">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2DD"/>
    <w:rsid w:val="00012F3F"/>
    <w:rsid w:val="00017368"/>
    <w:rsid w:val="000271E0"/>
    <w:rsid w:val="000332A9"/>
    <w:rsid w:val="00034A2A"/>
    <w:rsid w:val="00035E75"/>
    <w:rsid w:val="000541FF"/>
    <w:rsid w:val="00067951"/>
    <w:rsid w:val="0007533B"/>
    <w:rsid w:val="000875C0"/>
    <w:rsid w:val="000958F2"/>
    <w:rsid w:val="000B3DF1"/>
    <w:rsid w:val="000F3C93"/>
    <w:rsid w:val="000F4323"/>
    <w:rsid w:val="000F7144"/>
    <w:rsid w:val="000F77A8"/>
    <w:rsid w:val="00114834"/>
    <w:rsid w:val="00144E6F"/>
    <w:rsid w:val="0016336D"/>
    <w:rsid w:val="001731DF"/>
    <w:rsid w:val="00197FFA"/>
    <w:rsid w:val="001A0CB3"/>
    <w:rsid w:val="001B0789"/>
    <w:rsid w:val="001C6F22"/>
    <w:rsid w:val="001E007D"/>
    <w:rsid w:val="00204C96"/>
    <w:rsid w:val="00204DE1"/>
    <w:rsid w:val="00217DB5"/>
    <w:rsid w:val="00223E3F"/>
    <w:rsid w:val="00245163"/>
    <w:rsid w:val="002460C7"/>
    <w:rsid w:val="00253A99"/>
    <w:rsid w:val="0026053D"/>
    <w:rsid w:val="00270401"/>
    <w:rsid w:val="00282B8C"/>
    <w:rsid w:val="002864BD"/>
    <w:rsid w:val="00297A42"/>
    <w:rsid w:val="002A416F"/>
    <w:rsid w:val="002B1EC6"/>
    <w:rsid w:val="002B5830"/>
    <w:rsid w:val="002C6F31"/>
    <w:rsid w:val="002F21A1"/>
    <w:rsid w:val="00314EA9"/>
    <w:rsid w:val="00326EFD"/>
    <w:rsid w:val="00327605"/>
    <w:rsid w:val="00347E50"/>
    <w:rsid w:val="00377501"/>
    <w:rsid w:val="0039195D"/>
    <w:rsid w:val="003A4EE2"/>
    <w:rsid w:val="003B2AC6"/>
    <w:rsid w:val="003B2DE5"/>
    <w:rsid w:val="003B5E38"/>
    <w:rsid w:val="003D51CE"/>
    <w:rsid w:val="004129CF"/>
    <w:rsid w:val="004144CE"/>
    <w:rsid w:val="004214DE"/>
    <w:rsid w:val="00424561"/>
    <w:rsid w:val="004454A7"/>
    <w:rsid w:val="00446A39"/>
    <w:rsid w:val="004707BC"/>
    <w:rsid w:val="00473443"/>
    <w:rsid w:val="004735F5"/>
    <w:rsid w:val="00492649"/>
    <w:rsid w:val="00495C15"/>
    <w:rsid w:val="004A03D7"/>
    <w:rsid w:val="004B30F3"/>
    <w:rsid w:val="004C0DB9"/>
    <w:rsid w:val="004C519D"/>
    <w:rsid w:val="004C6AE9"/>
    <w:rsid w:val="004D5933"/>
    <w:rsid w:val="004E1072"/>
    <w:rsid w:val="00510966"/>
    <w:rsid w:val="005324EB"/>
    <w:rsid w:val="0053566A"/>
    <w:rsid w:val="005401B5"/>
    <w:rsid w:val="00555632"/>
    <w:rsid w:val="00574C91"/>
    <w:rsid w:val="005D4D94"/>
    <w:rsid w:val="005D7A37"/>
    <w:rsid w:val="005E29FD"/>
    <w:rsid w:val="00605A0B"/>
    <w:rsid w:val="00624383"/>
    <w:rsid w:val="00656ADF"/>
    <w:rsid w:val="0065749E"/>
    <w:rsid w:val="006619F7"/>
    <w:rsid w:val="0067090C"/>
    <w:rsid w:val="00685CB8"/>
    <w:rsid w:val="00687BEE"/>
    <w:rsid w:val="00691C0F"/>
    <w:rsid w:val="006A1494"/>
    <w:rsid w:val="006B0EBD"/>
    <w:rsid w:val="006B3437"/>
    <w:rsid w:val="006B5898"/>
    <w:rsid w:val="006C4E42"/>
    <w:rsid w:val="006C5C80"/>
    <w:rsid w:val="006C7AFB"/>
    <w:rsid w:val="006D0C22"/>
    <w:rsid w:val="006F5607"/>
    <w:rsid w:val="00710702"/>
    <w:rsid w:val="007111D2"/>
    <w:rsid w:val="00713C9B"/>
    <w:rsid w:val="007149C3"/>
    <w:rsid w:val="007173DA"/>
    <w:rsid w:val="0075333A"/>
    <w:rsid w:val="007555D7"/>
    <w:rsid w:val="00783AD0"/>
    <w:rsid w:val="00797B4A"/>
    <w:rsid w:val="007C00F1"/>
    <w:rsid w:val="007F7D74"/>
    <w:rsid w:val="00811A62"/>
    <w:rsid w:val="0081742A"/>
    <w:rsid w:val="00826856"/>
    <w:rsid w:val="008310C9"/>
    <w:rsid w:val="0085478C"/>
    <w:rsid w:val="00855D9B"/>
    <w:rsid w:val="00856A5C"/>
    <w:rsid w:val="0088465B"/>
    <w:rsid w:val="008A2BF1"/>
    <w:rsid w:val="008A485E"/>
    <w:rsid w:val="008B234E"/>
    <w:rsid w:val="008B401E"/>
    <w:rsid w:val="008B6EDB"/>
    <w:rsid w:val="008E7727"/>
    <w:rsid w:val="00910EE0"/>
    <w:rsid w:val="0092270A"/>
    <w:rsid w:val="00926E02"/>
    <w:rsid w:val="00942A8E"/>
    <w:rsid w:val="00957F49"/>
    <w:rsid w:val="0096303F"/>
    <w:rsid w:val="0097196C"/>
    <w:rsid w:val="009B1C5B"/>
    <w:rsid w:val="009B4811"/>
    <w:rsid w:val="009B72E8"/>
    <w:rsid w:val="009B7AF0"/>
    <w:rsid w:val="009D029C"/>
    <w:rsid w:val="009D3E70"/>
    <w:rsid w:val="009F54F5"/>
    <w:rsid w:val="00A11528"/>
    <w:rsid w:val="00A236A6"/>
    <w:rsid w:val="00A23E4B"/>
    <w:rsid w:val="00A30B2B"/>
    <w:rsid w:val="00A4331F"/>
    <w:rsid w:val="00A44A0E"/>
    <w:rsid w:val="00A641A2"/>
    <w:rsid w:val="00AA3A30"/>
    <w:rsid w:val="00AB2173"/>
    <w:rsid w:val="00AB61DF"/>
    <w:rsid w:val="00AC3059"/>
    <w:rsid w:val="00AC7F50"/>
    <w:rsid w:val="00AD2C74"/>
    <w:rsid w:val="00B00A55"/>
    <w:rsid w:val="00B20E5D"/>
    <w:rsid w:val="00B45EFF"/>
    <w:rsid w:val="00B51731"/>
    <w:rsid w:val="00B735F6"/>
    <w:rsid w:val="00BA1AE6"/>
    <w:rsid w:val="00BB33D4"/>
    <w:rsid w:val="00BC2B9D"/>
    <w:rsid w:val="00BE0EB3"/>
    <w:rsid w:val="00BF581D"/>
    <w:rsid w:val="00C122DD"/>
    <w:rsid w:val="00C278BD"/>
    <w:rsid w:val="00C35A28"/>
    <w:rsid w:val="00C606F2"/>
    <w:rsid w:val="00C73B0E"/>
    <w:rsid w:val="00C8177F"/>
    <w:rsid w:val="00C949D5"/>
    <w:rsid w:val="00C9529B"/>
    <w:rsid w:val="00CB7F6C"/>
    <w:rsid w:val="00CC249C"/>
    <w:rsid w:val="00CD6FB6"/>
    <w:rsid w:val="00CE4760"/>
    <w:rsid w:val="00CE667A"/>
    <w:rsid w:val="00CF5561"/>
    <w:rsid w:val="00D170DE"/>
    <w:rsid w:val="00D32699"/>
    <w:rsid w:val="00D427E7"/>
    <w:rsid w:val="00D57C69"/>
    <w:rsid w:val="00DB4046"/>
    <w:rsid w:val="00DB785E"/>
    <w:rsid w:val="00DC1365"/>
    <w:rsid w:val="00DD50E1"/>
    <w:rsid w:val="00DE1BE9"/>
    <w:rsid w:val="00DF357E"/>
    <w:rsid w:val="00DF4397"/>
    <w:rsid w:val="00E009A0"/>
    <w:rsid w:val="00E262B8"/>
    <w:rsid w:val="00E36CA7"/>
    <w:rsid w:val="00E529BC"/>
    <w:rsid w:val="00E85A77"/>
    <w:rsid w:val="00EA3C13"/>
    <w:rsid w:val="00EB0500"/>
    <w:rsid w:val="00EB5737"/>
    <w:rsid w:val="00EF2283"/>
    <w:rsid w:val="00EF3BFB"/>
    <w:rsid w:val="00EF5BDA"/>
    <w:rsid w:val="00F13A40"/>
    <w:rsid w:val="00F14F7A"/>
    <w:rsid w:val="00F160C8"/>
    <w:rsid w:val="00F30AB3"/>
    <w:rsid w:val="00F729AC"/>
    <w:rsid w:val="00F82EAA"/>
    <w:rsid w:val="00F97750"/>
    <w:rsid w:val="00FC2E1A"/>
    <w:rsid w:val="00FE4886"/>
    <w:rsid w:val="00FE7FB3"/>
    <w:rsid w:val="00FF2B16"/>
    <w:rsid w:val="00FF3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F52F7C-24A2-40D7-BF59-D9DF0590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C13"/>
    <w:pPr>
      <w:spacing w:after="100" w:line="360" w:lineRule="auto"/>
      <w:ind w:left="680" w:right="680"/>
    </w:pPr>
    <w:rPr>
      <w:rFonts w:ascii="Calibri" w:hAnsi="Calibri"/>
      <w:color w:val="595959" w:themeColor="text1" w:themeTint="A6"/>
      <w:sz w:val="28"/>
    </w:rPr>
  </w:style>
  <w:style w:type="paragraph" w:styleId="Heading1">
    <w:name w:val="heading 1"/>
    <w:basedOn w:val="Normal"/>
    <w:next w:val="Normal"/>
    <w:link w:val="Heading1Char"/>
    <w:uiPriority w:val="9"/>
    <w:qFormat/>
    <w:rsid w:val="00957F49"/>
    <w:pPr>
      <w:spacing w:after="200"/>
      <w:outlineLvl w:val="0"/>
    </w:pPr>
    <w:rPr>
      <w:rFonts w:ascii="Roboto Light" w:hAnsi="Roboto Light" w:cs="David"/>
      <w:color w:val="7F7F7F" w:themeColor="text1" w:themeTint="80"/>
      <w:spacing w:val="15"/>
      <w:sz w:val="32"/>
      <w:szCs w:val="48"/>
    </w:rPr>
  </w:style>
  <w:style w:type="paragraph" w:styleId="Heading2">
    <w:name w:val="heading 2"/>
    <w:basedOn w:val="Normal"/>
    <w:next w:val="Normal"/>
    <w:link w:val="Heading2Char"/>
    <w:uiPriority w:val="9"/>
    <w:unhideWhenUsed/>
    <w:qFormat/>
    <w:rsid w:val="003A4EE2"/>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A4EE2"/>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3A4EE2"/>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3A4EE2"/>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3A4EE2"/>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3A4EE2"/>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3A4E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A4E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A4EE2"/>
    <w:rPr>
      <w:b/>
      <w:bCs/>
    </w:rPr>
  </w:style>
  <w:style w:type="paragraph" w:styleId="NormalWeb">
    <w:name w:val="Normal (Web)"/>
    <w:basedOn w:val="Normal"/>
    <w:uiPriority w:val="99"/>
    <w:rsid w:val="000332A9"/>
    <w:rPr>
      <w:lang w:val="fr-CH"/>
    </w:rPr>
  </w:style>
  <w:style w:type="character" w:styleId="Hyperlink">
    <w:name w:val="Hyperlink"/>
    <w:rsid w:val="00204DE1"/>
    <w:rPr>
      <w:caps w:val="0"/>
      <w:smallCaps w:val="0"/>
      <w:strike w:val="0"/>
      <w:dstrike w:val="0"/>
      <w:vanish w:val="0"/>
      <w:color w:val="1C6194" w:themeColor="accent6" w:themeShade="BF"/>
      <w:vertAlign w:val="baseline"/>
      <w:lang w:val="fr-CH"/>
    </w:rPr>
  </w:style>
  <w:style w:type="table" w:styleId="TableGrid">
    <w:name w:val="Table Grid"/>
    <w:basedOn w:val="TableNormal"/>
    <w:rsid w:val="00035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5E29FD"/>
  </w:style>
  <w:style w:type="numbering" w:customStyle="1" w:styleId="StyleOutlinenumbered10ptBlack">
    <w:name w:val="Style Outline numbered 10 pt Black"/>
    <w:basedOn w:val="NoList"/>
    <w:rsid w:val="008310C9"/>
    <w:pPr>
      <w:numPr>
        <w:numId w:val="3"/>
      </w:numPr>
    </w:pPr>
  </w:style>
  <w:style w:type="character" w:styleId="FollowedHyperlink">
    <w:name w:val="FollowedHyperlink"/>
    <w:rsid w:val="00B20E5D"/>
    <w:rPr>
      <w:color w:val="800080"/>
      <w:u w:val="single"/>
    </w:rPr>
  </w:style>
  <w:style w:type="character" w:customStyle="1" w:styleId="Heading1Char">
    <w:name w:val="Heading 1 Char"/>
    <w:basedOn w:val="DefaultParagraphFont"/>
    <w:link w:val="Heading1"/>
    <w:uiPriority w:val="9"/>
    <w:rsid w:val="00957F49"/>
    <w:rPr>
      <w:rFonts w:ascii="Roboto Light" w:hAnsi="Roboto Light" w:cs="David"/>
      <w:color w:val="7F7F7F" w:themeColor="text1" w:themeTint="80"/>
      <w:spacing w:val="15"/>
      <w:sz w:val="32"/>
      <w:szCs w:val="48"/>
    </w:rPr>
  </w:style>
  <w:style w:type="character" w:customStyle="1" w:styleId="Heading2Char">
    <w:name w:val="Heading 2 Char"/>
    <w:basedOn w:val="DefaultParagraphFont"/>
    <w:link w:val="Heading2"/>
    <w:uiPriority w:val="9"/>
    <w:rsid w:val="003A4EE2"/>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3A4EE2"/>
    <w:rPr>
      <w:caps/>
      <w:color w:val="1A495C" w:themeColor="accent1" w:themeShade="7F"/>
      <w:spacing w:val="15"/>
    </w:rPr>
  </w:style>
  <w:style w:type="character" w:customStyle="1" w:styleId="Heading4Char">
    <w:name w:val="Heading 4 Char"/>
    <w:basedOn w:val="DefaultParagraphFont"/>
    <w:link w:val="Heading4"/>
    <w:uiPriority w:val="9"/>
    <w:semiHidden/>
    <w:rsid w:val="003A4EE2"/>
    <w:rPr>
      <w:caps/>
      <w:color w:val="276E8B" w:themeColor="accent1" w:themeShade="BF"/>
      <w:spacing w:val="10"/>
    </w:rPr>
  </w:style>
  <w:style w:type="character" w:customStyle="1" w:styleId="Heading5Char">
    <w:name w:val="Heading 5 Char"/>
    <w:basedOn w:val="DefaultParagraphFont"/>
    <w:link w:val="Heading5"/>
    <w:uiPriority w:val="9"/>
    <w:semiHidden/>
    <w:rsid w:val="003A4EE2"/>
    <w:rPr>
      <w:caps/>
      <w:color w:val="276E8B" w:themeColor="accent1" w:themeShade="BF"/>
      <w:spacing w:val="10"/>
    </w:rPr>
  </w:style>
  <w:style w:type="character" w:customStyle="1" w:styleId="Heading6Char">
    <w:name w:val="Heading 6 Char"/>
    <w:basedOn w:val="DefaultParagraphFont"/>
    <w:link w:val="Heading6"/>
    <w:uiPriority w:val="9"/>
    <w:semiHidden/>
    <w:rsid w:val="003A4EE2"/>
    <w:rPr>
      <w:caps/>
      <w:color w:val="276E8B" w:themeColor="accent1" w:themeShade="BF"/>
      <w:spacing w:val="10"/>
    </w:rPr>
  </w:style>
  <w:style w:type="character" w:customStyle="1" w:styleId="Heading7Char">
    <w:name w:val="Heading 7 Char"/>
    <w:basedOn w:val="DefaultParagraphFont"/>
    <w:link w:val="Heading7"/>
    <w:uiPriority w:val="9"/>
    <w:semiHidden/>
    <w:rsid w:val="003A4EE2"/>
    <w:rPr>
      <w:caps/>
      <w:color w:val="276E8B" w:themeColor="accent1" w:themeShade="BF"/>
      <w:spacing w:val="10"/>
    </w:rPr>
  </w:style>
  <w:style w:type="character" w:customStyle="1" w:styleId="Heading8Char">
    <w:name w:val="Heading 8 Char"/>
    <w:basedOn w:val="DefaultParagraphFont"/>
    <w:link w:val="Heading8"/>
    <w:uiPriority w:val="9"/>
    <w:semiHidden/>
    <w:rsid w:val="003A4EE2"/>
    <w:rPr>
      <w:caps/>
      <w:spacing w:val="10"/>
      <w:sz w:val="18"/>
      <w:szCs w:val="18"/>
    </w:rPr>
  </w:style>
  <w:style w:type="character" w:customStyle="1" w:styleId="Heading9Char">
    <w:name w:val="Heading 9 Char"/>
    <w:basedOn w:val="DefaultParagraphFont"/>
    <w:link w:val="Heading9"/>
    <w:uiPriority w:val="9"/>
    <w:semiHidden/>
    <w:rsid w:val="003A4EE2"/>
    <w:rPr>
      <w:i/>
      <w:iCs/>
      <w:caps/>
      <w:spacing w:val="10"/>
      <w:sz w:val="18"/>
      <w:szCs w:val="18"/>
    </w:rPr>
  </w:style>
  <w:style w:type="paragraph" w:styleId="Caption">
    <w:name w:val="caption"/>
    <w:basedOn w:val="Normal"/>
    <w:next w:val="Normal"/>
    <w:uiPriority w:val="35"/>
    <w:semiHidden/>
    <w:unhideWhenUsed/>
    <w:qFormat/>
    <w:rsid w:val="003A4EE2"/>
    <w:rPr>
      <w:b/>
      <w:bCs/>
      <w:color w:val="276E8B" w:themeColor="accent1" w:themeShade="BF"/>
      <w:sz w:val="16"/>
      <w:szCs w:val="16"/>
    </w:rPr>
  </w:style>
  <w:style w:type="paragraph" w:styleId="Title">
    <w:name w:val="Title"/>
    <w:basedOn w:val="Normal"/>
    <w:next w:val="Normal"/>
    <w:link w:val="TitleChar"/>
    <w:uiPriority w:val="10"/>
    <w:qFormat/>
    <w:rsid w:val="00957F49"/>
    <w:pPr>
      <w:spacing w:before="0" w:after="0"/>
      <w:jc w:val="center"/>
    </w:pPr>
    <w:rPr>
      <w:rFonts w:ascii="Roboto Light" w:eastAsiaTheme="majorEastAsia" w:hAnsi="Roboto Light" w:cstheme="majorBidi"/>
      <w:color w:val="373545" w:themeColor="text2"/>
      <w:spacing w:val="10"/>
      <w:sz w:val="72"/>
      <w:szCs w:val="96"/>
    </w:rPr>
  </w:style>
  <w:style w:type="character" w:customStyle="1" w:styleId="TitleChar">
    <w:name w:val="Title Char"/>
    <w:basedOn w:val="DefaultParagraphFont"/>
    <w:link w:val="Title"/>
    <w:uiPriority w:val="10"/>
    <w:rsid w:val="00957F49"/>
    <w:rPr>
      <w:rFonts w:ascii="Roboto Light" w:eastAsiaTheme="majorEastAsia" w:hAnsi="Roboto Light" w:cstheme="majorBidi"/>
      <w:color w:val="373545" w:themeColor="text2"/>
      <w:spacing w:val="10"/>
      <w:sz w:val="72"/>
      <w:szCs w:val="96"/>
    </w:rPr>
  </w:style>
  <w:style w:type="paragraph" w:styleId="Subtitle">
    <w:name w:val="Subtitle"/>
    <w:basedOn w:val="Normal"/>
    <w:next w:val="Normal"/>
    <w:link w:val="SubtitleChar"/>
    <w:uiPriority w:val="11"/>
    <w:qFormat/>
    <w:rsid w:val="003A4EE2"/>
    <w:pPr>
      <w:spacing w:before="0" w:after="500" w:line="240" w:lineRule="auto"/>
    </w:pPr>
    <w:rPr>
      <w:caps/>
      <w:spacing w:val="10"/>
      <w:sz w:val="21"/>
      <w:szCs w:val="21"/>
    </w:rPr>
  </w:style>
  <w:style w:type="character" w:customStyle="1" w:styleId="SubtitleChar">
    <w:name w:val="Subtitle Char"/>
    <w:basedOn w:val="DefaultParagraphFont"/>
    <w:link w:val="Subtitle"/>
    <w:uiPriority w:val="11"/>
    <w:rsid w:val="003A4EE2"/>
    <w:rPr>
      <w:caps/>
      <w:color w:val="595959" w:themeColor="text1" w:themeTint="A6"/>
      <w:spacing w:val="10"/>
      <w:sz w:val="21"/>
      <w:szCs w:val="21"/>
    </w:rPr>
  </w:style>
  <w:style w:type="character" w:styleId="Emphasis">
    <w:name w:val="Emphasis"/>
    <w:uiPriority w:val="20"/>
    <w:qFormat/>
    <w:rsid w:val="003A4EE2"/>
    <w:rPr>
      <w:caps/>
      <w:color w:val="1A495C" w:themeColor="accent1" w:themeShade="7F"/>
      <w:spacing w:val="5"/>
    </w:rPr>
  </w:style>
  <w:style w:type="paragraph" w:styleId="NoSpacing">
    <w:name w:val="No Spacing"/>
    <w:uiPriority w:val="1"/>
    <w:qFormat/>
    <w:rsid w:val="003A4EE2"/>
    <w:pPr>
      <w:spacing w:after="0" w:line="240" w:lineRule="auto"/>
    </w:pPr>
  </w:style>
  <w:style w:type="paragraph" w:styleId="Quote">
    <w:name w:val="Quote"/>
    <w:basedOn w:val="Normal"/>
    <w:next w:val="Normal"/>
    <w:link w:val="QuoteChar"/>
    <w:uiPriority w:val="29"/>
    <w:qFormat/>
    <w:rsid w:val="003A4EE2"/>
    <w:rPr>
      <w:i/>
      <w:iCs/>
      <w:sz w:val="24"/>
      <w:szCs w:val="24"/>
    </w:rPr>
  </w:style>
  <w:style w:type="character" w:customStyle="1" w:styleId="QuoteChar">
    <w:name w:val="Quote Char"/>
    <w:basedOn w:val="DefaultParagraphFont"/>
    <w:link w:val="Quote"/>
    <w:uiPriority w:val="29"/>
    <w:rsid w:val="003A4EE2"/>
    <w:rPr>
      <w:i/>
      <w:iCs/>
      <w:sz w:val="24"/>
      <w:szCs w:val="24"/>
    </w:rPr>
  </w:style>
  <w:style w:type="paragraph" w:styleId="IntenseQuote">
    <w:name w:val="Intense Quote"/>
    <w:basedOn w:val="Normal"/>
    <w:next w:val="Normal"/>
    <w:link w:val="IntenseQuoteChar"/>
    <w:uiPriority w:val="30"/>
    <w:qFormat/>
    <w:rsid w:val="003A4EE2"/>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3A4EE2"/>
    <w:rPr>
      <w:color w:val="3494BA" w:themeColor="accent1"/>
      <w:sz w:val="24"/>
      <w:szCs w:val="24"/>
    </w:rPr>
  </w:style>
  <w:style w:type="character" w:styleId="SubtleEmphasis">
    <w:name w:val="Subtle Emphasis"/>
    <w:uiPriority w:val="19"/>
    <w:qFormat/>
    <w:rsid w:val="003A4EE2"/>
    <w:rPr>
      <w:i/>
      <w:iCs/>
      <w:color w:val="1A495C" w:themeColor="accent1" w:themeShade="7F"/>
    </w:rPr>
  </w:style>
  <w:style w:type="character" w:styleId="IntenseEmphasis">
    <w:name w:val="Intense Emphasis"/>
    <w:uiPriority w:val="21"/>
    <w:qFormat/>
    <w:rsid w:val="003A4EE2"/>
    <w:rPr>
      <w:b/>
      <w:bCs/>
      <w:caps/>
      <w:color w:val="1A495C" w:themeColor="accent1" w:themeShade="7F"/>
      <w:spacing w:val="10"/>
    </w:rPr>
  </w:style>
  <w:style w:type="character" w:styleId="SubtleReference">
    <w:name w:val="Subtle Reference"/>
    <w:uiPriority w:val="31"/>
    <w:qFormat/>
    <w:rsid w:val="003A4EE2"/>
    <w:rPr>
      <w:b/>
      <w:bCs/>
      <w:color w:val="3494BA" w:themeColor="accent1"/>
    </w:rPr>
  </w:style>
  <w:style w:type="character" w:styleId="IntenseReference">
    <w:name w:val="Intense Reference"/>
    <w:uiPriority w:val="32"/>
    <w:qFormat/>
    <w:rsid w:val="003A4EE2"/>
    <w:rPr>
      <w:b/>
      <w:bCs/>
      <w:i/>
      <w:iCs/>
      <w:caps/>
      <w:color w:val="3494BA" w:themeColor="accent1"/>
    </w:rPr>
  </w:style>
  <w:style w:type="character" w:styleId="BookTitle">
    <w:name w:val="Book Title"/>
    <w:uiPriority w:val="33"/>
    <w:qFormat/>
    <w:rsid w:val="003A4EE2"/>
    <w:rPr>
      <w:b/>
      <w:bCs/>
      <w:i/>
      <w:iCs/>
      <w:spacing w:val="0"/>
    </w:rPr>
  </w:style>
  <w:style w:type="paragraph" w:styleId="TOCHeading">
    <w:name w:val="TOC Heading"/>
    <w:basedOn w:val="Heading1"/>
    <w:next w:val="Normal"/>
    <w:uiPriority w:val="39"/>
    <w:semiHidden/>
    <w:unhideWhenUsed/>
    <w:qFormat/>
    <w:rsid w:val="003A4EE2"/>
    <w:pPr>
      <w:outlineLvl w:val="9"/>
    </w:pPr>
  </w:style>
  <w:style w:type="paragraph" w:customStyle="1" w:styleId="Price">
    <w:name w:val="Price"/>
    <w:basedOn w:val="Normal"/>
    <w:link w:val="PriceChar"/>
    <w:qFormat/>
    <w:rsid w:val="006C7AFB"/>
    <w:pPr>
      <w:jc w:val="center"/>
    </w:pPr>
    <w:rPr>
      <w:color w:val="C00000"/>
      <w:sz w:val="44"/>
      <w:szCs w:val="44"/>
    </w:rPr>
  </w:style>
  <w:style w:type="character" w:customStyle="1" w:styleId="PriceChar">
    <w:name w:val="Price Char"/>
    <w:basedOn w:val="DefaultParagraphFont"/>
    <w:link w:val="Price"/>
    <w:rsid w:val="006C7AFB"/>
    <w:rPr>
      <w:color w:val="C00000"/>
      <w:sz w:val="44"/>
      <w:szCs w:val="44"/>
    </w:rPr>
  </w:style>
  <w:style w:type="paragraph" w:styleId="ListParagraph">
    <w:name w:val="List Paragraph"/>
    <w:basedOn w:val="Normal"/>
    <w:uiPriority w:val="34"/>
    <w:qFormat/>
    <w:rsid w:val="00282B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4863">
      <w:bodyDiv w:val="1"/>
      <w:marLeft w:val="0"/>
      <w:marRight w:val="0"/>
      <w:marTop w:val="0"/>
      <w:marBottom w:val="0"/>
      <w:divBdr>
        <w:top w:val="none" w:sz="0" w:space="0" w:color="auto"/>
        <w:left w:val="none" w:sz="0" w:space="0" w:color="auto"/>
        <w:bottom w:val="none" w:sz="0" w:space="0" w:color="auto"/>
        <w:right w:val="none" w:sz="0" w:space="0" w:color="auto"/>
      </w:divBdr>
      <w:divsChild>
        <w:div w:id="522402643">
          <w:marLeft w:val="0"/>
          <w:marRight w:val="0"/>
          <w:marTop w:val="0"/>
          <w:marBottom w:val="0"/>
          <w:divBdr>
            <w:top w:val="none" w:sz="0" w:space="0" w:color="auto"/>
            <w:left w:val="none" w:sz="0" w:space="0" w:color="auto"/>
            <w:bottom w:val="none" w:sz="0" w:space="0" w:color="auto"/>
            <w:right w:val="none" w:sz="0" w:space="0" w:color="auto"/>
          </w:divBdr>
          <w:divsChild>
            <w:div w:id="1399983853">
              <w:marLeft w:val="0"/>
              <w:marRight w:val="0"/>
              <w:marTop w:val="0"/>
              <w:marBottom w:val="0"/>
              <w:divBdr>
                <w:top w:val="none" w:sz="0" w:space="0" w:color="auto"/>
                <w:left w:val="none" w:sz="0" w:space="0" w:color="auto"/>
                <w:bottom w:val="none" w:sz="0" w:space="0" w:color="auto"/>
                <w:right w:val="none" w:sz="0" w:space="0" w:color="auto"/>
              </w:divBdr>
              <w:divsChild>
                <w:div w:id="11595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718">
      <w:bodyDiv w:val="1"/>
      <w:marLeft w:val="0"/>
      <w:marRight w:val="0"/>
      <w:marTop w:val="0"/>
      <w:marBottom w:val="0"/>
      <w:divBdr>
        <w:top w:val="none" w:sz="0" w:space="0" w:color="auto"/>
        <w:left w:val="none" w:sz="0" w:space="0" w:color="auto"/>
        <w:bottom w:val="none" w:sz="0" w:space="0" w:color="auto"/>
        <w:right w:val="none" w:sz="0" w:space="0" w:color="auto"/>
      </w:divBdr>
      <w:divsChild>
        <w:div w:id="718016967">
          <w:marLeft w:val="0"/>
          <w:marRight w:val="0"/>
          <w:marTop w:val="0"/>
          <w:marBottom w:val="0"/>
          <w:divBdr>
            <w:top w:val="none" w:sz="0" w:space="0" w:color="auto"/>
            <w:left w:val="none" w:sz="0" w:space="0" w:color="auto"/>
            <w:bottom w:val="none" w:sz="0" w:space="0" w:color="auto"/>
            <w:right w:val="none" w:sz="0" w:space="0" w:color="auto"/>
          </w:divBdr>
          <w:divsChild>
            <w:div w:id="1294746523">
              <w:marLeft w:val="75"/>
              <w:marRight w:val="75"/>
              <w:marTop w:val="75"/>
              <w:marBottom w:val="75"/>
              <w:divBdr>
                <w:top w:val="dashed" w:sz="6" w:space="4" w:color="FFFFFF"/>
                <w:left w:val="dashed" w:sz="6" w:space="4" w:color="FFFFFF"/>
                <w:bottom w:val="dashed" w:sz="6" w:space="4" w:color="FFFFFF"/>
                <w:right w:val="dashed" w:sz="6" w:space="4" w:color="FFFFFF"/>
              </w:divBdr>
            </w:div>
          </w:divsChild>
        </w:div>
      </w:divsChild>
    </w:div>
    <w:div w:id="210255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4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29.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hyperlink" Target="http://switzernet.com/public/070608-subscribe/index.php?modele=DP715" TargetMode="Externa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witzernet.com/public/090506-general-conditions/fr.pdf" TargetMode="External"/><Relationship Id="rId37" Type="http://schemas.openxmlformats.org/officeDocument/2006/relationships/image" Target="media/image30.wmf"/><Relationship Id="rId5"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witzernet.com/public/070608-subscribe/produit.php"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Grandstream DP715</vt:lpstr>
    </vt:vector>
  </TitlesOfParts>
  <Company>Switzernet</Company>
  <LinksUpToDate>false</LinksUpToDate>
  <CharactersWithSpaces>1803</CharactersWithSpaces>
  <SharedDoc>false</SharedDoc>
  <HLinks>
    <vt:vector size="36" baseType="variant">
      <vt:variant>
        <vt:i4>1572949</vt:i4>
      </vt:variant>
      <vt:variant>
        <vt:i4>84</vt:i4>
      </vt:variant>
      <vt:variant>
        <vt:i4>0</vt:i4>
      </vt:variant>
      <vt:variant>
        <vt:i4>5</vt:i4>
      </vt:variant>
      <vt:variant>
        <vt:lpwstr>http://switzernet.com/company/090506-recapitulatif-appareil/</vt:lpwstr>
      </vt:variant>
      <vt:variant>
        <vt:lpwstr/>
      </vt:variant>
      <vt:variant>
        <vt:i4>983067</vt:i4>
      </vt:variant>
      <vt:variant>
        <vt:i4>81</vt:i4>
      </vt:variant>
      <vt:variant>
        <vt:i4>0</vt:i4>
      </vt:variant>
      <vt:variant>
        <vt:i4>5</vt:i4>
      </vt:variant>
      <vt:variant>
        <vt:lpwstr>http://www.switzernet.com/public/060801-web/shop/pdf/cg-switzernet-fr.pdf</vt:lpwstr>
      </vt:variant>
      <vt:variant>
        <vt:lpwstr/>
      </vt:variant>
      <vt:variant>
        <vt:i4>5570566</vt:i4>
      </vt:variant>
      <vt:variant>
        <vt:i4>78</vt:i4>
      </vt:variant>
      <vt:variant>
        <vt:i4>0</vt:i4>
      </vt:variant>
      <vt:variant>
        <vt:i4>5</vt:i4>
      </vt:variant>
      <vt:variant>
        <vt:lpwstr>http://switzernet.com/public/070608-subscribe/produit.php</vt:lpwstr>
      </vt:variant>
      <vt:variant>
        <vt:lpwstr/>
      </vt:variant>
      <vt:variant>
        <vt:i4>7405603</vt:i4>
      </vt:variant>
      <vt:variant>
        <vt:i4>6</vt:i4>
      </vt:variant>
      <vt:variant>
        <vt:i4>0</vt:i4>
      </vt:variant>
      <vt:variant>
        <vt:i4>5</vt:i4>
      </vt:variant>
      <vt:variant>
        <vt:lpwstr>http://switzernet.com/public/060801-web/tariff.php</vt:lpwstr>
      </vt:variant>
      <vt:variant>
        <vt:lpwstr/>
      </vt:variant>
      <vt:variant>
        <vt:i4>7340133</vt:i4>
      </vt:variant>
      <vt:variant>
        <vt:i4>3</vt:i4>
      </vt:variant>
      <vt:variant>
        <vt:i4>0</vt:i4>
      </vt:variant>
      <vt:variant>
        <vt:i4>5</vt:i4>
      </vt:variant>
      <vt:variant>
        <vt:lpwstr>http://gigaset.com/fr/fr/product/GIGASETA510IP.html</vt:lpwstr>
      </vt:variant>
      <vt:variant>
        <vt:lpwstr/>
      </vt:variant>
      <vt:variant>
        <vt:i4>4718656</vt:i4>
      </vt:variant>
      <vt:variant>
        <vt:i4>0</vt:i4>
      </vt:variant>
      <vt:variant>
        <vt:i4>0</vt:i4>
      </vt:variant>
      <vt:variant>
        <vt:i4>5</vt:i4>
      </vt:variant>
      <vt:variant>
        <vt:lpwstr>http://switzernet.com/public/070608-subscribe/index.php?modele=A510IP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Grandstream DP715</dc:title>
  <dc:subject/>
  <dc:creator>User</dc:creator>
  <cp:keywords/>
  <cp:lastModifiedBy>Nicolas Bondier</cp:lastModifiedBy>
  <cp:revision>3</cp:revision>
  <dcterms:created xsi:type="dcterms:W3CDTF">2014-03-03T11:09:00Z</dcterms:created>
  <dcterms:modified xsi:type="dcterms:W3CDTF">2014-03-03T11:11:00Z</dcterms:modified>
</cp:coreProperties>
</file>